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Look w:val="04A0" w:firstRow="1" w:lastRow="0" w:firstColumn="1" w:lastColumn="0" w:noHBand="0" w:noVBand="1"/>
      </w:tblPr>
      <w:tblGrid>
        <w:gridCol w:w="960"/>
        <w:gridCol w:w="2040"/>
        <w:gridCol w:w="2740"/>
        <w:gridCol w:w="1380"/>
        <w:gridCol w:w="1160"/>
        <w:gridCol w:w="1680"/>
        <w:gridCol w:w="920"/>
      </w:tblGrid>
      <w:tr w:rsidR="000B3EBA" w:rsidRPr="00173F6A" w14:paraId="7BE0161B" w14:textId="77777777" w:rsidTr="000B3EBA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A64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SERVICIUL PUBLIC ADMINISTRAȚIA DOMENIULUI PUBLIC 1+72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4E3B" w14:textId="55D9289D" w:rsidR="000B3EBA" w:rsidRPr="00173F6A" w:rsidRDefault="000B3EBA" w:rsidP="00173F6A">
            <w:pPr>
              <w:spacing w:after="0" w:line="240" w:lineRule="auto"/>
              <w:ind w:left="-142" w:right="-28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Anexa</w:t>
            </w:r>
            <w:r w:rsidR="00173F6A" w:rsidRPr="00173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  <w:r w:rsidRPr="00173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2A</w:t>
            </w:r>
          </w:p>
        </w:tc>
      </w:tr>
      <w:tr w:rsidR="000B3EBA" w:rsidRPr="00173F6A" w14:paraId="3542236B" w14:textId="77777777" w:rsidTr="000B3EB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007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  <w:t>Nr.crt.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73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  <w:t>Nume si prenume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181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  <w:t xml:space="preserve">Denumirea 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  <w:t>funcţiei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14DFBE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  <w:t>Grad profesional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C5D84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  <w:t>Gradatie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C073CA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  <w:t>Studii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1EE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</w:p>
        </w:tc>
      </w:tr>
      <w:tr w:rsidR="000B3EBA" w:rsidRPr="00173F6A" w14:paraId="20CAECC7" w14:textId="77777777" w:rsidTr="000B3EB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97F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8FC3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1749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7A3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6C8A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BB94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RO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079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0B3EBA" w:rsidRPr="00173F6A" w14:paraId="09E8E1E0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407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66F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996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Director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190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F64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2F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1DB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</w:t>
            </w:r>
          </w:p>
        </w:tc>
      </w:tr>
      <w:tr w:rsidR="000B3EBA" w:rsidRPr="00173F6A" w14:paraId="46C66057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6D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12EB5A7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46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Dir.adj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DB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F6D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5B8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DD7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</w:t>
            </w:r>
          </w:p>
        </w:tc>
      </w:tr>
      <w:tr w:rsidR="000B3EBA" w:rsidRPr="00173F6A" w14:paraId="620DB959" w14:textId="77777777" w:rsidTr="000B3EBA">
        <w:trPr>
          <w:trHeight w:val="31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36AC219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Serviciul administrarea domeniului public si privat  (1+14)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069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0B3EBA" w:rsidRPr="00173F6A" w14:paraId="74B6ECC6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794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1477FE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531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Şef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BE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26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638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2324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</w:t>
            </w:r>
          </w:p>
        </w:tc>
      </w:tr>
      <w:tr w:rsidR="000B3EBA" w:rsidRPr="00173F6A" w14:paraId="0C0731E3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59D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ABA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687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D8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0F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695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611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</w:t>
            </w:r>
          </w:p>
        </w:tc>
      </w:tr>
      <w:tr w:rsidR="000B3EBA" w:rsidRPr="00173F6A" w14:paraId="3992B004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7E6D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E7A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DE9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DAA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9D5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74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8658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</w:t>
            </w:r>
          </w:p>
        </w:tc>
      </w:tr>
      <w:tr w:rsidR="000B3EBA" w:rsidRPr="00173F6A" w14:paraId="03F2BAA8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5F52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CC6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58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295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57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B4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4C6C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</w:t>
            </w:r>
          </w:p>
        </w:tc>
      </w:tr>
      <w:tr w:rsidR="000B3EBA" w:rsidRPr="00173F6A" w14:paraId="3E0A2326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765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04E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875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27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00A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C39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1ED2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</w:t>
            </w:r>
          </w:p>
        </w:tc>
      </w:tr>
      <w:tr w:rsidR="000B3EBA" w:rsidRPr="00173F6A" w14:paraId="6EB191C9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3FE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A65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637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D95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9C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283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4A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8</w:t>
            </w:r>
          </w:p>
        </w:tc>
      </w:tr>
      <w:tr w:rsidR="000B3EBA" w:rsidRPr="00173F6A" w14:paraId="3975A9B0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AFAD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9CE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220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373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10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FD2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D4C7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9</w:t>
            </w:r>
          </w:p>
        </w:tc>
      </w:tr>
      <w:tr w:rsidR="000B3EBA" w:rsidRPr="00173F6A" w14:paraId="0F774AE8" w14:textId="77777777" w:rsidTr="000B3EBA">
        <w:trPr>
          <w:trHeight w:val="31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BA525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Formatia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 xml:space="preserve"> reparații mobilier urban  (1+7)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5EF8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0B3EBA" w:rsidRPr="00173F6A" w14:paraId="6726DD0D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E97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EC6A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9E9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sef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formatie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BE2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3D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EA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CC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10</w:t>
            </w:r>
          </w:p>
        </w:tc>
      </w:tr>
      <w:tr w:rsidR="000B3EBA" w:rsidRPr="00173F6A" w14:paraId="5E65319C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A9E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C2A5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063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306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FF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1C0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EB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</w:t>
            </w:r>
          </w:p>
        </w:tc>
      </w:tr>
      <w:tr w:rsidR="000B3EBA" w:rsidRPr="00173F6A" w14:paraId="64690827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14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AD73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EF8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738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39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171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C81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12</w:t>
            </w:r>
          </w:p>
        </w:tc>
      </w:tr>
      <w:tr w:rsidR="000B3EBA" w:rsidRPr="00173F6A" w14:paraId="3D559146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B788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D72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EB5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3D8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4FB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F9F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F4C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</w:t>
            </w:r>
          </w:p>
        </w:tc>
      </w:tr>
      <w:tr w:rsidR="000B3EBA" w:rsidRPr="00173F6A" w14:paraId="5BEAF5DB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C08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AF6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3581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2B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E36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1F0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8C09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14</w:t>
            </w:r>
          </w:p>
        </w:tc>
      </w:tr>
      <w:tr w:rsidR="000B3EBA" w:rsidRPr="00173F6A" w14:paraId="2410632B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26D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BDB0B5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D2D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53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6E7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4DE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6B9E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</w:t>
            </w:r>
          </w:p>
        </w:tc>
      </w:tr>
      <w:tr w:rsidR="000B3EBA" w:rsidRPr="00173F6A" w14:paraId="008B5B7C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292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6BE641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0A7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35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07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8D9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8559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16</w:t>
            </w:r>
          </w:p>
        </w:tc>
      </w:tr>
      <w:tr w:rsidR="000B3EBA" w:rsidRPr="00173F6A" w14:paraId="660CDC61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67B4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56B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970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Muncitor/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sofer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91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7F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71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2486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17</w:t>
            </w:r>
          </w:p>
        </w:tc>
      </w:tr>
      <w:tr w:rsidR="000B3EBA" w:rsidRPr="00173F6A" w14:paraId="3F49B8FD" w14:textId="77777777" w:rsidTr="000B3EBA">
        <w:trPr>
          <w:trHeight w:val="31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166F5BD1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Serviciul cimitire  și vespasiene (1+14)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DF4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0B3EBA" w:rsidRPr="00173F6A" w14:paraId="0053D117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A977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6D53EEC1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7FB489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Şef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9B7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AF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9A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9A4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18</w:t>
            </w:r>
          </w:p>
        </w:tc>
      </w:tr>
      <w:tr w:rsidR="000B3EBA" w:rsidRPr="00173F6A" w14:paraId="3B814B02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D2E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58C6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B1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E5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AF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F2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95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19</w:t>
            </w:r>
          </w:p>
        </w:tc>
      </w:tr>
      <w:tr w:rsidR="000B3EBA" w:rsidRPr="00173F6A" w14:paraId="71DA45F7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705A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2ABB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E8F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9CA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63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1AC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9CD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20</w:t>
            </w:r>
          </w:p>
        </w:tc>
      </w:tr>
      <w:tr w:rsidR="000B3EBA" w:rsidRPr="00173F6A" w14:paraId="68875DA3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348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A96A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35C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referent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E1B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5CE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1D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C2D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21</w:t>
            </w:r>
          </w:p>
        </w:tc>
      </w:tr>
      <w:tr w:rsidR="000B3EBA" w:rsidRPr="00173F6A" w14:paraId="630F8383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48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7773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6A0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 calificat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33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7D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1C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B06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22</w:t>
            </w:r>
          </w:p>
        </w:tc>
      </w:tr>
      <w:tr w:rsidR="000B3EBA" w:rsidRPr="00173F6A" w14:paraId="4778BA70" w14:textId="77777777" w:rsidTr="002B19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CBA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CA3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6AD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Muncitor 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nec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7EE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E70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90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AB34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23</w:t>
            </w:r>
          </w:p>
        </w:tc>
      </w:tr>
      <w:tr w:rsidR="000B3EBA" w:rsidRPr="00173F6A" w14:paraId="728D9901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EA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FF41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4D3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E57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7E9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528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05A6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24</w:t>
            </w:r>
          </w:p>
        </w:tc>
      </w:tr>
      <w:tr w:rsidR="000B3EBA" w:rsidRPr="00173F6A" w14:paraId="56BEDEE0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A43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A3C7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0B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Paznic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0D81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A7C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EEC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592D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25</w:t>
            </w:r>
          </w:p>
        </w:tc>
      </w:tr>
      <w:tr w:rsidR="000B3EBA" w:rsidRPr="00173F6A" w14:paraId="44042285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14C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3673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6F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 calificat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32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33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49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F08E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26</w:t>
            </w:r>
          </w:p>
        </w:tc>
      </w:tr>
      <w:tr w:rsidR="000B3EBA" w:rsidRPr="00173F6A" w14:paraId="10974772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53A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7A04E7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DBE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Muncitor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1DE9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315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FB6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7BDA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27</w:t>
            </w:r>
          </w:p>
        </w:tc>
      </w:tr>
      <w:tr w:rsidR="000B3EBA" w:rsidRPr="00173F6A" w14:paraId="4BC03421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D7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EA0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C4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Muncitor 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nec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4D9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E4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4D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00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28</w:t>
            </w:r>
          </w:p>
        </w:tc>
      </w:tr>
      <w:tr w:rsidR="000B3EBA" w:rsidRPr="00173F6A" w14:paraId="6384D705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A2F1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FEF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F92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Muncitor 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nec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067D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34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85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5961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29</w:t>
            </w:r>
          </w:p>
        </w:tc>
      </w:tr>
      <w:tr w:rsidR="000B3EBA" w:rsidRPr="00173F6A" w14:paraId="500B49B9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386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AD6C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D7E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Muncitor 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nec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D62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3D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22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EEC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30</w:t>
            </w:r>
          </w:p>
        </w:tc>
      </w:tr>
      <w:tr w:rsidR="000B3EBA" w:rsidRPr="00173F6A" w14:paraId="3C9FE3FC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5D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E3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662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Muncitor 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nec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92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906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EE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DFD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31</w:t>
            </w:r>
          </w:p>
        </w:tc>
      </w:tr>
      <w:tr w:rsidR="000B3EBA" w:rsidRPr="00173F6A" w14:paraId="714C9133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28D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CA6A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33A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 calificat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695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6E9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BED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215D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32</w:t>
            </w:r>
          </w:p>
        </w:tc>
      </w:tr>
      <w:tr w:rsidR="000B3EBA" w:rsidRPr="00173F6A" w14:paraId="11A13474" w14:textId="77777777" w:rsidTr="000B3EBA">
        <w:trPr>
          <w:trHeight w:val="31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216B3603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Serviciu de salubrizare ( 1+12)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CB76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0B3EBA" w:rsidRPr="00173F6A" w14:paraId="033C83A0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065FDA9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3C12D17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4EB860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sef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A8176A4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3B118C5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C0FF0F7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24CC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33</w:t>
            </w:r>
          </w:p>
        </w:tc>
      </w:tr>
      <w:tr w:rsidR="000B3EBA" w:rsidRPr="00173F6A" w14:paraId="67F17C9E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89D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92AE4F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044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3A7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7D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ECC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8DA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34</w:t>
            </w:r>
          </w:p>
        </w:tc>
      </w:tr>
      <w:tr w:rsidR="000B3EBA" w:rsidRPr="00173F6A" w14:paraId="19FDCA41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A91E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B711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8D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3F0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63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612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D4E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35</w:t>
            </w:r>
          </w:p>
        </w:tc>
      </w:tr>
      <w:tr w:rsidR="000B3EBA" w:rsidRPr="00173F6A" w14:paraId="632FE574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EF3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A88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61E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CF1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60D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73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F69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36</w:t>
            </w:r>
          </w:p>
        </w:tc>
      </w:tr>
      <w:tr w:rsidR="000B3EBA" w:rsidRPr="00173F6A" w14:paraId="317A364A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8C1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9530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C159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8A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6D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36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6B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37</w:t>
            </w:r>
          </w:p>
        </w:tc>
      </w:tr>
      <w:tr w:rsidR="000B3EBA" w:rsidRPr="00173F6A" w14:paraId="6710CD56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3C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F6F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487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43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65E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BF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10B4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38</w:t>
            </w:r>
          </w:p>
        </w:tc>
      </w:tr>
      <w:tr w:rsidR="000B3EBA" w:rsidRPr="00173F6A" w14:paraId="74BE5BD4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781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9BA0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FF9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referent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B6C7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C1F6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2B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52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39</w:t>
            </w:r>
          </w:p>
        </w:tc>
      </w:tr>
      <w:tr w:rsidR="000B3EBA" w:rsidRPr="00173F6A" w14:paraId="2655E6C6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976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710A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591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8C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C7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AFA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0F7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40</w:t>
            </w:r>
          </w:p>
        </w:tc>
      </w:tr>
      <w:tr w:rsidR="000B3EBA" w:rsidRPr="00173F6A" w14:paraId="1ED72B7D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FE6A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0318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A0B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3CA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15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720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1A76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41</w:t>
            </w:r>
          </w:p>
        </w:tc>
      </w:tr>
      <w:tr w:rsidR="000B3EBA" w:rsidRPr="00173F6A" w14:paraId="550FE07D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F6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0C8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50E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D1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D6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BE4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D68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42</w:t>
            </w:r>
          </w:p>
        </w:tc>
      </w:tr>
      <w:tr w:rsidR="000B3EBA" w:rsidRPr="00173F6A" w14:paraId="703430A7" w14:textId="77777777" w:rsidTr="000B3EB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C24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E06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6A1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Muncitor/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sofer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D88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DE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CA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9B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43</w:t>
            </w:r>
          </w:p>
        </w:tc>
      </w:tr>
      <w:tr w:rsidR="000B3EBA" w:rsidRPr="00173F6A" w14:paraId="0B0F6BA0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76F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FA8F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EED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62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EB2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085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42D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44</w:t>
            </w:r>
          </w:p>
        </w:tc>
      </w:tr>
      <w:tr w:rsidR="000B3EBA" w:rsidRPr="00173F6A" w14:paraId="5339793E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9477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6C940A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124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2FE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643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889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1D6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45</w:t>
            </w:r>
          </w:p>
        </w:tc>
      </w:tr>
      <w:tr w:rsidR="000B3EBA" w:rsidRPr="00173F6A" w14:paraId="38D3B601" w14:textId="77777777" w:rsidTr="000B3EBA">
        <w:trPr>
          <w:trHeight w:val="31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EED1949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Serviciul  urmărire patrimoniu, avize ADP și Achiziții (1+11)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F696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0B3EBA" w:rsidRPr="00173F6A" w14:paraId="3DFA9FFA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237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bottom"/>
            <w:hideMark/>
          </w:tcPr>
          <w:p w14:paraId="10999742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6F4C793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Șef serviciu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22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481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A1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229B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46</w:t>
            </w:r>
          </w:p>
        </w:tc>
      </w:tr>
      <w:tr w:rsidR="000B3EBA" w:rsidRPr="00173F6A" w14:paraId="640109F4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379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2800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692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jur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FA1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A2F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D0A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226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47</w:t>
            </w:r>
          </w:p>
        </w:tc>
      </w:tr>
      <w:tr w:rsidR="000B3EBA" w:rsidRPr="00173F6A" w14:paraId="3E4F8ABA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B541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2966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FD0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jur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E09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D68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DA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E726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48</w:t>
            </w:r>
          </w:p>
        </w:tc>
      </w:tr>
      <w:tr w:rsidR="000B3EBA" w:rsidRPr="00173F6A" w14:paraId="65BD2C03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C6F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020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6B2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jur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054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02A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7C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DB5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49</w:t>
            </w:r>
          </w:p>
        </w:tc>
      </w:tr>
      <w:tr w:rsidR="000B3EBA" w:rsidRPr="00173F6A" w14:paraId="65462429" w14:textId="77777777" w:rsidTr="002B19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AA7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C128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093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jur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CCE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F47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443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B0B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50</w:t>
            </w:r>
          </w:p>
        </w:tc>
      </w:tr>
      <w:tr w:rsidR="000B3EBA" w:rsidRPr="00173F6A" w14:paraId="48BF9930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774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FD2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1D9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jur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360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E8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40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503B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51</w:t>
            </w:r>
          </w:p>
        </w:tc>
      </w:tr>
      <w:tr w:rsidR="000B3EBA" w:rsidRPr="00173F6A" w14:paraId="4BB4A96C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914A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AF55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15A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EC2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BA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D5D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F08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52</w:t>
            </w:r>
          </w:p>
        </w:tc>
      </w:tr>
      <w:tr w:rsidR="000B3EBA" w:rsidRPr="00173F6A" w14:paraId="12E4D81F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71D1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A1C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AF5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E41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E1A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1E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FD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53</w:t>
            </w:r>
          </w:p>
        </w:tc>
      </w:tr>
      <w:tr w:rsidR="000B3EBA" w:rsidRPr="00173F6A" w14:paraId="14D264EB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84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4BB8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DBF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70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CDB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97AA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BB2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54</w:t>
            </w:r>
          </w:p>
        </w:tc>
      </w:tr>
      <w:tr w:rsidR="000B3EBA" w:rsidRPr="00173F6A" w14:paraId="2308ACC5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31E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521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AE0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D96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E0E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659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4451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55</w:t>
            </w:r>
          </w:p>
        </w:tc>
      </w:tr>
      <w:tr w:rsidR="000B3EBA" w:rsidRPr="00173F6A" w14:paraId="72F4A430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D72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DD2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05C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91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29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8E9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2CAC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56</w:t>
            </w:r>
          </w:p>
        </w:tc>
      </w:tr>
      <w:tr w:rsidR="000B3EBA" w:rsidRPr="00173F6A" w14:paraId="7CD3FD6B" w14:textId="77777777" w:rsidTr="002B19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C03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FFA3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E66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31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33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63F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D1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57</w:t>
            </w:r>
          </w:p>
        </w:tc>
      </w:tr>
      <w:tr w:rsidR="000B3EBA" w:rsidRPr="00173F6A" w14:paraId="3E2E9F03" w14:textId="77777777" w:rsidTr="002B19E7">
        <w:trPr>
          <w:trHeight w:val="31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BADFCF0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Compartiment reparații străzi (7)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61D3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0B3EBA" w:rsidRPr="00173F6A" w14:paraId="407DED51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B3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FB9B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3A3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 de specialitate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C9D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AB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33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DC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58</w:t>
            </w:r>
          </w:p>
        </w:tc>
      </w:tr>
      <w:tr w:rsidR="000B3EBA" w:rsidRPr="00173F6A" w14:paraId="0401014D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494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07A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3D6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A1A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7B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D1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26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59</w:t>
            </w:r>
          </w:p>
        </w:tc>
      </w:tr>
      <w:tr w:rsidR="000B3EBA" w:rsidRPr="00173F6A" w14:paraId="145572C4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89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2AF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460E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42C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A35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DCC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C99E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60</w:t>
            </w:r>
          </w:p>
        </w:tc>
      </w:tr>
      <w:tr w:rsidR="000B3EBA" w:rsidRPr="00173F6A" w14:paraId="2EFF3B87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DCE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0EF1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BD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E0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B94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15B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D78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61</w:t>
            </w:r>
          </w:p>
        </w:tc>
      </w:tr>
      <w:tr w:rsidR="000B3EBA" w:rsidRPr="00173F6A" w14:paraId="6815F766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4D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80C5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CF4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Muncitor/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sofer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664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CF0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7D0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AA46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62</w:t>
            </w:r>
          </w:p>
        </w:tc>
      </w:tr>
      <w:tr w:rsidR="000B3EBA" w:rsidRPr="00173F6A" w14:paraId="293A2434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F832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5E78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064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Muncitor/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sofer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03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42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A2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9D2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63</w:t>
            </w:r>
          </w:p>
        </w:tc>
      </w:tr>
      <w:tr w:rsidR="000B3EBA" w:rsidRPr="00173F6A" w14:paraId="37D261BD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9C7C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05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B5E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Referent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D2C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3242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66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SSD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0847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64</w:t>
            </w:r>
          </w:p>
        </w:tc>
      </w:tr>
      <w:tr w:rsidR="000B3EBA" w:rsidRPr="00173F6A" w14:paraId="7DB57D38" w14:textId="77777777" w:rsidTr="000B3EBA">
        <w:trPr>
          <w:trHeight w:val="31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1CFC5040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Compartiment siguranța circulației (6)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70C2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0B3EBA" w:rsidRPr="00173F6A" w14:paraId="6017F59F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91B6C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6CE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86CE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B9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21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34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8C2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65</w:t>
            </w:r>
          </w:p>
        </w:tc>
      </w:tr>
      <w:tr w:rsidR="000B3EBA" w:rsidRPr="00173F6A" w14:paraId="1EFB586E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B3A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2A37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5805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21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F6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7E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D03B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66</w:t>
            </w:r>
          </w:p>
        </w:tc>
      </w:tr>
      <w:tr w:rsidR="000B3EBA" w:rsidRPr="00173F6A" w14:paraId="7C9940F9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7C2424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4B0C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009F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7D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8CE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37D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B6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67</w:t>
            </w:r>
          </w:p>
        </w:tc>
      </w:tr>
      <w:tr w:rsidR="000B3EBA" w:rsidRPr="00173F6A" w14:paraId="1CA4BC25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92C2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F186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5B60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4467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63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263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C00F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68</w:t>
            </w:r>
          </w:p>
        </w:tc>
      </w:tr>
      <w:tr w:rsidR="000B3EBA" w:rsidRPr="00173F6A" w14:paraId="081124E9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D28FDC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E283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6B2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Muncitor/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sofer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marcator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379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CBE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6464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A65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69</w:t>
            </w:r>
          </w:p>
        </w:tc>
      </w:tr>
      <w:tr w:rsidR="000B3EBA" w:rsidRPr="00173F6A" w14:paraId="2DA7B916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A55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AE0A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AB3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Muncitor/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sofer</w:t>
            </w:r>
            <w:proofErr w:type="spellEnd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marcator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E6A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896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2EE3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D61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70</w:t>
            </w:r>
          </w:p>
        </w:tc>
      </w:tr>
      <w:tr w:rsidR="000B3EBA" w:rsidRPr="00173F6A" w14:paraId="3B2B37A5" w14:textId="77777777" w:rsidTr="000B3EBA">
        <w:trPr>
          <w:trHeight w:val="31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743DB0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Compartiment coordonare transport public, Situații de Urgență și Monitorizare Video( 0+3)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415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0B3EBA" w:rsidRPr="00173F6A" w14:paraId="2BA7532F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028AE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70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CD9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B09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8A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6EC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C1F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71</w:t>
            </w:r>
          </w:p>
        </w:tc>
      </w:tr>
      <w:tr w:rsidR="000B3EBA" w:rsidRPr="00173F6A" w14:paraId="51FB914A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D2EFCA1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9E7C11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47E8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5DCE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F77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83BA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SSD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298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72</w:t>
            </w:r>
          </w:p>
        </w:tc>
      </w:tr>
      <w:tr w:rsidR="000B3EBA" w:rsidRPr="00173F6A" w14:paraId="70984E14" w14:textId="77777777" w:rsidTr="000B3E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3D6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913BF4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vacant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B5D6DB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Insp. </w:t>
            </w:r>
            <w:proofErr w:type="spellStart"/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Spec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79E1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A346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C0D" w14:textId="77777777" w:rsidR="000B3EBA" w:rsidRPr="00173F6A" w:rsidRDefault="000B3EBA" w:rsidP="000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6F0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173F6A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73</w:t>
            </w:r>
          </w:p>
        </w:tc>
      </w:tr>
      <w:tr w:rsidR="000B3EBA" w:rsidRPr="00173F6A" w14:paraId="46132227" w14:textId="77777777" w:rsidTr="000B3E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5013" w14:textId="77777777" w:rsidR="000B3EBA" w:rsidRPr="00173F6A" w:rsidRDefault="000B3EBA" w:rsidP="000B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7A7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7D6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823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1B4D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B35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438" w14:textId="77777777" w:rsidR="000B3EBA" w:rsidRPr="00173F6A" w:rsidRDefault="000B3EBA" w:rsidP="000B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</w:tbl>
    <w:p w14:paraId="3E1978B4" w14:textId="77777777" w:rsidR="000056BB" w:rsidRPr="00173F6A" w:rsidRDefault="000056BB">
      <w:pPr>
        <w:rPr>
          <w:rFonts w:ascii="Times New Roman" w:hAnsi="Times New Roman" w:cs="Times New Roman"/>
        </w:rPr>
      </w:pPr>
    </w:p>
    <w:sectPr w:rsidR="000056BB" w:rsidRPr="00173F6A" w:rsidSect="007B091F">
      <w:pgSz w:w="16838" w:h="11906" w:orient="landscape"/>
      <w:pgMar w:top="426" w:right="124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BA"/>
    <w:rsid w:val="000056BB"/>
    <w:rsid w:val="000B3EBA"/>
    <w:rsid w:val="00173F6A"/>
    <w:rsid w:val="002B19E7"/>
    <w:rsid w:val="007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90BA"/>
  <w15:chartTrackingRefBased/>
  <w15:docId w15:val="{31D2BB3B-1033-4042-A832-0DA5B6C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</dc:creator>
  <cp:keywords/>
  <dc:description/>
  <cp:lastModifiedBy>HP</cp:lastModifiedBy>
  <cp:revision>3</cp:revision>
  <cp:lastPrinted>2024-04-02T10:19:00Z</cp:lastPrinted>
  <dcterms:created xsi:type="dcterms:W3CDTF">2024-04-02T10:00:00Z</dcterms:created>
  <dcterms:modified xsi:type="dcterms:W3CDTF">2024-04-02T10:20:00Z</dcterms:modified>
</cp:coreProperties>
</file>