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13408" w14:textId="2DC8C8E6" w:rsidR="0074462F" w:rsidRPr="00BD5129" w:rsidRDefault="0074462F" w:rsidP="0074462F">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48F0D8FD" wp14:editId="5ECFA80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253167818"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40F5F3BE" w14:textId="77777777" w:rsidR="0074462F" w:rsidRPr="00BD5129" w:rsidRDefault="0074462F" w:rsidP="0074462F">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36949BE3" w14:textId="77777777" w:rsidR="0074462F" w:rsidRPr="00BD5129" w:rsidRDefault="0074462F" w:rsidP="0074462F">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7E2D2176" w14:textId="77777777" w:rsidR="0074462F" w:rsidRPr="00BD5129" w:rsidRDefault="0074462F" w:rsidP="0074462F">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2469AF71" w14:textId="77777777" w:rsidR="0074462F" w:rsidRPr="00BD5129" w:rsidRDefault="0074462F" w:rsidP="0074462F">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sidRPr="00307BFF">
        <w:rPr>
          <w:rFonts w:ascii="Times New Roman" w:eastAsia="Times New Roman" w:hAnsi="Times New Roman"/>
          <w:b/>
          <w:kern w:val="2"/>
          <w:lang w:eastAsia="hi-IN" w:bidi="hi-IN"/>
        </w:rPr>
        <w:t>22.633</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12</w:t>
      </w:r>
      <w:r w:rsidRPr="00BD5129">
        <w:rPr>
          <w:rFonts w:ascii="Times New Roman" w:eastAsia="Times New Roman" w:hAnsi="Times New Roman"/>
          <w:b/>
          <w:kern w:val="2"/>
          <w:lang w:eastAsia="hi-IN" w:bidi="hi-IN"/>
        </w:rPr>
        <w:t>.</w:t>
      </w:r>
      <w:r>
        <w:rPr>
          <w:rFonts w:ascii="Times New Roman" w:eastAsia="Times New Roman" w:hAnsi="Times New Roman"/>
          <w:b/>
          <w:kern w:val="2"/>
          <w:lang w:eastAsia="hi-IN" w:bidi="hi-IN"/>
        </w:rPr>
        <w:t>04.</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057C5A65" w14:textId="77777777" w:rsidR="0074462F" w:rsidRDefault="0074462F" w:rsidP="0074462F">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0EA48E17" w14:textId="77777777" w:rsidR="0074462F" w:rsidRPr="00BD5129" w:rsidRDefault="0074462F" w:rsidP="0074462F">
      <w:pPr>
        <w:widowControl w:val="0"/>
        <w:suppressAutoHyphens/>
        <w:spacing w:after="0" w:line="240" w:lineRule="auto"/>
        <w:rPr>
          <w:rFonts w:ascii="Times New Roman" w:hAnsi="Times New Roman"/>
          <w:b/>
          <w:bCs/>
          <w:i/>
          <w:color w:val="333333"/>
        </w:rPr>
      </w:pPr>
    </w:p>
    <w:p w14:paraId="59EBC113" w14:textId="77777777" w:rsidR="0074462F" w:rsidRPr="00BD5129" w:rsidRDefault="0074462F" w:rsidP="0074462F">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12.04</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4</w:t>
      </w:r>
    </w:p>
    <w:p w14:paraId="445AE2FF" w14:textId="77777777" w:rsidR="0074462F" w:rsidRPr="00BD5129" w:rsidRDefault="0074462F" w:rsidP="0074462F">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DC33C75" w14:textId="77777777" w:rsidR="0074462F" w:rsidRPr="00BD5129" w:rsidRDefault="0074462F" w:rsidP="0074462F">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75F33CF3" w14:textId="77777777" w:rsidR="0074462F" w:rsidRPr="00BD5129" w:rsidRDefault="0074462F" w:rsidP="0074462F">
      <w:pPr>
        <w:shd w:val="clear" w:color="auto" w:fill="FFFFFF"/>
        <w:tabs>
          <w:tab w:val="left" w:pos="3600"/>
        </w:tabs>
        <w:spacing w:after="0" w:line="240" w:lineRule="auto"/>
        <w:jc w:val="center"/>
        <w:rPr>
          <w:rFonts w:ascii="Times New Roman" w:hAnsi="Times New Roman"/>
          <w:b/>
          <w:bCs/>
          <w:i/>
          <w:color w:val="333333"/>
        </w:rPr>
      </w:pPr>
    </w:p>
    <w:p w14:paraId="0F763E93" w14:textId="77777777" w:rsidR="0074462F" w:rsidRPr="00CF3967" w:rsidRDefault="0074462F" w:rsidP="0074462F">
      <w:pPr>
        <w:shd w:val="clear" w:color="auto" w:fill="FFFFFF"/>
        <w:tabs>
          <w:tab w:val="left" w:pos="3600"/>
        </w:tabs>
        <w:spacing w:after="0" w:line="240" w:lineRule="auto"/>
        <w:ind w:firstLine="851"/>
        <w:jc w:val="both"/>
        <w:rPr>
          <w:rFonts w:ascii="Times New Roman" w:hAnsi="Times New Roman"/>
          <w:b/>
          <w:bCs/>
          <w:i/>
          <w:color w:val="000000"/>
          <w:lang w:val="en-U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2" w:name="_Hlk152568003"/>
      <w:r w:rsidRPr="00307BFF">
        <w:rPr>
          <w:rFonts w:ascii="Times New Roman" w:hAnsi="Times New Roman"/>
          <w:b/>
          <w:bCs/>
          <w:i/>
          <w:iCs/>
        </w:rPr>
        <w:t>privind reorganizarea, aprobarea Organigramei, Statului de Funcții și a Regulamentului de Organizare și Funcționare al Aparatului de Specialitate al Primarului Municipiului Târgu Mureș</w:t>
      </w:r>
      <w:r>
        <w:rPr>
          <w:rFonts w:ascii="Times New Roman" w:hAnsi="Times New Roman"/>
          <w:b/>
          <w:bCs/>
          <w:i/>
          <w:iCs/>
        </w:rPr>
        <w:t>,</w:t>
      </w:r>
      <w:r w:rsidRPr="00524196">
        <w:rPr>
          <w:rFonts w:ascii="Times New Roman" w:hAnsi="Times New Roman"/>
          <w:b/>
          <w:bCs/>
          <w:i/>
          <w:iCs/>
        </w:rPr>
        <w:t xml:space="preserve">                          </w:t>
      </w:r>
    </w:p>
    <w:bookmarkEnd w:id="2"/>
    <w:p w14:paraId="464B5077" w14:textId="77777777" w:rsidR="0074462F" w:rsidRPr="00BD5129" w:rsidRDefault="0074462F" w:rsidP="0074462F">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525AAE82" w14:textId="77777777" w:rsidR="0074462F" w:rsidRPr="00BD5129" w:rsidRDefault="0074462F" w:rsidP="0074462F">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7BE5A3CA" w14:textId="77777777" w:rsidR="0074462F" w:rsidRPr="00BD5129" w:rsidRDefault="0074462F" w:rsidP="0074462F">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33C9722C" w14:textId="77777777" w:rsidR="0074462F" w:rsidRPr="00BD5129" w:rsidRDefault="0074462F" w:rsidP="0074462F">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522DCA24" w14:textId="77777777" w:rsidR="0074462F" w:rsidRPr="00BD5129" w:rsidRDefault="0074462F" w:rsidP="0074462F">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307BFF">
        <w:rPr>
          <w:rFonts w:ascii="Times New Roman" w:eastAsia="Times New Roman" w:hAnsi="Times New Roman"/>
          <w:b/>
          <w:bCs/>
          <w:i/>
          <w:color w:val="000000"/>
          <w:lang w:eastAsia="ro-RO"/>
        </w:rPr>
        <w:t>22.04</w:t>
      </w:r>
      <w:r w:rsidRPr="001967A7">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41B09DD8" w14:textId="77777777" w:rsidR="0074462F" w:rsidRPr="00BD5129" w:rsidRDefault="0074462F" w:rsidP="0074462F">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2FA44E59" w14:textId="77777777" w:rsidR="0074462F" w:rsidRPr="00BD5129" w:rsidRDefault="0074462F" w:rsidP="0074462F">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4D5E6EDE" w14:textId="77777777" w:rsidR="0074462F" w:rsidRPr="00BD5129" w:rsidRDefault="0074462F" w:rsidP="0074462F">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3AD01FE1" w14:textId="77777777" w:rsidR="0074462F" w:rsidRPr="00BD5129" w:rsidRDefault="0074462F" w:rsidP="0074462F">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5D63BD6C" w14:textId="77777777" w:rsidR="0074462F" w:rsidRPr="00BD5129" w:rsidRDefault="0074462F" w:rsidP="0074462F">
      <w:pPr>
        <w:shd w:val="clear" w:color="auto" w:fill="FFFFFF"/>
        <w:spacing w:after="0" w:line="240" w:lineRule="auto"/>
        <w:ind w:firstLine="709"/>
        <w:jc w:val="both"/>
        <w:rPr>
          <w:rFonts w:ascii="Times New Roman" w:eastAsia="Times New Roman" w:hAnsi="Times New Roman"/>
          <w:color w:val="333333"/>
          <w:lang w:eastAsia="ro-RO"/>
        </w:rPr>
      </w:pPr>
    </w:p>
    <w:p w14:paraId="5666CB66" w14:textId="77777777" w:rsidR="0074462F" w:rsidRPr="00BD5129" w:rsidRDefault="0074462F" w:rsidP="0074462F">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4095E8DD" w14:textId="77777777" w:rsidR="0074462F" w:rsidRPr="00BA1794" w:rsidRDefault="0074462F" w:rsidP="0074462F">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307BFF">
        <w:rPr>
          <w:rFonts w:ascii="Times New Roman" w:hAnsi="Times New Roman"/>
          <w:b/>
          <w:bCs/>
          <w:i/>
        </w:rPr>
        <w:t>privind reorganizarea, aprobarea Organigramei, Statului de Funcții și a Regulamentului de Organizare și Funcționare al Aparatului de Specialitate al Primarului Municipiului Târgu Mureș</w:t>
      </w:r>
      <w:r w:rsidRPr="00B055E4">
        <w:rPr>
          <w:rFonts w:ascii="Times New Roman" w:hAnsi="Times New Roman"/>
          <w:b/>
          <w:bCs/>
          <w:i/>
        </w:rPr>
        <w:t>,</w:t>
      </w:r>
    </w:p>
    <w:p w14:paraId="521333D6" w14:textId="77777777" w:rsidR="0074462F" w:rsidRPr="00BD5129" w:rsidRDefault="0074462F" w:rsidP="0074462F">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45B87282" w14:textId="77777777" w:rsidR="0074462F" w:rsidRPr="00BD5129" w:rsidRDefault="0074462F" w:rsidP="0074462F">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307BFF">
        <w:rPr>
          <w:rFonts w:ascii="Times New Roman" w:eastAsia="Times New Roman" w:hAnsi="Times New Roman"/>
          <w:b/>
          <w:bCs/>
          <w:i/>
          <w:color w:val="000000"/>
          <w:lang w:eastAsia="ro-RO"/>
        </w:rPr>
        <w:t>22</w:t>
      </w:r>
      <w:r>
        <w:rPr>
          <w:rFonts w:ascii="Times New Roman" w:eastAsia="Times New Roman" w:hAnsi="Times New Roman"/>
          <w:b/>
          <w:bCs/>
          <w:i/>
          <w:color w:val="000000"/>
          <w:lang w:eastAsia="ro-RO"/>
        </w:rPr>
        <w:t>.04</w:t>
      </w:r>
      <w:r w:rsidRPr="001967A7">
        <w:rPr>
          <w:rFonts w:ascii="Times New Roman" w:eastAsia="Times New Roman" w:hAnsi="Times New Roman"/>
          <w:b/>
          <w:bCs/>
          <w:i/>
          <w:color w:val="000000"/>
          <w:lang w:eastAsia="ro-RO"/>
        </w:rPr>
        <w:t>.</w:t>
      </w:r>
      <w:r w:rsidRPr="00CB268A">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p>
    <w:p w14:paraId="500DAFEE" w14:textId="77777777" w:rsidR="0074462F" w:rsidRPr="00BD5129" w:rsidRDefault="0074462F" w:rsidP="0074462F">
      <w:pPr>
        <w:shd w:val="clear" w:color="auto" w:fill="FFFFFF"/>
        <w:spacing w:after="0" w:line="240" w:lineRule="auto"/>
        <w:jc w:val="both"/>
        <w:rPr>
          <w:rFonts w:ascii="Times New Roman" w:eastAsia="Times New Roman" w:hAnsi="Times New Roman"/>
          <w:b/>
          <w:color w:val="333333"/>
          <w:lang w:eastAsia="ro-RO"/>
        </w:rPr>
      </w:pPr>
    </w:p>
    <w:p w14:paraId="38231AF9" w14:textId="77777777" w:rsidR="0074462F" w:rsidRPr="00BD5129" w:rsidRDefault="0074462F" w:rsidP="0074462F">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35CE904F" w14:textId="77777777" w:rsidR="0074462F" w:rsidRPr="00BD5129" w:rsidRDefault="0074462F" w:rsidP="0074462F">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5082F5F9" w14:textId="77777777" w:rsidR="0074462F" w:rsidRPr="009F3600" w:rsidRDefault="0074462F" w:rsidP="0074462F">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4B23320A" w14:textId="77777777" w:rsidR="0074462F" w:rsidRPr="009F3600" w:rsidRDefault="0074462F" w:rsidP="0074462F">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52347536" w14:textId="3B7A5305" w:rsidR="00877CFE" w:rsidRDefault="0074462F" w:rsidP="0074462F">
      <w:pPr>
        <w:shd w:val="clear" w:color="auto" w:fill="FFFFFF"/>
        <w:spacing w:after="0" w:line="240" w:lineRule="auto"/>
        <w:ind w:left="1416"/>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bookmarkEnd w:id="1"/>
      <w:proofErr w:type="spellEnd"/>
    </w:p>
    <w:sectPr w:rsidR="00877C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FB"/>
    <w:rsid w:val="00502F2E"/>
    <w:rsid w:val="0074462F"/>
    <w:rsid w:val="008121FB"/>
    <w:rsid w:val="00877C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23632EB-E349-4D52-A6D0-786C5A8A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2F"/>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46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2674</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2024-04-12T08:37:00Z</dcterms:created>
  <dcterms:modified xsi:type="dcterms:W3CDTF">2024-04-12T08:37:00Z</dcterms:modified>
</cp:coreProperties>
</file>