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48BE" w14:textId="68392B89" w:rsidR="00B23017" w:rsidRPr="00BD5129" w:rsidRDefault="00B23017" w:rsidP="00B23017">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782E0936" wp14:editId="75A1249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121915912"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200758B3" w14:textId="77777777" w:rsidR="00B23017" w:rsidRPr="00BD5129" w:rsidRDefault="00B23017" w:rsidP="00B2301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54E27CEE" w14:textId="77777777" w:rsidR="00B23017" w:rsidRPr="00BD5129" w:rsidRDefault="00B23017" w:rsidP="00B23017">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0FDF8F41" w14:textId="77777777" w:rsidR="00B23017" w:rsidRPr="00BD5129" w:rsidRDefault="00B23017" w:rsidP="00B2301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0E876D75" w14:textId="77777777" w:rsidR="00B23017" w:rsidRPr="00BD5129" w:rsidRDefault="00B23017" w:rsidP="00B2301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240181">
        <w:rPr>
          <w:rFonts w:ascii="Times New Roman" w:eastAsia="Times New Roman" w:hAnsi="Times New Roman"/>
          <w:b/>
          <w:kern w:val="2"/>
          <w:lang w:eastAsia="hi-IN" w:bidi="hi-IN"/>
        </w:rPr>
        <w:t>22.636</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12</w:t>
      </w:r>
      <w:r w:rsidRPr="00BD5129">
        <w:rPr>
          <w:rFonts w:ascii="Times New Roman" w:eastAsia="Times New Roman" w:hAnsi="Times New Roman"/>
          <w:b/>
          <w:kern w:val="2"/>
          <w:lang w:eastAsia="hi-IN" w:bidi="hi-IN"/>
        </w:rPr>
        <w:t>.</w:t>
      </w:r>
      <w:r>
        <w:rPr>
          <w:rFonts w:ascii="Times New Roman" w:eastAsia="Times New Roman" w:hAnsi="Times New Roman"/>
          <w:b/>
          <w:kern w:val="2"/>
          <w:lang w:eastAsia="hi-IN" w:bidi="hi-IN"/>
        </w:rPr>
        <w:t>04.</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7C7EE7DC" w14:textId="77777777" w:rsidR="00B23017" w:rsidRDefault="00B23017" w:rsidP="00B2301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2B91D244" w14:textId="77777777" w:rsidR="00B23017" w:rsidRPr="00BD5129" w:rsidRDefault="00B23017" w:rsidP="00B23017">
      <w:pPr>
        <w:widowControl w:val="0"/>
        <w:suppressAutoHyphens/>
        <w:spacing w:after="0" w:line="240" w:lineRule="auto"/>
        <w:rPr>
          <w:rFonts w:ascii="Times New Roman" w:hAnsi="Times New Roman"/>
          <w:b/>
          <w:bCs/>
          <w:i/>
          <w:color w:val="333333"/>
        </w:rPr>
      </w:pPr>
    </w:p>
    <w:p w14:paraId="143C518C" w14:textId="77777777" w:rsidR="00B23017" w:rsidRPr="00BD5129" w:rsidRDefault="00B23017" w:rsidP="00B23017">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12.04</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69112F57" w14:textId="77777777" w:rsidR="00B23017" w:rsidRPr="00BD5129" w:rsidRDefault="00B23017" w:rsidP="00B23017">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3520162" w14:textId="77777777" w:rsidR="00B23017" w:rsidRPr="00BD5129" w:rsidRDefault="00B23017" w:rsidP="00B23017">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0C0BF235" w14:textId="77777777" w:rsidR="00B23017" w:rsidRPr="00BD5129" w:rsidRDefault="00B23017" w:rsidP="00B23017">
      <w:pPr>
        <w:shd w:val="clear" w:color="auto" w:fill="FFFFFF"/>
        <w:tabs>
          <w:tab w:val="left" w:pos="3600"/>
        </w:tabs>
        <w:spacing w:after="0" w:line="240" w:lineRule="auto"/>
        <w:jc w:val="center"/>
        <w:rPr>
          <w:rFonts w:ascii="Times New Roman" w:hAnsi="Times New Roman"/>
          <w:b/>
          <w:bCs/>
          <w:i/>
          <w:color w:val="333333"/>
        </w:rPr>
      </w:pPr>
    </w:p>
    <w:p w14:paraId="41579A6B" w14:textId="77777777" w:rsidR="00B23017" w:rsidRPr="00CF3967" w:rsidRDefault="00B23017" w:rsidP="00B23017">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2" w:name="_Hlk152568003"/>
      <w:r w:rsidRPr="00240181">
        <w:rPr>
          <w:rFonts w:ascii="Times New Roman" w:hAnsi="Times New Roman"/>
          <w:b/>
          <w:bCs/>
          <w:i/>
          <w:iCs/>
        </w:rPr>
        <w:t>privind indexarea impozitelor și taxelor locale cu rata inflației, respectiv reactualizarea amenzilor prevăzute la art. 493 alin. (3) și (4) din Legea nr. 227/2015 privind Codul fiscal, pentru anul 2025</w:t>
      </w:r>
      <w:r>
        <w:rPr>
          <w:rFonts w:ascii="Times New Roman" w:hAnsi="Times New Roman"/>
          <w:b/>
          <w:bCs/>
          <w:i/>
          <w:iCs/>
        </w:rPr>
        <w:t>,</w:t>
      </w:r>
      <w:r w:rsidRPr="00524196">
        <w:rPr>
          <w:rFonts w:ascii="Times New Roman" w:hAnsi="Times New Roman"/>
          <w:b/>
          <w:bCs/>
          <w:i/>
          <w:iCs/>
        </w:rPr>
        <w:t xml:space="preserve">                          </w:t>
      </w:r>
    </w:p>
    <w:bookmarkEnd w:id="2"/>
    <w:p w14:paraId="58CBD96E" w14:textId="77777777" w:rsidR="00B23017" w:rsidRPr="00BD5129" w:rsidRDefault="00B23017" w:rsidP="00B23017">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1F6133A5" w14:textId="77777777" w:rsidR="00B23017" w:rsidRPr="00BD5129" w:rsidRDefault="00B23017" w:rsidP="00B23017">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6F06FCE2" w14:textId="77777777" w:rsidR="00B23017" w:rsidRPr="00BD5129" w:rsidRDefault="00B23017" w:rsidP="00B2301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A204FED" w14:textId="77777777" w:rsidR="00B23017" w:rsidRPr="00BD5129" w:rsidRDefault="00B23017" w:rsidP="00B23017">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44A7319B" w14:textId="77777777" w:rsidR="00B23017" w:rsidRPr="00BD5129" w:rsidRDefault="00B23017" w:rsidP="00B2301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307BFF">
        <w:rPr>
          <w:rFonts w:ascii="Times New Roman" w:eastAsia="Times New Roman" w:hAnsi="Times New Roman"/>
          <w:b/>
          <w:bCs/>
          <w:i/>
          <w:color w:val="000000"/>
          <w:lang w:eastAsia="ro-RO"/>
        </w:rPr>
        <w:t>22.04</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5D26E08C" w14:textId="77777777" w:rsidR="00B23017" w:rsidRPr="00BD5129" w:rsidRDefault="00B23017" w:rsidP="00B2301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37814183" w14:textId="77777777" w:rsidR="00B23017" w:rsidRPr="00BD5129" w:rsidRDefault="00B23017" w:rsidP="00B2301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4BB1295" w14:textId="77777777" w:rsidR="00B23017" w:rsidRPr="00BD5129" w:rsidRDefault="00B23017" w:rsidP="00B23017">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47C4CFB8" w14:textId="77777777" w:rsidR="00B23017" w:rsidRPr="00BD5129" w:rsidRDefault="00B23017" w:rsidP="00B23017">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461ADC4" w14:textId="77777777" w:rsidR="00B23017" w:rsidRPr="00BD5129" w:rsidRDefault="00B23017" w:rsidP="00B23017">
      <w:pPr>
        <w:shd w:val="clear" w:color="auto" w:fill="FFFFFF"/>
        <w:spacing w:after="0" w:line="240" w:lineRule="auto"/>
        <w:ind w:firstLine="709"/>
        <w:jc w:val="both"/>
        <w:rPr>
          <w:rFonts w:ascii="Times New Roman" w:eastAsia="Times New Roman" w:hAnsi="Times New Roman"/>
          <w:color w:val="333333"/>
          <w:lang w:eastAsia="ro-RO"/>
        </w:rPr>
      </w:pPr>
    </w:p>
    <w:p w14:paraId="125435F0" w14:textId="77777777" w:rsidR="00B23017" w:rsidRPr="00BD5129" w:rsidRDefault="00B23017" w:rsidP="00B2301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43A5E3B9" w14:textId="77777777" w:rsidR="00B23017" w:rsidRPr="00BA1794" w:rsidRDefault="00B23017" w:rsidP="00B23017">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240181">
        <w:rPr>
          <w:rFonts w:ascii="Times New Roman" w:hAnsi="Times New Roman"/>
          <w:b/>
          <w:bCs/>
          <w:i/>
        </w:rPr>
        <w:t>privind indexarea impozitelor și taxelor locale cu rata inflației, respectiv reactualizarea amenzilor prevăzute la art. 493 alin. (3) și (4) din Legea nr. 227/2015 privind Codul fiscal, pentru anul 2025</w:t>
      </w:r>
      <w:r w:rsidRPr="00B055E4">
        <w:rPr>
          <w:rFonts w:ascii="Times New Roman" w:hAnsi="Times New Roman"/>
          <w:b/>
          <w:bCs/>
          <w:i/>
        </w:rPr>
        <w:t>,</w:t>
      </w:r>
    </w:p>
    <w:p w14:paraId="4E1DF823" w14:textId="77777777" w:rsidR="00B23017" w:rsidRPr="00BD5129" w:rsidRDefault="00B23017" w:rsidP="00B23017">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6EC53EF0" w14:textId="77777777" w:rsidR="00B23017" w:rsidRPr="00BD5129" w:rsidRDefault="00B23017" w:rsidP="00B23017">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307BFF">
        <w:rPr>
          <w:rFonts w:ascii="Times New Roman" w:eastAsia="Times New Roman" w:hAnsi="Times New Roman"/>
          <w:b/>
          <w:bCs/>
          <w:i/>
          <w:color w:val="000000"/>
          <w:lang w:eastAsia="ro-RO"/>
        </w:rPr>
        <w:t>22</w:t>
      </w:r>
      <w:r>
        <w:rPr>
          <w:rFonts w:ascii="Times New Roman" w:eastAsia="Times New Roman" w:hAnsi="Times New Roman"/>
          <w:b/>
          <w:bCs/>
          <w:i/>
          <w:color w:val="000000"/>
          <w:lang w:eastAsia="ro-RO"/>
        </w:rPr>
        <w:t>.04</w:t>
      </w:r>
      <w:r w:rsidRPr="001967A7">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200C706E" w14:textId="77777777" w:rsidR="00B23017" w:rsidRPr="00BD5129" w:rsidRDefault="00B23017" w:rsidP="00B23017">
      <w:pPr>
        <w:shd w:val="clear" w:color="auto" w:fill="FFFFFF"/>
        <w:spacing w:after="0" w:line="240" w:lineRule="auto"/>
        <w:jc w:val="both"/>
        <w:rPr>
          <w:rFonts w:ascii="Times New Roman" w:eastAsia="Times New Roman" w:hAnsi="Times New Roman"/>
          <w:b/>
          <w:color w:val="333333"/>
          <w:lang w:eastAsia="ro-RO"/>
        </w:rPr>
      </w:pPr>
    </w:p>
    <w:p w14:paraId="1841ED87" w14:textId="77777777" w:rsidR="00B23017" w:rsidRPr="00BD5129" w:rsidRDefault="00B23017" w:rsidP="00B2301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3442050C" w14:textId="77777777" w:rsidR="00B23017" w:rsidRPr="00BD5129" w:rsidRDefault="00B23017" w:rsidP="00B23017">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63C86F41" w14:textId="77777777" w:rsidR="00B23017" w:rsidRPr="009F3600" w:rsidRDefault="00B23017" w:rsidP="00B23017">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1B60FEE9" w14:textId="77777777" w:rsidR="00B23017" w:rsidRPr="009F3600" w:rsidRDefault="00B23017" w:rsidP="00B23017">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4C2A6B3E" w14:textId="08CB2D9A" w:rsidR="00877CFE" w:rsidRDefault="00B23017" w:rsidP="00B23017">
      <w:pPr>
        <w:shd w:val="clear" w:color="auto" w:fill="FFFFFF"/>
        <w:spacing w:after="0" w:line="240" w:lineRule="auto"/>
        <w:ind w:left="1416"/>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bookmarkEnd w:id="1"/>
      <w:proofErr w:type="spellEnd"/>
    </w:p>
    <w:sectPr w:rsidR="00877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B9"/>
    <w:rsid w:val="00502F2E"/>
    <w:rsid w:val="00602FB9"/>
    <w:rsid w:val="00877CFE"/>
    <w:rsid w:val="00B230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2E93EF6-76F9-4715-86C0-2DA05148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1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3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2705</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2024-04-12T08:43:00Z</dcterms:created>
  <dcterms:modified xsi:type="dcterms:W3CDTF">2024-04-12T08:43:00Z</dcterms:modified>
</cp:coreProperties>
</file>