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4A52C" w14:textId="42911D9C" w:rsidR="004B2A75" w:rsidRPr="00881E8C" w:rsidRDefault="004B2A75" w:rsidP="004B2A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81E8C">
        <w:rPr>
          <w:rFonts w:ascii="Times New Roman" w:hAnsi="Times New Roman" w:cs="Times New Roman"/>
          <w:sz w:val="24"/>
          <w:szCs w:val="24"/>
        </w:rPr>
        <w:tab/>
      </w:r>
      <w:r w:rsidRPr="00881E8C">
        <w:rPr>
          <w:rFonts w:ascii="Times New Roman" w:hAnsi="Times New Roman" w:cs="Times New Roman"/>
          <w:sz w:val="24"/>
          <w:szCs w:val="24"/>
        </w:rPr>
        <w:tab/>
      </w:r>
      <w:r w:rsidRPr="00881E8C">
        <w:rPr>
          <w:rFonts w:ascii="Times New Roman" w:hAnsi="Times New Roman" w:cs="Times New Roman"/>
          <w:sz w:val="24"/>
          <w:szCs w:val="24"/>
        </w:rPr>
        <w:tab/>
      </w:r>
      <w:r w:rsidRPr="00881E8C">
        <w:rPr>
          <w:rFonts w:ascii="Times New Roman" w:hAnsi="Times New Roman" w:cs="Times New Roman"/>
          <w:sz w:val="24"/>
          <w:szCs w:val="24"/>
        </w:rPr>
        <w:tab/>
      </w:r>
      <w:r w:rsidRPr="00881E8C">
        <w:rPr>
          <w:rFonts w:ascii="Times New Roman" w:hAnsi="Times New Roman" w:cs="Times New Roman"/>
          <w:sz w:val="24"/>
          <w:szCs w:val="24"/>
        </w:rPr>
        <w:tab/>
      </w:r>
      <w:r w:rsidRPr="00881E8C">
        <w:rPr>
          <w:rFonts w:ascii="Times New Roman" w:hAnsi="Times New Roman" w:cs="Times New Roman"/>
          <w:sz w:val="24"/>
          <w:szCs w:val="24"/>
        </w:rPr>
        <w:tab/>
      </w:r>
      <w:r w:rsidRPr="00881E8C">
        <w:rPr>
          <w:rFonts w:ascii="Times New Roman" w:hAnsi="Times New Roman" w:cs="Times New Roman"/>
          <w:sz w:val="24"/>
          <w:szCs w:val="24"/>
        </w:rPr>
        <w:tab/>
      </w:r>
      <w:r w:rsidRPr="00881E8C">
        <w:rPr>
          <w:rFonts w:ascii="Times New Roman" w:hAnsi="Times New Roman" w:cs="Times New Roman"/>
          <w:sz w:val="24"/>
          <w:szCs w:val="24"/>
        </w:rPr>
        <w:tab/>
      </w:r>
      <w:r w:rsidRPr="00881E8C">
        <w:rPr>
          <w:rFonts w:ascii="Times New Roman" w:hAnsi="Times New Roman" w:cs="Times New Roman"/>
          <w:sz w:val="24"/>
          <w:szCs w:val="24"/>
        </w:rPr>
        <w:tab/>
      </w:r>
      <w:r w:rsidRPr="00881E8C">
        <w:rPr>
          <w:rFonts w:ascii="Times New Roman" w:hAnsi="Times New Roman" w:cs="Times New Roman"/>
          <w:sz w:val="24"/>
          <w:szCs w:val="24"/>
        </w:rPr>
        <w:tab/>
      </w:r>
      <w:r w:rsidRPr="00881E8C">
        <w:rPr>
          <w:rFonts w:ascii="Times New Roman" w:hAnsi="Times New Roman" w:cs="Times New Roman"/>
          <w:sz w:val="24"/>
          <w:szCs w:val="24"/>
        </w:rPr>
        <w:tab/>
      </w:r>
      <w:r w:rsidRPr="00881E8C">
        <w:rPr>
          <w:rFonts w:ascii="Times New Roman" w:hAnsi="Times New Roman" w:cs="Times New Roman"/>
          <w:sz w:val="24"/>
          <w:szCs w:val="24"/>
        </w:rPr>
        <w:tab/>
        <w:t xml:space="preserve">Anexa </w:t>
      </w:r>
      <w:r w:rsidR="00E907C9">
        <w:rPr>
          <w:rFonts w:ascii="Times New Roman" w:hAnsi="Times New Roman" w:cs="Times New Roman"/>
          <w:sz w:val="24"/>
          <w:szCs w:val="24"/>
        </w:rPr>
        <w:t>la referatul de aprobare</w:t>
      </w:r>
    </w:p>
    <w:p w14:paraId="51B16AB1" w14:textId="77777777" w:rsidR="004B2A75" w:rsidRPr="00881E8C" w:rsidRDefault="004B2A75" w:rsidP="004B2A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81E8C">
        <w:rPr>
          <w:rFonts w:ascii="Times New Roman" w:hAnsi="Times New Roman" w:cs="Times New Roman"/>
          <w:sz w:val="24"/>
          <w:szCs w:val="24"/>
        </w:rPr>
        <w:t xml:space="preserve">        Municipiul Târgu Mureş</w:t>
      </w:r>
    </w:p>
    <w:p w14:paraId="1E56DCBF" w14:textId="77777777" w:rsidR="004B2A75" w:rsidRPr="00881E8C" w:rsidRDefault="004B2A75" w:rsidP="004B2A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81E8C">
        <w:rPr>
          <w:rFonts w:ascii="Times New Roman" w:hAnsi="Times New Roman" w:cs="Times New Roman"/>
          <w:sz w:val="24"/>
          <w:szCs w:val="24"/>
        </w:rPr>
        <w:t xml:space="preserve">        Direcţia activităţi social-culturale, patrimoniale și comerciale</w:t>
      </w:r>
    </w:p>
    <w:p w14:paraId="055F5A11" w14:textId="77777777" w:rsidR="004B2A75" w:rsidRPr="00881E8C" w:rsidRDefault="004B2A75" w:rsidP="004B2A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81E8C">
        <w:rPr>
          <w:rFonts w:ascii="Times New Roman" w:hAnsi="Times New Roman" w:cs="Times New Roman"/>
          <w:sz w:val="24"/>
          <w:szCs w:val="24"/>
        </w:rPr>
        <w:t xml:space="preserve">       Serviciul activit culturale, sportive, de tineret şi locativ</w:t>
      </w:r>
    </w:p>
    <w:p w14:paraId="360EE703" w14:textId="77777777" w:rsidR="004B2A75" w:rsidRPr="00881E8C" w:rsidRDefault="004B2A75" w:rsidP="004B2A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C137B4" w14:textId="77777777" w:rsidR="004B2A75" w:rsidRPr="00881E8C" w:rsidRDefault="004B2A75" w:rsidP="004B2A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82D786" w14:textId="77777777" w:rsidR="004B2A75" w:rsidRPr="00881E8C" w:rsidRDefault="004B2A75" w:rsidP="004B2A7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E8C">
        <w:rPr>
          <w:rFonts w:ascii="Times New Roman" w:hAnsi="Times New Roman" w:cs="Times New Roman"/>
          <w:b/>
          <w:sz w:val="24"/>
          <w:szCs w:val="24"/>
        </w:rPr>
        <w:t>Tabel</w:t>
      </w:r>
    </w:p>
    <w:p w14:paraId="3D92EF25" w14:textId="77777777" w:rsidR="004B2A75" w:rsidRPr="00881E8C" w:rsidRDefault="004B2A75" w:rsidP="004B2A7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E8C">
        <w:rPr>
          <w:rFonts w:ascii="Times New Roman" w:hAnsi="Times New Roman" w:cs="Times New Roman"/>
          <w:b/>
          <w:sz w:val="24"/>
          <w:szCs w:val="24"/>
        </w:rPr>
        <w:t>privind  completările şi contestaţiile depuse la dosarele pentru locuinţe</w:t>
      </w:r>
    </w:p>
    <w:p w14:paraId="48ED3283" w14:textId="73909D59" w:rsidR="004B2A75" w:rsidRPr="00881E8C" w:rsidRDefault="002C081B" w:rsidP="004B2A7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06.11-04.12.2023</w:t>
      </w:r>
    </w:p>
    <w:p w14:paraId="4EB79DC9" w14:textId="77777777" w:rsidR="004B2A75" w:rsidRPr="00881E8C" w:rsidRDefault="004B2A75" w:rsidP="004B2A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2D0BD2" w14:textId="77777777" w:rsidR="004B2A75" w:rsidRPr="00881E8C" w:rsidRDefault="004B2A75" w:rsidP="004B2A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748" w:type="dxa"/>
        <w:tblInd w:w="-1003" w:type="dxa"/>
        <w:tblLayout w:type="fixed"/>
        <w:tblLook w:val="01E0" w:firstRow="1" w:lastRow="1" w:firstColumn="1" w:lastColumn="1" w:noHBand="0" w:noVBand="0"/>
      </w:tblPr>
      <w:tblGrid>
        <w:gridCol w:w="572"/>
        <w:gridCol w:w="2411"/>
        <w:gridCol w:w="3685"/>
        <w:gridCol w:w="4678"/>
        <w:gridCol w:w="3402"/>
      </w:tblGrid>
      <w:tr w:rsidR="004B2A75" w:rsidRPr="00881E8C" w14:paraId="05BEB334" w14:textId="77777777" w:rsidTr="008E2770">
        <w:tc>
          <w:tcPr>
            <w:tcW w:w="572" w:type="dxa"/>
          </w:tcPr>
          <w:p w14:paraId="5C2B7564" w14:textId="77777777" w:rsidR="004B2A75" w:rsidRPr="00881E8C" w:rsidRDefault="004B2A75" w:rsidP="008E277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E8C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0A437225" w14:textId="77777777" w:rsidR="004B2A75" w:rsidRPr="00881E8C" w:rsidRDefault="004B2A75" w:rsidP="008E277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E8C">
              <w:rPr>
                <w:rFonts w:ascii="Times New Roman" w:hAnsi="Times New Roman" w:cs="Times New Roman"/>
                <w:b/>
                <w:sz w:val="24"/>
                <w:szCs w:val="24"/>
              </w:rPr>
              <w:t>crt.</w:t>
            </w:r>
          </w:p>
        </w:tc>
        <w:tc>
          <w:tcPr>
            <w:tcW w:w="2411" w:type="dxa"/>
          </w:tcPr>
          <w:p w14:paraId="7CDEC8BE" w14:textId="77777777" w:rsidR="004B2A75" w:rsidRDefault="004B2A75" w:rsidP="008E277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E8C">
              <w:rPr>
                <w:rFonts w:ascii="Times New Roman" w:hAnsi="Times New Roman" w:cs="Times New Roman"/>
                <w:b/>
                <w:sz w:val="24"/>
                <w:szCs w:val="24"/>
              </w:rPr>
              <w:t>Numele şi prenumele</w:t>
            </w:r>
          </w:p>
          <w:p w14:paraId="587EAFBC" w14:textId="2F152456" w:rsidR="00881E8C" w:rsidRPr="00881E8C" w:rsidRDefault="00881E8C" w:rsidP="008E277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 inreg solicit</w:t>
            </w:r>
            <w:r w:rsidR="00F43A17">
              <w:rPr>
                <w:rFonts w:ascii="Times New Roman" w:hAnsi="Times New Roman" w:cs="Times New Roman"/>
                <w:b/>
                <w:sz w:val="24"/>
                <w:szCs w:val="24"/>
              </w:rPr>
              <w:t>are</w:t>
            </w:r>
          </w:p>
        </w:tc>
        <w:tc>
          <w:tcPr>
            <w:tcW w:w="3685" w:type="dxa"/>
          </w:tcPr>
          <w:p w14:paraId="0F28A547" w14:textId="77777777" w:rsidR="004B2A75" w:rsidRPr="00881E8C" w:rsidRDefault="004B2A75" w:rsidP="008E277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E8C">
              <w:rPr>
                <w:rFonts w:ascii="Times New Roman" w:hAnsi="Times New Roman" w:cs="Times New Roman"/>
                <w:b/>
                <w:sz w:val="24"/>
                <w:szCs w:val="24"/>
              </w:rPr>
              <w:t>Problema ridicată</w:t>
            </w:r>
          </w:p>
        </w:tc>
        <w:tc>
          <w:tcPr>
            <w:tcW w:w="4678" w:type="dxa"/>
            <w:shd w:val="clear" w:color="auto" w:fill="auto"/>
          </w:tcPr>
          <w:p w14:paraId="25595070" w14:textId="77777777" w:rsidR="004B2A75" w:rsidRPr="00881E8C" w:rsidRDefault="004B2A75" w:rsidP="008E277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E8C">
              <w:rPr>
                <w:rFonts w:ascii="Times New Roman" w:hAnsi="Times New Roman" w:cs="Times New Roman"/>
                <w:b/>
                <w:sz w:val="24"/>
                <w:szCs w:val="24"/>
              </w:rPr>
              <w:t>Soluţia propusă</w:t>
            </w:r>
          </w:p>
          <w:p w14:paraId="6E6FA2A4" w14:textId="77777777" w:rsidR="004B2A75" w:rsidRPr="00881E8C" w:rsidRDefault="004B2A75" w:rsidP="008E277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BBF5222" w14:textId="77777777" w:rsidR="004B2A75" w:rsidRPr="00881E8C" w:rsidRDefault="004B2A75" w:rsidP="008E277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E8C">
              <w:rPr>
                <w:rFonts w:ascii="Times New Roman" w:hAnsi="Times New Roman" w:cs="Times New Roman"/>
                <w:b/>
                <w:sz w:val="24"/>
                <w:szCs w:val="24"/>
              </w:rPr>
              <w:t>Soluţia comisiei</w:t>
            </w:r>
          </w:p>
        </w:tc>
      </w:tr>
      <w:tr w:rsidR="004B2A75" w:rsidRPr="00881E8C" w14:paraId="77708505" w14:textId="77777777" w:rsidTr="008E2770">
        <w:tc>
          <w:tcPr>
            <w:tcW w:w="572" w:type="dxa"/>
          </w:tcPr>
          <w:p w14:paraId="7FED84FD" w14:textId="77777777" w:rsidR="004B2A75" w:rsidRPr="00881E8C" w:rsidRDefault="004B2A75" w:rsidP="008E27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81E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</w:tcPr>
          <w:p w14:paraId="08CCCEC5" w14:textId="284885B4" w:rsidR="004B2A75" w:rsidRDefault="00366061" w:rsidP="008E27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Florea Vlad Alexandru</w:t>
            </w:r>
          </w:p>
          <w:p w14:paraId="5010AA85" w14:textId="77777777" w:rsidR="004829C8" w:rsidRDefault="004829C8" w:rsidP="008E27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72594/10.11.2023</w:t>
            </w:r>
          </w:p>
          <w:p w14:paraId="528A984D" w14:textId="041D9C47" w:rsidR="008509FF" w:rsidRPr="00881E8C" w:rsidRDefault="008509FF" w:rsidP="008E27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ANL</w:t>
            </w:r>
          </w:p>
        </w:tc>
        <w:tc>
          <w:tcPr>
            <w:tcW w:w="3685" w:type="dxa"/>
          </w:tcPr>
          <w:p w14:paraId="2A01954B" w14:textId="013E15FF" w:rsidR="004B2A75" w:rsidRPr="00881E8C" w:rsidRDefault="004829C8" w:rsidP="008E27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Contesta punctajul obținul la criteriul Nivelul de studii, conform diplomei depuse studiile fiind superioare , dar punctajul acordat a fost cel afer</w:t>
            </w:r>
            <w:r w:rsidR="0036606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 studiilo</w:t>
            </w:r>
            <w:r w:rsidR="000C1423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superioare de scurtă durată.</w:t>
            </w:r>
          </w:p>
        </w:tc>
        <w:tc>
          <w:tcPr>
            <w:tcW w:w="4678" w:type="dxa"/>
            <w:shd w:val="clear" w:color="auto" w:fill="auto"/>
          </w:tcPr>
          <w:p w14:paraId="19C9377D" w14:textId="45DE95AD" w:rsidR="004B2A75" w:rsidRPr="00881E8C" w:rsidRDefault="004B2A75" w:rsidP="008E27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81E8C">
              <w:rPr>
                <w:rFonts w:ascii="Times New Roman" w:hAnsi="Times New Roman" w:cs="Times New Roman"/>
                <w:sz w:val="24"/>
                <w:szCs w:val="24"/>
              </w:rPr>
              <w:t xml:space="preserve">Propunem acordarea punctajului </w:t>
            </w:r>
            <w:r w:rsidR="004829C8">
              <w:rPr>
                <w:rFonts w:ascii="Times New Roman" w:hAnsi="Times New Roman" w:cs="Times New Roman"/>
                <w:sz w:val="24"/>
                <w:szCs w:val="24"/>
              </w:rPr>
              <w:t>de 15</w:t>
            </w:r>
            <w:r w:rsidRPr="00881E8C">
              <w:rPr>
                <w:rFonts w:ascii="Times New Roman" w:hAnsi="Times New Roman" w:cs="Times New Roman"/>
                <w:sz w:val="24"/>
                <w:szCs w:val="24"/>
              </w:rPr>
              <w:t xml:space="preserve"> pct</w:t>
            </w:r>
            <w:r w:rsidR="00656E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1E8C">
              <w:rPr>
                <w:rFonts w:ascii="Times New Roman" w:hAnsi="Times New Roman" w:cs="Times New Roman"/>
                <w:sz w:val="24"/>
                <w:szCs w:val="24"/>
              </w:rPr>
              <w:t xml:space="preserve"> aferent criteriului nr. </w:t>
            </w:r>
            <w:r w:rsidR="004829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81E8C">
              <w:rPr>
                <w:rFonts w:ascii="Times New Roman" w:hAnsi="Times New Roman" w:cs="Times New Roman"/>
                <w:sz w:val="24"/>
                <w:szCs w:val="24"/>
              </w:rPr>
              <w:t xml:space="preserve"> privind </w:t>
            </w:r>
            <w:r w:rsidR="004829C8">
              <w:rPr>
                <w:rFonts w:ascii="Times New Roman" w:hAnsi="Times New Roman" w:cs="Times New Roman"/>
                <w:sz w:val="24"/>
                <w:szCs w:val="24"/>
              </w:rPr>
              <w:t>studiile superioare</w:t>
            </w:r>
            <w:r w:rsidR="003660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576276B3" w14:textId="1A296C7E" w:rsidR="004B2A75" w:rsidRPr="00881E8C" w:rsidRDefault="005B1EFE" w:rsidP="008E27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aprobă</w:t>
            </w:r>
          </w:p>
        </w:tc>
      </w:tr>
      <w:tr w:rsidR="00A3108C" w:rsidRPr="00881E8C" w14:paraId="6D85D8F8" w14:textId="77777777" w:rsidTr="008E2770">
        <w:tc>
          <w:tcPr>
            <w:tcW w:w="572" w:type="dxa"/>
          </w:tcPr>
          <w:p w14:paraId="32AC0269" w14:textId="77777777" w:rsidR="00A3108C" w:rsidRPr="00881E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81E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</w:tcPr>
          <w:p w14:paraId="43396D93" w14:textId="77777777" w:rsidR="00A310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Rusu Marian</w:t>
            </w:r>
          </w:p>
          <w:p w14:paraId="0D2D7BE5" w14:textId="77777777" w:rsidR="00A310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71703/07.11.2023</w:t>
            </w:r>
          </w:p>
          <w:p w14:paraId="7396F21E" w14:textId="24F6AB5A" w:rsidR="00A3108C" w:rsidRPr="00881E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ANL</w:t>
            </w:r>
          </w:p>
        </w:tc>
        <w:tc>
          <w:tcPr>
            <w:tcW w:w="3685" w:type="dxa"/>
          </w:tcPr>
          <w:p w14:paraId="00D3612A" w14:textId="26186726" w:rsidR="00A3108C" w:rsidRPr="00881E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Contesta punctajul obținul la criteriul Nivelul de studii, conform diplomei depuse studiile fiind superioare , dar punctajul acordat a fost cel afernt studiilo rsuperioare de scurtă durată.</w:t>
            </w:r>
          </w:p>
        </w:tc>
        <w:tc>
          <w:tcPr>
            <w:tcW w:w="4678" w:type="dxa"/>
            <w:shd w:val="clear" w:color="auto" w:fill="auto"/>
          </w:tcPr>
          <w:p w14:paraId="484329E7" w14:textId="1139F346" w:rsidR="00A3108C" w:rsidRPr="00881E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81E8C">
              <w:rPr>
                <w:rFonts w:ascii="Times New Roman" w:hAnsi="Times New Roman" w:cs="Times New Roman"/>
                <w:sz w:val="24"/>
                <w:szCs w:val="24"/>
              </w:rPr>
              <w:t xml:space="preserve">Propunem acordarea punctajului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15</w:t>
            </w:r>
            <w:r w:rsidRPr="00881E8C">
              <w:rPr>
                <w:rFonts w:ascii="Times New Roman" w:hAnsi="Times New Roman" w:cs="Times New Roman"/>
                <w:sz w:val="24"/>
                <w:szCs w:val="24"/>
              </w:rPr>
              <w:t xml:space="preserve"> pct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1E8C">
              <w:rPr>
                <w:rFonts w:ascii="Times New Roman" w:hAnsi="Times New Roman" w:cs="Times New Roman"/>
                <w:sz w:val="24"/>
                <w:szCs w:val="24"/>
              </w:rPr>
              <w:t xml:space="preserve"> aferent criteriului 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81E8C">
              <w:rPr>
                <w:rFonts w:ascii="Times New Roman" w:hAnsi="Times New Roman" w:cs="Times New Roman"/>
                <w:sz w:val="24"/>
                <w:szCs w:val="24"/>
              </w:rPr>
              <w:t xml:space="preserve"> privind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studiile superioare</w:t>
            </w:r>
          </w:p>
        </w:tc>
        <w:tc>
          <w:tcPr>
            <w:tcW w:w="3402" w:type="dxa"/>
            <w:shd w:val="clear" w:color="auto" w:fill="auto"/>
          </w:tcPr>
          <w:p w14:paraId="53AB4BC0" w14:textId="5B117D59" w:rsidR="00A3108C" w:rsidRPr="00881E8C" w:rsidRDefault="005B1EFE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aprobă</w:t>
            </w:r>
          </w:p>
        </w:tc>
      </w:tr>
      <w:tr w:rsidR="00A3108C" w:rsidRPr="00881E8C" w14:paraId="6AEAA277" w14:textId="77777777" w:rsidTr="008E2770">
        <w:tc>
          <w:tcPr>
            <w:tcW w:w="572" w:type="dxa"/>
          </w:tcPr>
          <w:p w14:paraId="42E1823A" w14:textId="77777777" w:rsidR="00A3108C" w:rsidRPr="00881E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81E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</w:tcPr>
          <w:p w14:paraId="77368F6E" w14:textId="77777777" w:rsidR="00A310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Moldovan Antonio</w:t>
            </w:r>
          </w:p>
          <w:p w14:paraId="03296859" w14:textId="77777777" w:rsidR="00A310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71660/07.11.2023</w:t>
            </w:r>
          </w:p>
          <w:p w14:paraId="6694DBB2" w14:textId="7F0722EF" w:rsidR="00A310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ANL</w:t>
            </w:r>
          </w:p>
          <w:p w14:paraId="22CCED37" w14:textId="3A061A80" w:rsidR="00A3108C" w:rsidRPr="00881E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7BD32CD" w14:textId="4F0BBB28" w:rsidR="00A310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Depune în completarea </w:t>
            </w:r>
            <w:r w:rsidR="0034125F">
              <w:rPr>
                <w:rFonts w:ascii="Times New Roman" w:hAnsi="Times New Roman" w:cs="Times New Roman"/>
                <w:sz w:val="24"/>
                <w:szCs w:val="24"/>
              </w:rPr>
              <w:t>dosarului următoarele acte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ABA11E0" w14:textId="77777777" w:rsidR="0034125F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-copie adeverință de la locul de muncă-pct de lucru Tg Mureș</w:t>
            </w:r>
            <w:r w:rsidR="003412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52CBF9" w14:textId="7C790B79" w:rsidR="00A310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-copie contract închiriere </w:t>
            </w:r>
          </w:p>
          <w:p w14:paraId="7367DFB4" w14:textId="77777777" w:rsidR="00A310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-copie acte privind studiile</w:t>
            </w:r>
          </w:p>
          <w:p w14:paraId="2AB51A31" w14:textId="73CA7C0E" w:rsidR="00A3108C" w:rsidRPr="00881E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03ABA1D2" w14:textId="77777777" w:rsidR="00A3108C" w:rsidRDefault="0034125F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Conform actelor depuse propunem acordarea punctajului corespunzător următoarelor criterii</w:t>
            </w:r>
            <w:r w:rsidR="00A310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0BAA106" w14:textId="287F3F96" w:rsidR="0034125F" w:rsidRPr="00881E8C" w:rsidRDefault="0034125F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Situația locativă și suprafața locuibilă deținută, respectiv punctajul aferent studiilor</w:t>
            </w:r>
          </w:p>
        </w:tc>
        <w:tc>
          <w:tcPr>
            <w:tcW w:w="3402" w:type="dxa"/>
            <w:shd w:val="clear" w:color="auto" w:fill="auto"/>
          </w:tcPr>
          <w:p w14:paraId="12C000C8" w14:textId="4902AF59" w:rsidR="00A3108C" w:rsidRPr="00881E8C" w:rsidRDefault="005B1EFE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aprobă</w:t>
            </w:r>
          </w:p>
        </w:tc>
      </w:tr>
      <w:tr w:rsidR="00A3108C" w:rsidRPr="00881E8C" w14:paraId="62C599F1" w14:textId="77777777" w:rsidTr="008E2770">
        <w:tc>
          <w:tcPr>
            <w:tcW w:w="572" w:type="dxa"/>
          </w:tcPr>
          <w:p w14:paraId="2FFFF62E" w14:textId="7EEB683E" w:rsidR="00A3108C" w:rsidRPr="00881E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1" w:type="dxa"/>
          </w:tcPr>
          <w:p w14:paraId="2186273E" w14:textId="77777777" w:rsidR="00A310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Mărginean Ioana Paula</w:t>
            </w:r>
          </w:p>
          <w:p w14:paraId="329C4B51" w14:textId="77777777" w:rsidR="00A310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71409/06.11.2023</w:t>
            </w:r>
          </w:p>
          <w:p w14:paraId="09941D61" w14:textId="31023B71" w:rsidR="00A310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ANL</w:t>
            </w:r>
          </w:p>
        </w:tc>
        <w:tc>
          <w:tcPr>
            <w:tcW w:w="3685" w:type="dxa"/>
          </w:tcPr>
          <w:p w14:paraId="3DAF2FCC" w14:textId="77777777" w:rsidR="00A310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Depune în completarea cererii:</w:t>
            </w:r>
          </w:p>
          <w:p w14:paraId="732EB0EB" w14:textId="261620C4" w:rsidR="0034125F" w:rsidRDefault="0034125F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-adeverintă asociația de proprietari, copie contract locuință</w:t>
            </w:r>
          </w:p>
          <w:p w14:paraId="1237BD7A" w14:textId="5B3DDFFF" w:rsidR="00A3108C" w:rsidRPr="00881E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F6C9D60" w14:textId="08330807" w:rsidR="00A3108C" w:rsidRDefault="0034125F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Propunem acordarea punctajului la criteriile privind situația locativă și suprafața locuibilă</w:t>
            </w:r>
          </w:p>
        </w:tc>
        <w:tc>
          <w:tcPr>
            <w:tcW w:w="3402" w:type="dxa"/>
            <w:shd w:val="clear" w:color="auto" w:fill="auto"/>
          </w:tcPr>
          <w:p w14:paraId="04DE6497" w14:textId="070DD861" w:rsidR="00A3108C" w:rsidRPr="00881E8C" w:rsidRDefault="005B1EFE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aprobă</w:t>
            </w:r>
          </w:p>
        </w:tc>
      </w:tr>
      <w:tr w:rsidR="00A3108C" w:rsidRPr="00881E8C" w14:paraId="1688C9F2" w14:textId="77777777" w:rsidTr="008E2770">
        <w:tc>
          <w:tcPr>
            <w:tcW w:w="572" w:type="dxa"/>
          </w:tcPr>
          <w:p w14:paraId="7F9B8FE9" w14:textId="6703C6DC" w:rsidR="00A310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11" w:type="dxa"/>
          </w:tcPr>
          <w:p w14:paraId="38F4AE36" w14:textId="77777777" w:rsidR="00A310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Bucin Ioan</w:t>
            </w:r>
          </w:p>
          <w:p w14:paraId="1DCC2DD4" w14:textId="77777777" w:rsidR="00A310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71663/07.11.2023</w:t>
            </w:r>
          </w:p>
          <w:p w14:paraId="0DECDD2D" w14:textId="3D06DA2F" w:rsidR="00A310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</w:p>
        </w:tc>
        <w:tc>
          <w:tcPr>
            <w:tcW w:w="3685" w:type="dxa"/>
          </w:tcPr>
          <w:p w14:paraId="52EDC0D1" w14:textId="4AED1171" w:rsidR="00A310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Depune în completarea cererii adeverință de la locul de muncă</w:t>
            </w:r>
          </w:p>
        </w:tc>
        <w:tc>
          <w:tcPr>
            <w:tcW w:w="4678" w:type="dxa"/>
            <w:shd w:val="clear" w:color="auto" w:fill="auto"/>
          </w:tcPr>
          <w:p w14:paraId="060AF7FB" w14:textId="03C30A20" w:rsidR="00A3108C" w:rsidRPr="00881E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Propunem includerea pe lista sociala și calcularea punctajului</w:t>
            </w:r>
          </w:p>
        </w:tc>
        <w:tc>
          <w:tcPr>
            <w:tcW w:w="3402" w:type="dxa"/>
            <w:shd w:val="clear" w:color="auto" w:fill="auto"/>
          </w:tcPr>
          <w:p w14:paraId="6DD81ACB" w14:textId="3932BC0F" w:rsidR="00A3108C" w:rsidRPr="00881E8C" w:rsidRDefault="005B1EFE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aprobă</w:t>
            </w:r>
          </w:p>
        </w:tc>
      </w:tr>
      <w:tr w:rsidR="00A3108C" w:rsidRPr="00881E8C" w14:paraId="72F14423" w14:textId="77777777" w:rsidTr="008E2770">
        <w:tc>
          <w:tcPr>
            <w:tcW w:w="572" w:type="dxa"/>
          </w:tcPr>
          <w:p w14:paraId="2F3E0B92" w14:textId="402B589B" w:rsidR="00A310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1" w:type="dxa"/>
          </w:tcPr>
          <w:p w14:paraId="719410E0" w14:textId="77777777" w:rsidR="00A310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Vizi Anna-Maria</w:t>
            </w:r>
          </w:p>
          <w:p w14:paraId="585867DF" w14:textId="77777777" w:rsidR="00A310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76611/29.11.2023</w:t>
            </w:r>
          </w:p>
          <w:p w14:paraId="7A4EA725" w14:textId="5295B1A6" w:rsidR="00A310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</w:p>
        </w:tc>
        <w:tc>
          <w:tcPr>
            <w:tcW w:w="3685" w:type="dxa"/>
          </w:tcPr>
          <w:p w14:paraId="366F1EBE" w14:textId="7700349F" w:rsidR="00A310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81E8C">
              <w:rPr>
                <w:rFonts w:ascii="Times New Roman" w:hAnsi="Times New Roman" w:cs="Times New Roman"/>
                <w:sz w:val="24"/>
                <w:szCs w:val="24"/>
              </w:rPr>
              <w:t>Depune în completarea cererii adeverință de la locul de muncă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soțului</w:t>
            </w:r>
          </w:p>
        </w:tc>
        <w:tc>
          <w:tcPr>
            <w:tcW w:w="4678" w:type="dxa"/>
            <w:shd w:val="clear" w:color="auto" w:fill="auto"/>
          </w:tcPr>
          <w:p w14:paraId="5FFB32DE" w14:textId="7C6F7E69" w:rsidR="00A310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81E8C">
              <w:rPr>
                <w:rFonts w:ascii="Times New Roman" w:hAnsi="Times New Roman" w:cs="Times New Roman"/>
                <w:sz w:val="24"/>
                <w:szCs w:val="24"/>
              </w:rPr>
              <w:t>Propunem acordarea punctajului aferent criteriului nr. 8 privind sursa de venit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și recalcularea puctajului la criteriul nr. 2-venitul net/membru de familie</w:t>
            </w:r>
          </w:p>
        </w:tc>
        <w:tc>
          <w:tcPr>
            <w:tcW w:w="3402" w:type="dxa"/>
            <w:shd w:val="clear" w:color="auto" w:fill="auto"/>
          </w:tcPr>
          <w:p w14:paraId="42DB524E" w14:textId="6A65557A" w:rsidR="00A3108C" w:rsidRPr="00881E8C" w:rsidRDefault="005B1EFE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aprobă</w:t>
            </w:r>
          </w:p>
        </w:tc>
      </w:tr>
      <w:tr w:rsidR="00A3108C" w:rsidRPr="00881E8C" w14:paraId="45208C7F" w14:textId="77777777" w:rsidTr="008E2770">
        <w:tc>
          <w:tcPr>
            <w:tcW w:w="572" w:type="dxa"/>
          </w:tcPr>
          <w:p w14:paraId="4213EF6D" w14:textId="7586B56D" w:rsidR="00A310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1" w:type="dxa"/>
          </w:tcPr>
          <w:p w14:paraId="66B03ED0" w14:textId="77777777" w:rsidR="00A310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Olasz Gyula</w:t>
            </w:r>
          </w:p>
          <w:p w14:paraId="1266A27C" w14:textId="77777777" w:rsidR="00A310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75287/23.11.2023</w:t>
            </w:r>
          </w:p>
          <w:p w14:paraId="11D4FACC" w14:textId="06741843" w:rsidR="00A310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</w:p>
        </w:tc>
        <w:tc>
          <w:tcPr>
            <w:tcW w:w="3685" w:type="dxa"/>
          </w:tcPr>
          <w:p w14:paraId="32A6218D" w14:textId="2ED37212" w:rsidR="00A310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81E8C">
              <w:rPr>
                <w:rFonts w:ascii="Times New Roman" w:hAnsi="Times New Roman" w:cs="Times New Roman"/>
                <w:sz w:val="24"/>
                <w:szCs w:val="24"/>
              </w:rPr>
              <w:t xml:space="preserve">Depune în completarea cererii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copie după contractul individual de muncă</w:t>
            </w:r>
          </w:p>
        </w:tc>
        <w:tc>
          <w:tcPr>
            <w:tcW w:w="4678" w:type="dxa"/>
            <w:shd w:val="clear" w:color="auto" w:fill="auto"/>
          </w:tcPr>
          <w:p w14:paraId="2A61F5F7" w14:textId="43AA7CAB" w:rsidR="00A3108C" w:rsidRDefault="00A3108C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Propunem</w:t>
            </w:r>
            <w:r w:rsidR="00341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25F" w:rsidRPr="00881E8C">
              <w:rPr>
                <w:rFonts w:ascii="Times New Roman" w:hAnsi="Times New Roman" w:cs="Times New Roman"/>
                <w:sz w:val="24"/>
                <w:szCs w:val="24"/>
              </w:rPr>
              <w:t>acordarea punctajului aferent</w:t>
            </w:r>
            <w:r w:rsidR="0034125F">
              <w:rPr>
                <w:rFonts w:ascii="Times New Roman" w:hAnsi="Times New Roman" w:cs="Times New Roman"/>
                <w:sz w:val="24"/>
                <w:szCs w:val="24"/>
              </w:rPr>
              <w:t xml:space="preserve"> la criteriul nr. 2-venitul net/membru de familie,respectiv la crieriul nr. 2 venitul net/membru de familie</w:t>
            </w:r>
          </w:p>
        </w:tc>
        <w:tc>
          <w:tcPr>
            <w:tcW w:w="3402" w:type="dxa"/>
            <w:shd w:val="clear" w:color="auto" w:fill="auto"/>
          </w:tcPr>
          <w:p w14:paraId="0B25D31C" w14:textId="4C8D14D8" w:rsidR="00A3108C" w:rsidRPr="00881E8C" w:rsidRDefault="005B1EFE" w:rsidP="00A31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aprobă</w:t>
            </w:r>
          </w:p>
        </w:tc>
      </w:tr>
    </w:tbl>
    <w:p w14:paraId="0E07158C" w14:textId="568B91EF" w:rsidR="00DE4537" w:rsidRPr="00105218" w:rsidRDefault="00105218" w:rsidP="00881E8C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105218">
        <w:rPr>
          <w:rFonts w:ascii="Times New Roman" w:hAnsi="Times New Roman" w:cs="Times New Roman"/>
          <w:sz w:val="16"/>
          <w:szCs w:val="16"/>
        </w:rPr>
        <w:t>Întocmit</w:t>
      </w:r>
    </w:p>
    <w:p w14:paraId="70AABD50" w14:textId="6B046A2E" w:rsidR="00105218" w:rsidRPr="00105218" w:rsidRDefault="00105218" w:rsidP="00881E8C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 w:rsidRPr="0010521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</w:t>
      </w:r>
      <w:r w:rsidRPr="00105218">
        <w:rPr>
          <w:rFonts w:ascii="Times New Roman" w:hAnsi="Times New Roman" w:cs="Times New Roman"/>
          <w:sz w:val="16"/>
          <w:szCs w:val="16"/>
        </w:rPr>
        <w:t xml:space="preserve">      Mureșan Ramona</w:t>
      </w:r>
    </w:p>
    <w:sectPr w:rsidR="00105218" w:rsidRPr="00105218" w:rsidSect="00A86AFF">
      <w:pgSz w:w="15840" w:h="12240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75"/>
    <w:rsid w:val="000A5EF8"/>
    <w:rsid w:val="000C1423"/>
    <w:rsid w:val="00105218"/>
    <w:rsid w:val="0021413B"/>
    <w:rsid w:val="002C081B"/>
    <w:rsid w:val="0034125F"/>
    <w:rsid w:val="00366061"/>
    <w:rsid w:val="004829C8"/>
    <w:rsid w:val="004B2A75"/>
    <w:rsid w:val="005B1EFE"/>
    <w:rsid w:val="00656E3B"/>
    <w:rsid w:val="008509FF"/>
    <w:rsid w:val="00856468"/>
    <w:rsid w:val="00881E8C"/>
    <w:rsid w:val="009F175D"/>
    <w:rsid w:val="00A3108C"/>
    <w:rsid w:val="00A3763D"/>
    <w:rsid w:val="00A86AFF"/>
    <w:rsid w:val="00C1100A"/>
    <w:rsid w:val="00DE4537"/>
    <w:rsid w:val="00DF364C"/>
    <w:rsid w:val="00E86A7B"/>
    <w:rsid w:val="00E907C9"/>
    <w:rsid w:val="00EA0806"/>
    <w:rsid w:val="00EF7D0E"/>
    <w:rsid w:val="00F4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B725"/>
  <w15:chartTrackingRefBased/>
  <w15:docId w15:val="{E1E765D6-326E-4839-BD5D-0EFE1F47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A75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2A75"/>
    <w:pPr>
      <w:spacing w:after="0" w:line="240" w:lineRule="auto"/>
    </w:pPr>
    <w:rPr>
      <w:rFonts w:eastAsia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B2A75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cp:lastPrinted>2024-01-18T08:03:00Z</cp:lastPrinted>
  <dcterms:created xsi:type="dcterms:W3CDTF">2023-12-19T06:40:00Z</dcterms:created>
  <dcterms:modified xsi:type="dcterms:W3CDTF">2024-01-25T08:58:00Z</dcterms:modified>
</cp:coreProperties>
</file>