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3A92F" w14:textId="77777777" w:rsidR="00014350" w:rsidRPr="00BD5129" w:rsidRDefault="00014350" w:rsidP="00014350">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2B9E3AC8" w14:textId="72196C9B" w:rsidR="00014350" w:rsidRPr="00BD5129" w:rsidRDefault="00014350" w:rsidP="00014350">
      <w:pPr>
        <w:spacing w:after="0" w:line="240" w:lineRule="auto"/>
        <w:jc w:val="both"/>
        <w:rPr>
          <w:rFonts w:ascii="Times New Roman" w:eastAsia="Times New Roman" w:hAnsi="Times New Roman"/>
          <w:b/>
          <w:kern w:val="2"/>
          <w:lang w:eastAsia="hi-IN" w:bidi="hi-IN"/>
        </w:rPr>
      </w:pPr>
      <w:bookmarkStart w:id="2" w:name="_Hlk122005256"/>
      <w:bookmarkStart w:id="3" w:name="_Hlk123716734"/>
      <w:bookmarkStart w:id="4" w:name="_Hlk163814277"/>
      <w:bookmarkStart w:id="5"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7F44EF77" wp14:editId="60B605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31641358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041C1CD" w14:textId="77777777" w:rsidR="00014350" w:rsidRPr="00BD5129" w:rsidRDefault="00014350" w:rsidP="0001435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25B4C9B0" w14:textId="77777777" w:rsidR="00014350" w:rsidRPr="00BD5129" w:rsidRDefault="00014350" w:rsidP="00014350">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3AA344A" w14:textId="77777777" w:rsidR="00014350" w:rsidRPr="00BD5129" w:rsidRDefault="00014350" w:rsidP="0001435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3A4BC12" w14:textId="77777777" w:rsidR="00014350" w:rsidRPr="00BD5129" w:rsidRDefault="00014350" w:rsidP="0001435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62.810</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28.11.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71CFD96D" w14:textId="77777777" w:rsidR="00014350" w:rsidRDefault="00014350" w:rsidP="0001435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4DD51119" w14:textId="77777777" w:rsidR="00014350" w:rsidRPr="00BD5129" w:rsidRDefault="00014350" w:rsidP="00014350">
      <w:pPr>
        <w:widowControl w:val="0"/>
        <w:suppressAutoHyphens/>
        <w:spacing w:after="0" w:line="240" w:lineRule="auto"/>
        <w:rPr>
          <w:rFonts w:ascii="Times New Roman" w:hAnsi="Times New Roman"/>
          <w:b/>
          <w:bCs/>
          <w:i/>
          <w:color w:val="333333"/>
        </w:rPr>
      </w:pPr>
    </w:p>
    <w:p w14:paraId="01FDD882" w14:textId="77777777" w:rsidR="00014350" w:rsidRPr="00BD5129" w:rsidRDefault="00014350" w:rsidP="00014350">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28.11</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267A056" w14:textId="77777777" w:rsidR="00014350" w:rsidRPr="00BD5129" w:rsidRDefault="00014350" w:rsidP="00014350">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C7EC40E" w14:textId="77777777" w:rsidR="00014350" w:rsidRPr="00BD5129" w:rsidRDefault="00014350" w:rsidP="00014350">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0634427F" w14:textId="77777777" w:rsidR="00014350" w:rsidRPr="00BD5129" w:rsidRDefault="00014350" w:rsidP="00014350">
      <w:pPr>
        <w:shd w:val="clear" w:color="auto" w:fill="FFFFFF"/>
        <w:tabs>
          <w:tab w:val="left" w:pos="3600"/>
        </w:tabs>
        <w:spacing w:after="0" w:line="240" w:lineRule="auto"/>
        <w:jc w:val="center"/>
        <w:rPr>
          <w:rFonts w:ascii="Times New Roman" w:hAnsi="Times New Roman"/>
          <w:b/>
          <w:bCs/>
          <w:i/>
          <w:color w:val="333333"/>
        </w:rPr>
      </w:pPr>
    </w:p>
    <w:p w14:paraId="1DE7C62D" w14:textId="77777777" w:rsidR="00014350" w:rsidRDefault="00014350" w:rsidP="00014350">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6" w:name="_Hlk152568003"/>
      <w:r w:rsidRPr="005E156E">
        <w:rPr>
          <w:rFonts w:ascii="Times New Roman" w:hAnsi="Times New Roman"/>
          <w:b/>
          <w:bCs/>
          <w:i/>
          <w:iCs/>
        </w:rPr>
        <w:t>privind modificarea și completarea HCL nr. 254/18.10.2024 privind aprobarea instituirii unor facilități fiscale, în sensul anulării accesoriilor aferente obligațiilor  bugetare principale  restante la data de 31.08.2024  inclusiv și aprobarea procedurii de acordare a acestora</w:t>
      </w:r>
      <w:r w:rsidRPr="00287AFD">
        <w:rPr>
          <w:rFonts w:ascii="Times New Roman" w:hAnsi="Times New Roman"/>
          <w:b/>
          <w:bCs/>
          <w:i/>
          <w:iCs/>
        </w:rPr>
        <w:t>.</w:t>
      </w:r>
      <w:r>
        <w:rPr>
          <w:rFonts w:ascii="Times New Roman" w:hAnsi="Times New Roman"/>
          <w:b/>
          <w:bCs/>
          <w:i/>
          <w:iCs/>
        </w:rPr>
        <w:t>,</w:t>
      </w:r>
    </w:p>
    <w:p w14:paraId="5FAA5D20" w14:textId="77777777" w:rsidR="00014350" w:rsidRPr="00CF3967" w:rsidRDefault="00014350" w:rsidP="00014350">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6"/>
    <w:p w14:paraId="25C377FB" w14:textId="77777777" w:rsidR="00014350" w:rsidRPr="00BD5129" w:rsidRDefault="00014350" w:rsidP="00014350">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6DEAC7A" w14:textId="77777777" w:rsidR="00014350" w:rsidRPr="00BD5129" w:rsidRDefault="00014350" w:rsidP="00014350">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378BAB6C" w14:textId="77777777" w:rsidR="00014350" w:rsidRPr="00BD5129" w:rsidRDefault="00014350" w:rsidP="0001435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043C25AE" w14:textId="77777777" w:rsidR="00014350" w:rsidRPr="00BD5129" w:rsidRDefault="00014350" w:rsidP="00014350">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27E36B7" w14:textId="77777777" w:rsidR="00014350" w:rsidRPr="00BD5129" w:rsidRDefault="00014350" w:rsidP="0001435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E156E">
        <w:rPr>
          <w:rFonts w:ascii="Times New Roman" w:eastAsia="Times New Roman" w:hAnsi="Times New Roman"/>
          <w:b/>
          <w:bCs/>
          <w:i/>
          <w:color w:val="000000"/>
          <w:lang w:eastAsia="ro-RO"/>
        </w:rPr>
        <w:t>08.12</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F05CE4B" w14:textId="77777777" w:rsidR="00014350" w:rsidRPr="00BD5129" w:rsidRDefault="00014350" w:rsidP="0001435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CC7D57B" w14:textId="77777777" w:rsidR="00014350" w:rsidRPr="00BD5129" w:rsidRDefault="00014350" w:rsidP="0001435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955BF67" w14:textId="77777777" w:rsidR="00014350" w:rsidRPr="00BD5129" w:rsidRDefault="00014350" w:rsidP="00014350">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99CA5A9" w14:textId="77777777" w:rsidR="00014350" w:rsidRPr="00BD5129" w:rsidRDefault="00014350" w:rsidP="00014350">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98C3D08" w14:textId="77777777" w:rsidR="00014350" w:rsidRPr="00BD5129" w:rsidRDefault="00014350" w:rsidP="00014350">
      <w:pPr>
        <w:shd w:val="clear" w:color="auto" w:fill="FFFFFF"/>
        <w:spacing w:after="0" w:line="240" w:lineRule="auto"/>
        <w:ind w:firstLine="709"/>
        <w:jc w:val="both"/>
        <w:rPr>
          <w:rFonts w:ascii="Times New Roman" w:eastAsia="Times New Roman" w:hAnsi="Times New Roman"/>
          <w:color w:val="333333"/>
          <w:lang w:eastAsia="ro-RO"/>
        </w:rPr>
      </w:pPr>
    </w:p>
    <w:p w14:paraId="640E2077" w14:textId="77777777" w:rsidR="00014350" w:rsidRPr="00BD5129" w:rsidRDefault="00014350" w:rsidP="0001435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D0056CA" w14:textId="77777777" w:rsidR="00014350" w:rsidRDefault="00014350" w:rsidP="00014350">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5E156E">
        <w:rPr>
          <w:rFonts w:ascii="Times New Roman" w:hAnsi="Times New Roman"/>
          <w:b/>
          <w:bCs/>
          <w:i/>
        </w:rPr>
        <w:t>privind modificarea și completarea HCL nr. 254/18.10.2024 privind aprobarea instituirii unor facilități fiscale, în sensul anulării accesoriilor aferente obligațiilor  bugetare principale  restante la data de 31.08.2024  inclusiv și aprobarea procedurii de acordare a acestora</w:t>
      </w:r>
      <w:r>
        <w:rPr>
          <w:rFonts w:ascii="Times New Roman" w:hAnsi="Times New Roman"/>
          <w:b/>
          <w:bCs/>
          <w:i/>
        </w:rPr>
        <w:t>,</w:t>
      </w:r>
    </w:p>
    <w:p w14:paraId="610E49E3" w14:textId="77777777" w:rsidR="00014350" w:rsidRPr="00BD5129" w:rsidRDefault="00014350" w:rsidP="00014350">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C3586BE" w14:textId="77777777" w:rsidR="00014350" w:rsidRPr="00BD5129" w:rsidRDefault="00014350" w:rsidP="00014350">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08.12</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2C7F1BD7" w14:textId="77777777" w:rsidR="00014350" w:rsidRPr="00BD5129" w:rsidRDefault="00014350" w:rsidP="00014350">
      <w:pPr>
        <w:shd w:val="clear" w:color="auto" w:fill="FFFFFF"/>
        <w:spacing w:after="0" w:line="240" w:lineRule="auto"/>
        <w:jc w:val="both"/>
        <w:rPr>
          <w:rFonts w:ascii="Times New Roman" w:eastAsia="Times New Roman" w:hAnsi="Times New Roman"/>
          <w:b/>
          <w:color w:val="333333"/>
          <w:lang w:eastAsia="ro-RO"/>
        </w:rPr>
      </w:pPr>
    </w:p>
    <w:p w14:paraId="235BC17A" w14:textId="77777777" w:rsidR="00014350" w:rsidRPr="00BD5129" w:rsidRDefault="00014350" w:rsidP="0001435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21A2BE8" w14:textId="77777777" w:rsidR="00014350" w:rsidRPr="00BD5129" w:rsidRDefault="00014350" w:rsidP="0001435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11131ACE" w14:textId="77777777" w:rsidR="00014350" w:rsidRPr="009F3600" w:rsidRDefault="00014350" w:rsidP="00014350">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4F81B2B" w14:textId="77777777" w:rsidR="00014350" w:rsidRPr="009F3600" w:rsidRDefault="00014350" w:rsidP="00014350">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D36FB4A" w14:textId="77777777" w:rsidR="00014350" w:rsidRPr="00BD5129" w:rsidRDefault="00014350" w:rsidP="00014350">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3"/>
    <w:p w14:paraId="1A45EA7C" w14:textId="07EE6C1B" w:rsidR="00877CFE" w:rsidRDefault="00014350" w:rsidP="00014350">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End w:id="1"/>
      <w:bookmarkEnd w:id="5"/>
      <w:bookmarkEnd w:id="4"/>
    </w:p>
    <w:sectPr w:rsidR="00877CFE" w:rsidSect="0001435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60"/>
    <w:rsid w:val="00014350"/>
    <w:rsid w:val="00417260"/>
    <w:rsid w:val="00502F2E"/>
    <w:rsid w:val="00877CFE"/>
    <w:rsid w:val="00CF73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6DAA2AF-0CED-4387-8065-203C1F2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5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43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2860</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2024-11-28T12:01:00Z</dcterms:created>
  <dcterms:modified xsi:type="dcterms:W3CDTF">2024-11-28T12:01:00Z</dcterms:modified>
</cp:coreProperties>
</file>