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761C" w14:textId="19BD6CD1" w:rsidR="00533102" w:rsidRPr="00BD5129" w:rsidRDefault="00533102" w:rsidP="00533102">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A3D6F6" wp14:editId="61001B1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5532336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211C25F" w14:textId="77777777" w:rsidR="00533102" w:rsidRPr="00BD5129" w:rsidRDefault="00533102" w:rsidP="0053310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2E5AAB2D" w14:textId="77777777" w:rsidR="00533102" w:rsidRPr="00BD5129" w:rsidRDefault="00533102" w:rsidP="00533102">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6765B024" w14:textId="77777777" w:rsidR="00533102" w:rsidRPr="00BD5129" w:rsidRDefault="00533102" w:rsidP="0053310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3234A44" w14:textId="77777777" w:rsidR="00533102" w:rsidRPr="00BD5129" w:rsidRDefault="00533102" w:rsidP="0053310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2789</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16.01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3BE4EFD7" w14:textId="77777777" w:rsidR="00533102" w:rsidRDefault="00533102" w:rsidP="0053310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58D1DC7A" w14:textId="77777777" w:rsidR="00533102" w:rsidRPr="00BD5129" w:rsidRDefault="00533102" w:rsidP="00533102">
      <w:pPr>
        <w:widowControl w:val="0"/>
        <w:suppressAutoHyphens/>
        <w:spacing w:after="0" w:line="240" w:lineRule="auto"/>
        <w:rPr>
          <w:rFonts w:ascii="Times New Roman" w:hAnsi="Times New Roman"/>
          <w:b/>
          <w:bCs/>
          <w:i/>
          <w:color w:val="333333"/>
        </w:rPr>
      </w:pPr>
    </w:p>
    <w:p w14:paraId="06041834" w14:textId="77777777" w:rsidR="00533102" w:rsidRPr="00BD5129" w:rsidRDefault="00533102" w:rsidP="00533102">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16.01</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66213B3C" w14:textId="77777777" w:rsidR="00533102" w:rsidRPr="00BD5129" w:rsidRDefault="00533102" w:rsidP="00533102">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3EA5D6B" w14:textId="77777777" w:rsidR="00533102" w:rsidRPr="00BD5129" w:rsidRDefault="00533102" w:rsidP="00533102">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10E8592" w14:textId="77777777" w:rsidR="00533102" w:rsidRPr="00BD5129" w:rsidRDefault="00533102" w:rsidP="00533102">
      <w:pPr>
        <w:shd w:val="clear" w:color="auto" w:fill="FFFFFF"/>
        <w:tabs>
          <w:tab w:val="left" w:pos="3600"/>
        </w:tabs>
        <w:spacing w:after="0" w:line="240" w:lineRule="auto"/>
        <w:jc w:val="center"/>
        <w:rPr>
          <w:rFonts w:ascii="Times New Roman" w:hAnsi="Times New Roman"/>
          <w:b/>
          <w:bCs/>
          <w:i/>
          <w:color w:val="333333"/>
        </w:rPr>
      </w:pPr>
    </w:p>
    <w:p w14:paraId="5527189D" w14:textId="77777777" w:rsidR="00533102" w:rsidRPr="00CF3967" w:rsidRDefault="00533102" w:rsidP="00533102">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52568003"/>
      <w:r w:rsidRPr="00CB268A">
        <w:rPr>
          <w:rFonts w:ascii="Times New Roman" w:hAnsi="Times New Roman"/>
          <w:b/>
          <w:bCs/>
          <w:i/>
          <w:iCs/>
        </w:rPr>
        <w:t xml:space="preserve">privind  închirierea  prin licitație publică, a unui număr de 7  locații aparținând domeniului public al Municipiului Târgu Mureș, fiind înscris în CF nr. 126668 (nr. CF vechi: 9038/N/LXVI) având valoare de inventar 2.237.022,30 lei, destinate amplasării de </w:t>
      </w:r>
      <w:proofErr w:type="spellStart"/>
      <w:r w:rsidRPr="00CB268A">
        <w:rPr>
          <w:rFonts w:ascii="Times New Roman" w:hAnsi="Times New Roman"/>
          <w:b/>
          <w:bCs/>
          <w:i/>
          <w:iCs/>
        </w:rPr>
        <w:t>construcţii</w:t>
      </w:r>
      <w:proofErr w:type="spellEnd"/>
      <w:r w:rsidRPr="00CB268A">
        <w:rPr>
          <w:rFonts w:ascii="Times New Roman" w:hAnsi="Times New Roman"/>
          <w:b/>
          <w:bCs/>
          <w:i/>
          <w:iCs/>
        </w:rPr>
        <w:t xml:space="preserve"> provizorii din lemn (construcții modulare, containere acoperite pe exterior cu lemn / lambriu lemn), pentru activități comerciale la Grădina Zoologică aprobarea documentației de atribuire, aprobarea componenței comisiei de evaluare </w:t>
      </w:r>
      <w:proofErr w:type="spellStart"/>
      <w:r w:rsidRPr="00CB268A">
        <w:rPr>
          <w:rFonts w:ascii="Times New Roman" w:hAnsi="Times New Roman"/>
          <w:b/>
          <w:bCs/>
          <w:i/>
          <w:iCs/>
        </w:rPr>
        <w:t>şi</w:t>
      </w:r>
      <w:proofErr w:type="spellEnd"/>
      <w:r w:rsidRPr="00CB268A">
        <w:rPr>
          <w:rFonts w:ascii="Times New Roman" w:hAnsi="Times New Roman"/>
          <w:b/>
          <w:bCs/>
          <w:i/>
          <w:iCs/>
        </w:rPr>
        <w:t xml:space="preserve"> membrii supleanți</w:t>
      </w:r>
      <w:r>
        <w:rPr>
          <w:rFonts w:ascii="Times New Roman" w:hAnsi="Times New Roman"/>
          <w:b/>
          <w:bCs/>
          <w:i/>
          <w:iCs/>
        </w:rPr>
        <w:t>,</w:t>
      </w:r>
      <w:r w:rsidRPr="00524196">
        <w:rPr>
          <w:rFonts w:ascii="Times New Roman" w:hAnsi="Times New Roman"/>
          <w:b/>
          <w:bCs/>
          <w:i/>
          <w:iCs/>
        </w:rPr>
        <w:t xml:space="preserve">                          </w:t>
      </w:r>
    </w:p>
    <w:bookmarkEnd w:id="2"/>
    <w:p w14:paraId="57E83280" w14:textId="77777777" w:rsidR="00533102" w:rsidRPr="00BD5129" w:rsidRDefault="00533102" w:rsidP="00533102">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01E62ED2" w14:textId="77777777" w:rsidR="00533102" w:rsidRPr="00BD5129" w:rsidRDefault="00533102" w:rsidP="00533102">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69EEB5A" w14:textId="77777777" w:rsidR="00533102" w:rsidRPr="00BD5129" w:rsidRDefault="00533102" w:rsidP="0053310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49B7DD53" w14:textId="77777777" w:rsidR="00533102" w:rsidRPr="00BD5129" w:rsidRDefault="00533102" w:rsidP="00533102">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DB28CD9" w14:textId="77777777" w:rsidR="00533102" w:rsidRPr="00BD5129" w:rsidRDefault="00533102" w:rsidP="0053310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B268A">
        <w:rPr>
          <w:rFonts w:ascii="Times New Roman" w:eastAsia="Times New Roman" w:hAnsi="Times New Roman"/>
          <w:b/>
          <w:bCs/>
          <w:i/>
          <w:color w:val="000000"/>
          <w:lang w:eastAsia="ro-RO"/>
        </w:rPr>
        <w:t>26.01.</w:t>
      </w:r>
      <w:r>
        <w:rPr>
          <w:rFonts w:ascii="Times New Roman" w:eastAsia="Times New Roman" w:hAnsi="Times New Roman"/>
          <w:b/>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35D2368D" w14:textId="77777777" w:rsidR="00533102" w:rsidRPr="00BD5129" w:rsidRDefault="00533102" w:rsidP="00533102">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5C839145" w14:textId="77777777" w:rsidR="00533102" w:rsidRPr="00BD5129" w:rsidRDefault="00533102" w:rsidP="00533102">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E68D9EF" w14:textId="77777777" w:rsidR="00533102" w:rsidRPr="00BD5129" w:rsidRDefault="00533102" w:rsidP="00533102">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577D85CE" w14:textId="77777777" w:rsidR="00533102" w:rsidRPr="00BD5129" w:rsidRDefault="00533102" w:rsidP="00533102">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58323D4" w14:textId="77777777" w:rsidR="00533102" w:rsidRPr="00BD5129" w:rsidRDefault="00533102" w:rsidP="00533102">
      <w:pPr>
        <w:shd w:val="clear" w:color="auto" w:fill="FFFFFF"/>
        <w:spacing w:after="0" w:line="240" w:lineRule="auto"/>
        <w:ind w:firstLine="709"/>
        <w:jc w:val="both"/>
        <w:rPr>
          <w:rFonts w:ascii="Times New Roman" w:eastAsia="Times New Roman" w:hAnsi="Times New Roman"/>
          <w:color w:val="333333"/>
          <w:lang w:eastAsia="ro-RO"/>
        </w:rPr>
      </w:pPr>
    </w:p>
    <w:p w14:paraId="13023663" w14:textId="77777777" w:rsidR="00533102" w:rsidRPr="00BD5129" w:rsidRDefault="00533102" w:rsidP="0053310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6ED3A8C" w14:textId="77777777" w:rsidR="00533102" w:rsidRPr="00BA1794" w:rsidRDefault="00533102" w:rsidP="00533102">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CB268A">
        <w:rPr>
          <w:rFonts w:ascii="Times New Roman" w:hAnsi="Times New Roman"/>
          <w:b/>
          <w:bCs/>
          <w:i/>
        </w:rPr>
        <w:t xml:space="preserve">privind  închirierea  prin licitație publică, a unui număr de 7  locații aparținând domeniului public al Municipiului Târgu Mureș, fiind înscris în CF nr. 126668 (nr. CF vechi: 9038/N/LXVI) având valoare de inventar 2.237.022,30 lei, destinate amplasării de </w:t>
      </w:r>
      <w:proofErr w:type="spellStart"/>
      <w:r w:rsidRPr="00CB268A">
        <w:rPr>
          <w:rFonts w:ascii="Times New Roman" w:hAnsi="Times New Roman"/>
          <w:b/>
          <w:bCs/>
          <w:i/>
        </w:rPr>
        <w:t>construcţii</w:t>
      </w:r>
      <w:proofErr w:type="spellEnd"/>
      <w:r w:rsidRPr="00CB268A">
        <w:rPr>
          <w:rFonts w:ascii="Times New Roman" w:hAnsi="Times New Roman"/>
          <w:b/>
          <w:bCs/>
          <w:i/>
        </w:rPr>
        <w:t xml:space="preserve"> provizorii din lemn (construcții modulare, containere acoperite pe exterior cu lemn / lambriu lemn), pentru activități comerciale la Grădina Zoologică aprobarea documentației de atribuire, aprobarea componenței comisiei de evaluare </w:t>
      </w:r>
      <w:proofErr w:type="spellStart"/>
      <w:r w:rsidRPr="00CB268A">
        <w:rPr>
          <w:rFonts w:ascii="Times New Roman" w:hAnsi="Times New Roman"/>
          <w:b/>
          <w:bCs/>
          <w:i/>
        </w:rPr>
        <w:t>şi</w:t>
      </w:r>
      <w:proofErr w:type="spellEnd"/>
      <w:r w:rsidRPr="00CB268A">
        <w:rPr>
          <w:rFonts w:ascii="Times New Roman" w:hAnsi="Times New Roman"/>
          <w:b/>
          <w:bCs/>
          <w:i/>
        </w:rPr>
        <w:t xml:space="preserve"> membrii supleanți</w:t>
      </w:r>
      <w:r w:rsidRPr="00B055E4">
        <w:rPr>
          <w:rFonts w:ascii="Times New Roman" w:hAnsi="Times New Roman"/>
          <w:b/>
          <w:bCs/>
          <w:i/>
        </w:rPr>
        <w:t>,</w:t>
      </w:r>
    </w:p>
    <w:p w14:paraId="65EBEABE" w14:textId="77777777" w:rsidR="00533102" w:rsidRPr="00BD5129" w:rsidRDefault="00533102" w:rsidP="00533102">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26996BB8" w14:textId="77777777" w:rsidR="00533102" w:rsidRPr="00BD5129" w:rsidRDefault="00533102" w:rsidP="00533102">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B268A">
        <w:rPr>
          <w:rFonts w:ascii="Times New Roman" w:eastAsia="Times New Roman" w:hAnsi="Times New Roman"/>
          <w:b/>
          <w:bCs/>
          <w:i/>
          <w:color w:val="000000"/>
          <w:lang w:eastAsia="ro-RO"/>
        </w:rPr>
        <w:t>26.01.2024</w:t>
      </w:r>
      <w:r w:rsidRPr="00BD5129">
        <w:rPr>
          <w:rFonts w:ascii="Times New Roman" w:eastAsia="Times New Roman" w:hAnsi="Times New Roman"/>
          <w:b/>
          <w:i/>
          <w:color w:val="000000"/>
          <w:lang w:eastAsia="ro-RO"/>
        </w:rPr>
        <w:t xml:space="preserve">. </w:t>
      </w:r>
    </w:p>
    <w:p w14:paraId="66C62C83" w14:textId="77777777" w:rsidR="00533102" w:rsidRPr="00BD5129" w:rsidRDefault="00533102" w:rsidP="00533102">
      <w:pPr>
        <w:shd w:val="clear" w:color="auto" w:fill="FFFFFF"/>
        <w:spacing w:after="0" w:line="240" w:lineRule="auto"/>
        <w:jc w:val="both"/>
        <w:rPr>
          <w:rFonts w:ascii="Times New Roman" w:eastAsia="Times New Roman" w:hAnsi="Times New Roman"/>
          <w:b/>
          <w:color w:val="333333"/>
          <w:lang w:eastAsia="ro-RO"/>
        </w:rPr>
      </w:pPr>
    </w:p>
    <w:p w14:paraId="5BA6800B" w14:textId="77777777" w:rsidR="00533102" w:rsidRPr="00BD5129" w:rsidRDefault="00533102" w:rsidP="0053310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D8B19C3" w14:textId="77777777" w:rsidR="00533102" w:rsidRPr="00BD5129" w:rsidRDefault="00533102" w:rsidP="00533102">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C6819AA" w14:textId="77777777" w:rsidR="00533102" w:rsidRPr="009F3600" w:rsidRDefault="00533102" w:rsidP="00533102">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0AD8811" w14:textId="77777777" w:rsidR="00533102" w:rsidRPr="009F3600" w:rsidRDefault="00533102" w:rsidP="00533102">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16E43BF4" w14:textId="64BDD0CC" w:rsidR="00533102" w:rsidRDefault="00533102" w:rsidP="00533102">
      <w:pPr>
        <w:shd w:val="clear" w:color="auto" w:fill="FFFFFF"/>
        <w:spacing w:after="0" w:line="240" w:lineRule="auto"/>
        <w:ind w:left="1416"/>
        <w:rPr>
          <w:rFonts w:ascii="Times New Roman" w:eastAsia="Times New Roman" w:hAnsi="Times New Roman"/>
          <w:color w:val="333333"/>
          <w:lang w:eastAsia="ro-RO"/>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r w:rsidRPr="00BD5129">
        <w:rPr>
          <w:rFonts w:ascii="Times New Roman" w:eastAsia="Times New Roman" w:hAnsi="Times New Roman"/>
          <w:color w:val="333333"/>
          <w:lang w:eastAsia="ro-RO"/>
        </w:rPr>
        <w:t xml:space="preserve">                           </w:t>
      </w:r>
    </w:p>
    <w:p w14:paraId="2CF352CB" w14:textId="77777777" w:rsidR="00877CFE" w:rsidRDefault="00877CFE"/>
    <w:sectPr w:rsidR="00877CFE" w:rsidSect="00533102">
      <w:pgSz w:w="11906" w:h="16838"/>
      <w:pgMar w:top="568"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30"/>
    <w:rsid w:val="00502F2E"/>
    <w:rsid w:val="00533102"/>
    <w:rsid w:val="00877CFE"/>
    <w:rsid w:val="00BB01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E390C0E-34FF-4966-A73A-2326CC7D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0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3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3273</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2024-01-16T12:05:00Z</dcterms:created>
  <dcterms:modified xsi:type="dcterms:W3CDTF">2024-01-16T12:05:00Z</dcterms:modified>
</cp:coreProperties>
</file>