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B0AC" w14:textId="66D04537" w:rsidR="00D52C1E" w:rsidRDefault="00D85C8D" w:rsidP="00D85C8D">
      <w:pPr>
        <w:pStyle w:val="ListParagraph"/>
        <w:spacing w:after="200" w:line="276" w:lineRule="auto"/>
        <w:ind w:right="0" w:firstLine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Anexa 2 </w:t>
      </w:r>
    </w:p>
    <w:p w14:paraId="4C43B20A" w14:textId="77777777" w:rsidR="00D52C1E" w:rsidRPr="00E70F4E" w:rsidRDefault="00D52C1E" w:rsidP="00D52C1E">
      <w:pPr>
        <w:pStyle w:val="ListParagraph"/>
        <w:spacing w:after="200" w:line="276" w:lineRule="auto"/>
        <w:ind w:right="0" w:firstLine="0"/>
        <w:jc w:val="left"/>
        <w:rPr>
          <w:rStyle w:val="Strong"/>
          <w:rFonts w:ascii="Arial" w:hAnsi="Arial" w:cs="Arial"/>
          <w:b w:val="0"/>
          <w:bCs w:val="0"/>
          <w:szCs w:val="24"/>
        </w:rPr>
      </w:pPr>
      <w:r w:rsidRPr="00E70F4E">
        <w:rPr>
          <w:rFonts w:ascii="Arial" w:hAnsi="Arial" w:cs="Arial"/>
          <w:b/>
          <w:szCs w:val="24"/>
        </w:rPr>
        <w:t>Zona II</w:t>
      </w:r>
      <w:r w:rsidRPr="00E70F4E">
        <w:rPr>
          <w:rFonts w:ascii="Arial" w:hAnsi="Arial" w:cs="Arial"/>
          <w:szCs w:val="24"/>
        </w:rPr>
        <w:t xml:space="preserve"> </w:t>
      </w:r>
      <w:r w:rsidRPr="00E70F4E">
        <w:rPr>
          <w:rStyle w:val="Strong"/>
          <w:rFonts w:ascii="Arial" w:hAnsi="Arial" w:cs="Arial"/>
          <w:szCs w:val="24"/>
        </w:rPr>
        <w:t>- culoare albastră (taxarea se face la 30 de minute)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3D91D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4961"/>
        <w:gridCol w:w="2552"/>
      </w:tblGrid>
      <w:tr w:rsidR="00D52C1E" w:rsidRPr="00E70F4E" w14:paraId="38756BB6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1217B3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Nr.Crt.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2427B6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Denumire stradă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144A5C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Număr total de locuri</w:t>
            </w:r>
          </w:p>
        </w:tc>
      </w:tr>
      <w:tr w:rsidR="00D52C1E" w:rsidRPr="00E70F4E" w14:paraId="3E852E92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B1F91E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AE98C3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Aleea Corni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2758C4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D52C1E" w:rsidRPr="00E70F4E" w14:paraId="15F10281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5868F0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E871E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Bistriț</w:t>
            </w:r>
            <w:r w:rsidRPr="00E70F4E">
              <w:rPr>
                <w:rFonts w:ascii="Arial" w:hAnsi="Arial" w:cs="Arial"/>
                <w:sz w:val="20"/>
                <w:szCs w:val="20"/>
              </w:rPr>
              <w:t>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527220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D52C1E" w:rsidRPr="00E70F4E" w14:paraId="5F094503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F9D046" w14:textId="77777777" w:rsidR="00D52C1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B7FD39" w14:textId="77777777" w:rsidR="00D52C1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Bazinul Olimpic , parcare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7A4DD9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D52C1E" w:rsidRPr="00E70F4E" w14:paraId="7249A6B3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A9735D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BB6025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Călărașilor, (intersecția cu strada Uzinei)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644F79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D52C1E" w:rsidRPr="00E70F4E" w14:paraId="04020F2E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8D27C0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3ABB01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Colegiului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24EF6D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52C1E" w:rsidRPr="00E70F4E" w14:paraId="21C260DE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0CFE5F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87783A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Cosminului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1C0A41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D52C1E" w:rsidRPr="00E70F4E" w14:paraId="3F49B6C5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0AE4DD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FABF4F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Crinului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8A2F6A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D52C1E" w:rsidRPr="00E70F4E" w14:paraId="6F8F7453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F5856D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0C629E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Gheorghe Marinescu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300DD5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</w:tr>
      <w:tr w:rsidR="00D52C1E" w:rsidRPr="00E70F4E" w14:paraId="04E3895D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6E8D16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27656D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Ialomi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E70F4E">
              <w:rPr>
                <w:rFonts w:ascii="Arial" w:hAnsi="Arial" w:cs="Arial"/>
                <w:sz w:val="20"/>
                <w:szCs w:val="20"/>
              </w:rPr>
              <w:t>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6AD7BF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D52C1E" w:rsidRPr="00E70F4E" w14:paraId="01E9ABA0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19797F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56C644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Lavandei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010355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D52C1E" w:rsidRPr="00E70F4E" w14:paraId="51DB13E2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69C122" w14:textId="77777777" w:rsidR="00D52C1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233569" w14:textId="77777777" w:rsidR="00D52C1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Libertății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C4B185" w14:textId="77777777" w:rsidR="00D52C1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D52C1E" w:rsidRPr="00E70F4E" w14:paraId="1B418604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96A1C9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C99050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Madach Imre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B1FCF1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70F4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52C1E" w:rsidRPr="00E70F4E" w14:paraId="232B4141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BF0079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820490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Mihai Eminescu (Br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ila - Sinaia)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F5E3A6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D52C1E" w:rsidRPr="00E70F4E" w14:paraId="7E2AD1A4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732E75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CA2228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Mihai Viteazul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8D48B3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74</w:t>
            </w:r>
          </w:p>
        </w:tc>
      </w:tr>
      <w:tr w:rsidR="00D52C1E" w:rsidRPr="00E70F4E" w14:paraId="08F3A6F8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B97FE2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6BCBF5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Nicolae Grigorescu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7C3B17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D52C1E" w:rsidRPr="00E70F4E" w14:paraId="313E1AE4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5921C2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70C2A8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Panseluț</w:t>
            </w:r>
            <w:r w:rsidRPr="00E70F4E">
              <w:rPr>
                <w:rFonts w:ascii="Arial" w:hAnsi="Arial" w:cs="Arial"/>
                <w:sz w:val="20"/>
                <w:szCs w:val="20"/>
              </w:rPr>
              <w:t>elor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E85CD5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D52C1E" w:rsidRPr="00E70F4E" w14:paraId="25AD5175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9A698E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0466C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Parcul Sportivilor și Strada Uzinei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2A9545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</w:tr>
      <w:tr w:rsidR="00D52C1E" w:rsidRPr="00E70F4E" w14:paraId="6803790A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1AC3BC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D3A8AF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Pasajul Burger Albert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FB33EA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D52C1E" w:rsidRPr="00E70F4E" w14:paraId="69E35348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475716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E4DAC2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Pia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E70F4E">
              <w:rPr>
                <w:rFonts w:ascii="Arial" w:hAnsi="Arial" w:cs="Arial"/>
                <w:sz w:val="20"/>
                <w:szCs w:val="20"/>
              </w:rPr>
              <w:t>a Armatei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A9104E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</w:tr>
      <w:tr w:rsidR="00D52C1E" w:rsidRPr="00E70F4E" w14:paraId="3E8BA27D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FECDEB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2E8543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M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ăș</w:t>
            </w:r>
            <w:r w:rsidRPr="00E70F4E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BB53D3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D52C1E" w:rsidRPr="00E70F4E" w14:paraId="655EDD53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E57147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37586E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Matei Corvin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48512D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D52C1E" w:rsidRPr="00E70F4E" w14:paraId="15BE4A95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5D98EA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C001BB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One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0F29AB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D52C1E" w:rsidRPr="00E70F4E" w14:paraId="57CFFB2A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3FF837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2237C2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Piaţa Republicii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C20F41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  <w:tr w:rsidR="00D52C1E" w:rsidRPr="00E70F4E" w14:paraId="25B5E421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E37031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540443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Piața de vechituri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342681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D52C1E" w:rsidRPr="00E70F4E" w14:paraId="3371150E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FD817C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5D4512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Rodnei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2F80E8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</w:tr>
      <w:tr w:rsidR="00D52C1E" w:rsidRPr="00E70F4E" w14:paraId="3C26935C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418C96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BB0972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Stelelor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6621AB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D52C1E" w:rsidRPr="00E70F4E" w14:paraId="760FE0C9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EFFC2D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AA1653" w14:textId="77777777" w:rsidR="00D52C1E" w:rsidRPr="00E70F4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Tudor Vladimirescu (Gr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dinarilor - Budai Nagy Antal)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274F08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77</w:t>
            </w:r>
          </w:p>
        </w:tc>
      </w:tr>
      <w:tr w:rsidR="00D52C1E" w:rsidRPr="00E70F4E" w14:paraId="720F1E3F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2F7B06" w14:textId="77777777" w:rsidR="00D52C1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8F86B2" w14:textId="77777777" w:rsidR="00D52C1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Tamas Erno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2F3BA0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D52C1E" w:rsidRPr="00E70F4E" w14:paraId="353F208B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084EC6" w14:textId="77777777" w:rsidR="00D52C1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C2CD62" w14:textId="77777777" w:rsidR="00D52C1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Victor Babeș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4DFF11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</w:tr>
      <w:tr w:rsidR="00D52C1E" w:rsidRPr="00E70F4E" w14:paraId="1C7FC109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D04797" w14:textId="77777777" w:rsidR="00D52C1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57568E" w14:textId="77777777" w:rsidR="00D52C1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Ghiocelului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A0523D" w14:textId="77777777" w:rsidR="00D52C1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D52C1E" w:rsidRPr="00E70F4E" w14:paraId="65B05961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1D25B2" w14:textId="77777777" w:rsidR="00D52C1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3C1D0B" w14:textId="77777777" w:rsidR="00D52C1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Sebeșului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3300BE" w14:textId="77777777" w:rsidR="00D52C1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D52C1E" w:rsidRPr="00E70F4E" w14:paraId="5968114D" w14:textId="77777777" w:rsidTr="00376072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61CEB5" w14:textId="77777777" w:rsidR="00D52C1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43C1E1" w14:textId="77777777" w:rsidR="00D52C1E" w:rsidRDefault="00D52C1E" w:rsidP="00376072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Lăpușna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71C38E" w14:textId="77777777" w:rsidR="00D52C1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D52C1E" w:rsidRPr="00E70F4E" w14:paraId="7419410B" w14:textId="77777777" w:rsidTr="00376072">
        <w:tc>
          <w:tcPr>
            <w:tcW w:w="5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6C9456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TOTAL ZONA II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836728" w14:textId="77777777" w:rsidR="00D52C1E" w:rsidRPr="00E70F4E" w:rsidRDefault="00D52C1E" w:rsidP="00135818">
            <w:pPr>
              <w:spacing w:before="15" w:after="15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35818">
              <w:rPr>
                <w:rFonts w:ascii="Arial" w:hAnsi="Arial" w:cs="Arial"/>
                <w:b/>
                <w:bCs/>
                <w:sz w:val="20"/>
                <w:szCs w:val="20"/>
              </w:rPr>
              <w:t>898</w:t>
            </w: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locuri</w:t>
            </w:r>
          </w:p>
        </w:tc>
      </w:tr>
      <w:tr w:rsidR="00D52C1E" w:rsidRPr="00E70F4E" w14:paraId="6C5FEE0A" w14:textId="77777777" w:rsidTr="00376072">
        <w:tc>
          <w:tcPr>
            <w:tcW w:w="5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E14932" w14:textId="77777777" w:rsidR="00D52C1E" w:rsidRPr="00E70F4E" w:rsidRDefault="00D52C1E" w:rsidP="00376072">
            <w:pPr>
              <w:spacing w:before="15" w:after="15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PARCĂRI CU PLATĂ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C1C2ED" w14:textId="77777777" w:rsidR="00D52C1E" w:rsidRPr="00E70F4E" w:rsidRDefault="00D52C1E" w:rsidP="00135818">
            <w:pPr>
              <w:spacing w:before="15" w:after="15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135818">
              <w:rPr>
                <w:rFonts w:ascii="Arial" w:hAnsi="Arial" w:cs="Arial"/>
                <w:b/>
                <w:bCs/>
                <w:sz w:val="20"/>
                <w:szCs w:val="20"/>
              </w:rPr>
              <w:t>088</w:t>
            </w: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locuri</w:t>
            </w:r>
          </w:p>
        </w:tc>
      </w:tr>
    </w:tbl>
    <w:p w14:paraId="373BDDB6" w14:textId="77777777" w:rsidR="00D52C1E" w:rsidRPr="00E70F4E" w:rsidRDefault="00D52C1E" w:rsidP="00D52C1E">
      <w:pPr>
        <w:rPr>
          <w:rFonts w:ascii="Arial" w:hAnsi="Arial" w:cs="Arial"/>
          <w:szCs w:val="24"/>
        </w:rPr>
      </w:pPr>
    </w:p>
    <w:p w14:paraId="0EB54E23" w14:textId="77777777" w:rsidR="00D52C1E" w:rsidRDefault="00D52C1E" w:rsidP="00D52C1E">
      <w:pPr>
        <w:spacing w:after="99" w:line="259" w:lineRule="auto"/>
        <w:ind w:left="0" w:right="0" w:firstLine="0"/>
        <w:jc w:val="left"/>
        <w:rPr>
          <w:sz w:val="20"/>
        </w:rPr>
      </w:pPr>
    </w:p>
    <w:p w14:paraId="5C833EF9" w14:textId="77777777" w:rsidR="00D52C1E" w:rsidRDefault="00D52C1E" w:rsidP="00D52C1E"/>
    <w:p w14:paraId="3213C162" w14:textId="77777777" w:rsidR="003A144E" w:rsidRDefault="003A144E"/>
    <w:sectPr w:rsidR="003A1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210D"/>
    <w:multiLevelType w:val="hybridMultilevel"/>
    <w:tmpl w:val="331ACAC8"/>
    <w:lvl w:ilvl="0" w:tplc="DC7E69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84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01"/>
    <w:rsid w:val="00083961"/>
    <w:rsid w:val="00135818"/>
    <w:rsid w:val="003471D6"/>
    <w:rsid w:val="003A144E"/>
    <w:rsid w:val="00594745"/>
    <w:rsid w:val="00653D01"/>
    <w:rsid w:val="00D52C1E"/>
    <w:rsid w:val="00D8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7B52"/>
  <w15:chartTrackingRefBased/>
  <w15:docId w15:val="{010319B6-C99E-48A8-87F6-4F076CA8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D01"/>
    <w:pPr>
      <w:spacing w:after="5" w:line="264" w:lineRule="auto"/>
      <w:ind w:left="13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D0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3D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818"/>
    <w:rPr>
      <w:rFonts w:ascii="Segoe UI" w:eastAsia="Times New Roman" w:hAnsi="Segoe UI" w:cs="Segoe UI"/>
      <w:color w:val="000000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cp:keywords/>
  <dc:description/>
  <cp:lastModifiedBy>HP</cp:lastModifiedBy>
  <cp:revision>6</cp:revision>
  <cp:lastPrinted>2024-02-13T10:05:00Z</cp:lastPrinted>
  <dcterms:created xsi:type="dcterms:W3CDTF">2024-02-13T09:53:00Z</dcterms:created>
  <dcterms:modified xsi:type="dcterms:W3CDTF">2024-02-16T09:23:00Z</dcterms:modified>
</cp:coreProperties>
</file>