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F1E8" w14:textId="77777777" w:rsidR="00F34A00" w:rsidRPr="009235E0" w:rsidRDefault="00F34A00" w:rsidP="00F34A00">
      <w:pPr>
        <w:jc w:val="right"/>
        <w:rPr>
          <w:b/>
          <w:bCs/>
        </w:rPr>
      </w:pPr>
      <w:r w:rsidRPr="009235E0">
        <w:rPr>
          <w:b/>
          <w:bCs/>
        </w:rPr>
        <w:t>ANEXA 1</w:t>
      </w:r>
      <w:r>
        <w:rPr>
          <w:b/>
          <w:bCs/>
        </w:rPr>
        <w:t>3</w:t>
      </w:r>
    </w:p>
    <w:p w14:paraId="18AB1552" w14:textId="77777777" w:rsidR="00F34A00" w:rsidRDefault="00F34A00" w:rsidP="00F34A00">
      <w:pPr>
        <w:jc w:val="both"/>
      </w:pPr>
    </w:p>
    <w:p w14:paraId="765D9B90" w14:textId="77777777" w:rsidR="00F34A00" w:rsidRDefault="00F34A00" w:rsidP="00F34A00">
      <w:pPr>
        <w:jc w:val="both"/>
      </w:pPr>
      <w:r w:rsidRPr="005C5E42">
        <w:t xml:space="preserve">Organizația </w:t>
      </w:r>
      <w:r>
        <w:t>…………………………..</w:t>
      </w:r>
      <w:r w:rsidRPr="005C5E42">
        <w:t xml:space="preserve">  </w:t>
      </w:r>
    </w:p>
    <w:p w14:paraId="0025ED09" w14:textId="77777777" w:rsidR="00F34A00" w:rsidRDefault="00F34A00" w:rsidP="00F34A00">
      <w:pPr>
        <w:jc w:val="both"/>
      </w:pPr>
    </w:p>
    <w:p w14:paraId="4A03205A" w14:textId="77777777" w:rsidR="00F34A00" w:rsidRPr="006849A9" w:rsidRDefault="00F34A00" w:rsidP="00F34A00">
      <w:r w:rsidRPr="006849A9">
        <w:t>Proiectul</w:t>
      </w:r>
      <w:r>
        <w:t xml:space="preserve"> </w:t>
      </w:r>
      <w:r w:rsidRPr="006849A9">
        <w:t>:</w:t>
      </w:r>
      <w:r>
        <w:t>……………………………..</w:t>
      </w:r>
    </w:p>
    <w:p w14:paraId="74FCEB5E" w14:textId="77777777" w:rsidR="00F34A00" w:rsidRPr="005C5E42" w:rsidRDefault="00F34A00" w:rsidP="00F34A00">
      <w:pPr>
        <w:jc w:val="both"/>
      </w:pPr>
      <w:r w:rsidRPr="005C5E42">
        <w:t xml:space="preserve">                                                    </w:t>
      </w:r>
    </w:p>
    <w:p w14:paraId="25DE7919" w14:textId="77777777" w:rsidR="00F34A00" w:rsidRPr="005C5E42" w:rsidRDefault="00F34A00" w:rsidP="00F34A00">
      <w:pPr>
        <w:jc w:val="center"/>
        <w:rPr>
          <w:b/>
          <w:bCs/>
          <w:vertAlign w:val="superscript"/>
        </w:rPr>
      </w:pPr>
      <w:r w:rsidRPr="005C5E42">
        <w:rPr>
          <w:b/>
          <w:bCs/>
        </w:rPr>
        <w:t>PONTAJ DE MASĂ</w:t>
      </w:r>
      <w:r w:rsidRPr="005C5E42">
        <w:rPr>
          <w:b/>
          <w:bCs/>
          <w:vertAlign w:val="superscript"/>
        </w:rPr>
        <w:t>1</w:t>
      </w:r>
    </w:p>
    <w:p w14:paraId="62D888F9" w14:textId="77777777" w:rsidR="00F34A00" w:rsidRPr="005C5E42" w:rsidRDefault="00F34A00" w:rsidP="00F34A00">
      <w:pPr>
        <w:rPr>
          <w:b/>
          <w:bCs/>
        </w:rPr>
      </w:pPr>
    </w:p>
    <w:p w14:paraId="280BB0F2" w14:textId="77777777" w:rsidR="00F34A00" w:rsidRPr="005C5E42" w:rsidRDefault="00F34A00" w:rsidP="00F34A00">
      <w:pPr>
        <w:rPr>
          <w:b/>
          <w:bCs/>
        </w:rPr>
      </w:pPr>
      <w:r w:rsidRPr="005C5E42">
        <w:rPr>
          <w:b/>
          <w:bCs/>
        </w:rPr>
        <w:t>Perioada:_____________________________________________</w:t>
      </w:r>
    </w:p>
    <w:p w14:paraId="638FEA63" w14:textId="77777777" w:rsidR="00F34A00" w:rsidRPr="005C5E42" w:rsidRDefault="00F34A00" w:rsidP="00F34A00">
      <w:pPr>
        <w:rPr>
          <w:b/>
          <w:bCs/>
        </w:rPr>
      </w:pPr>
      <w:r w:rsidRPr="005C5E42">
        <w:rPr>
          <w:b/>
          <w:bCs/>
        </w:rPr>
        <w:t>Locul de desfășurare:__________________________________</w:t>
      </w:r>
    </w:p>
    <w:p w14:paraId="231FB3D4" w14:textId="77777777" w:rsidR="00F34A00" w:rsidRPr="005C5E42" w:rsidRDefault="00F34A00" w:rsidP="00F34A00">
      <w:pPr>
        <w:rPr>
          <w:b/>
          <w:bCs/>
        </w:rPr>
      </w:pPr>
      <w:r w:rsidRPr="005C5E42">
        <w:rPr>
          <w:b/>
          <w:bCs/>
        </w:rPr>
        <w:t>Unitatea prestatoare de servicii</w:t>
      </w:r>
      <w:r w:rsidRPr="005C5E42">
        <w:rPr>
          <w:b/>
          <w:bCs/>
          <w:vertAlign w:val="superscript"/>
        </w:rPr>
        <w:t>2</w:t>
      </w:r>
      <w:r w:rsidRPr="005C5E42">
        <w:rPr>
          <w:b/>
          <w:bCs/>
        </w:rPr>
        <w:t>:_______________________</w:t>
      </w:r>
    </w:p>
    <w:p w14:paraId="12429A05" w14:textId="77777777" w:rsidR="00F34A00" w:rsidRPr="005C5E42" w:rsidRDefault="00F34A00" w:rsidP="00F34A00">
      <w:pPr>
        <w:rPr>
          <w:b/>
          <w:bCs/>
        </w:rPr>
      </w:pPr>
    </w:p>
    <w:tbl>
      <w:tblPr>
        <w:tblStyle w:val="TableGrid"/>
        <w:tblW w:w="15588" w:type="dxa"/>
        <w:tblLayout w:type="fixed"/>
        <w:tblLook w:val="0000" w:firstRow="0" w:lastRow="0" w:firstColumn="0" w:lastColumn="0" w:noHBand="0" w:noVBand="0"/>
      </w:tblPr>
      <w:tblGrid>
        <w:gridCol w:w="709"/>
        <w:gridCol w:w="3822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2268"/>
        <w:gridCol w:w="1701"/>
      </w:tblGrid>
      <w:tr w:rsidR="00F34A00" w:rsidRPr="005C5E42" w14:paraId="18B8E39F" w14:textId="77777777" w:rsidTr="00211F04">
        <w:tc>
          <w:tcPr>
            <w:tcW w:w="709" w:type="dxa"/>
            <w:vMerge w:val="restart"/>
          </w:tcPr>
          <w:p w14:paraId="201B68AB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Nr.</w:t>
            </w:r>
          </w:p>
          <w:p w14:paraId="568B1A19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Crt.</w:t>
            </w:r>
          </w:p>
        </w:tc>
        <w:tc>
          <w:tcPr>
            <w:tcW w:w="3822" w:type="dxa"/>
            <w:vMerge w:val="restart"/>
          </w:tcPr>
          <w:p w14:paraId="317510D7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Nume</w:t>
            </w:r>
            <w:r>
              <w:rPr>
                <w:b/>
                <w:bCs/>
                <w:sz w:val="20"/>
              </w:rPr>
              <w:t>le și p</w:t>
            </w:r>
            <w:r w:rsidRPr="005C5E42">
              <w:rPr>
                <w:b/>
                <w:bCs/>
                <w:sz w:val="20"/>
              </w:rPr>
              <w:t>renume</w:t>
            </w:r>
            <w:r>
              <w:rPr>
                <w:b/>
                <w:bCs/>
                <w:sz w:val="20"/>
              </w:rPr>
              <w:t>le</w:t>
            </w:r>
          </w:p>
        </w:tc>
        <w:tc>
          <w:tcPr>
            <w:tcW w:w="1418" w:type="dxa"/>
            <w:gridSpan w:val="3"/>
          </w:tcPr>
          <w:p w14:paraId="7313E730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ZIUA …</w:t>
            </w:r>
          </w:p>
        </w:tc>
        <w:tc>
          <w:tcPr>
            <w:tcW w:w="1417" w:type="dxa"/>
            <w:gridSpan w:val="3"/>
          </w:tcPr>
          <w:p w14:paraId="5D990988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ZIUA …</w:t>
            </w:r>
          </w:p>
        </w:tc>
        <w:tc>
          <w:tcPr>
            <w:tcW w:w="1418" w:type="dxa"/>
            <w:gridSpan w:val="3"/>
          </w:tcPr>
          <w:p w14:paraId="530F923A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ZIUA …</w:t>
            </w:r>
          </w:p>
        </w:tc>
        <w:tc>
          <w:tcPr>
            <w:tcW w:w="1417" w:type="dxa"/>
            <w:gridSpan w:val="3"/>
          </w:tcPr>
          <w:p w14:paraId="1769A386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ZIUA …</w:t>
            </w:r>
          </w:p>
        </w:tc>
        <w:tc>
          <w:tcPr>
            <w:tcW w:w="1418" w:type="dxa"/>
            <w:gridSpan w:val="3"/>
          </w:tcPr>
          <w:p w14:paraId="4AB30719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ZIUA …</w:t>
            </w:r>
          </w:p>
        </w:tc>
        <w:tc>
          <w:tcPr>
            <w:tcW w:w="2268" w:type="dxa"/>
            <w:vMerge w:val="restart"/>
          </w:tcPr>
          <w:p w14:paraId="5124257E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Calitatea</w:t>
            </w:r>
          </w:p>
        </w:tc>
        <w:tc>
          <w:tcPr>
            <w:tcW w:w="1701" w:type="dxa"/>
            <w:vMerge w:val="restart"/>
          </w:tcPr>
          <w:p w14:paraId="72BF43B0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  <w:r w:rsidRPr="005C5E42">
              <w:rPr>
                <w:b/>
                <w:bCs/>
                <w:sz w:val="20"/>
              </w:rPr>
              <w:t>Semnătura</w:t>
            </w:r>
          </w:p>
          <w:p w14:paraId="2E94ACE0" w14:textId="77777777" w:rsidR="00F34A00" w:rsidRPr="005C5E42" w:rsidRDefault="00F34A00" w:rsidP="00211F0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34A00" w:rsidRPr="005C5E42" w14:paraId="1AA9EFD8" w14:textId="77777777" w:rsidTr="00211F04">
        <w:tc>
          <w:tcPr>
            <w:tcW w:w="709" w:type="dxa"/>
            <w:vMerge/>
          </w:tcPr>
          <w:p w14:paraId="080100D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822" w:type="dxa"/>
            <w:vMerge/>
          </w:tcPr>
          <w:p w14:paraId="298AD74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4E72ADF1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26" w:type="dxa"/>
          </w:tcPr>
          <w:p w14:paraId="2087D1E4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14:paraId="158BDB6B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16D4534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25" w:type="dxa"/>
          </w:tcPr>
          <w:p w14:paraId="4804B19C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14:paraId="771E7FB7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8168BB6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26" w:type="dxa"/>
          </w:tcPr>
          <w:p w14:paraId="43FAA540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14:paraId="01A263D1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DDBFB0D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25" w:type="dxa"/>
          </w:tcPr>
          <w:p w14:paraId="0B3B0F6C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14:paraId="73CB5E2D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5BE8CA2D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26" w:type="dxa"/>
          </w:tcPr>
          <w:p w14:paraId="0CA0F47F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14:paraId="15D05EF1" w14:textId="77777777" w:rsidR="00F34A00" w:rsidRPr="005C5E42" w:rsidRDefault="00F34A00" w:rsidP="00211F04">
            <w:pPr>
              <w:jc w:val="center"/>
              <w:rPr>
                <w:bCs/>
                <w:sz w:val="16"/>
                <w:szCs w:val="16"/>
              </w:rPr>
            </w:pPr>
            <w:r w:rsidRPr="005C5E42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2268" w:type="dxa"/>
            <w:vMerge/>
          </w:tcPr>
          <w:p w14:paraId="75D6FCD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53AFCF20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304B5CB6" w14:textId="77777777" w:rsidTr="00211F04">
        <w:tc>
          <w:tcPr>
            <w:tcW w:w="709" w:type="dxa"/>
          </w:tcPr>
          <w:p w14:paraId="0462F68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1</w:t>
            </w:r>
          </w:p>
        </w:tc>
        <w:tc>
          <w:tcPr>
            <w:tcW w:w="3822" w:type="dxa"/>
          </w:tcPr>
          <w:p w14:paraId="63996B3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FB22D3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17C63F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C1449F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1670C0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946682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D17602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4D1E31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302828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72579C89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61D25E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743418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7A354CC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9D04B3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76E312E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058835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EB3FB5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39BD5AA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3A149765" w14:textId="77777777" w:rsidTr="00211F04">
        <w:tc>
          <w:tcPr>
            <w:tcW w:w="709" w:type="dxa"/>
          </w:tcPr>
          <w:p w14:paraId="563073C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2</w:t>
            </w:r>
          </w:p>
        </w:tc>
        <w:tc>
          <w:tcPr>
            <w:tcW w:w="3822" w:type="dxa"/>
          </w:tcPr>
          <w:p w14:paraId="1BD5917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B39B68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01D2DE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A76689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4B97E7E9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DA8BB2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D21658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541682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94668B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D2C945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244AA1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F3E53A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51C0DF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05023C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D7976D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7D0DF0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30845E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F6E007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581A9DCD" w14:textId="77777777" w:rsidTr="00211F04">
        <w:tc>
          <w:tcPr>
            <w:tcW w:w="709" w:type="dxa"/>
          </w:tcPr>
          <w:p w14:paraId="4300C02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3</w:t>
            </w:r>
          </w:p>
        </w:tc>
        <w:tc>
          <w:tcPr>
            <w:tcW w:w="3822" w:type="dxa"/>
          </w:tcPr>
          <w:p w14:paraId="0ED8766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14420C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DA9F1F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BB5819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4D39D31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E64645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C6A138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7D000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2771DC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EBD4FD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FAD36C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31AA52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03E28C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BB0085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0B3C76C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9A5783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4C020AE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56A3FB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1DD62E3C" w14:textId="77777777" w:rsidTr="00211F04">
        <w:tc>
          <w:tcPr>
            <w:tcW w:w="709" w:type="dxa"/>
          </w:tcPr>
          <w:p w14:paraId="1024B14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4</w:t>
            </w:r>
          </w:p>
        </w:tc>
        <w:tc>
          <w:tcPr>
            <w:tcW w:w="3822" w:type="dxa"/>
          </w:tcPr>
          <w:p w14:paraId="6AB157D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083C0A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9828F9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0CACA2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EB911A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CE72050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9CF859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944B43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BC385D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6F16DD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710369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40BE68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797733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82C5C0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8D337D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A12B90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6B52288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49E97FB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4B8A7AA5" w14:textId="77777777" w:rsidTr="00211F04">
        <w:tc>
          <w:tcPr>
            <w:tcW w:w="709" w:type="dxa"/>
          </w:tcPr>
          <w:p w14:paraId="3CB86C9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5</w:t>
            </w:r>
          </w:p>
        </w:tc>
        <w:tc>
          <w:tcPr>
            <w:tcW w:w="3822" w:type="dxa"/>
          </w:tcPr>
          <w:p w14:paraId="0A2AD0E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79DAF1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7522E5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6C9840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BDB872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7FDD490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74835B0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840832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3DF4E77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776131D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6C3303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91CD57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23708C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457C6F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679501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7036CE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6976E51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13F7C2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7070BB5D" w14:textId="77777777" w:rsidTr="00211F04">
        <w:tc>
          <w:tcPr>
            <w:tcW w:w="709" w:type="dxa"/>
          </w:tcPr>
          <w:p w14:paraId="1A8FF8A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6</w:t>
            </w:r>
          </w:p>
        </w:tc>
        <w:tc>
          <w:tcPr>
            <w:tcW w:w="3822" w:type="dxa"/>
          </w:tcPr>
          <w:p w14:paraId="20435AB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2FCDB5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977EB9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8965FF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BEC6B9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7E81FB4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F14F76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2653C4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0C58F2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610FF6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5236D3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B21731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D48A48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6DC95D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76D98B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287CFF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1F41EE6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3F63BDA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113A78B0" w14:textId="77777777" w:rsidTr="00211F04">
        <w:tc>
          <w:tcPr>
            <w:tcW w:w="709" w:type="dxa"/>
          </w:tcPr>
          <w:p w14:paraId="2FD0C1F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7</w:t>
            </w:r>
          </w:p>
        </w:tc>
        <w:tc>
          <w:tcPr>
            <w:tcW w:w="3822" w:type="dxa"/>
          </w:tcPr>
          <w:p w14:paraId="76AEF3A1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0C556D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DA10039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4925230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C67E03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7811839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2F1D0A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1DE9BA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7406B26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FF71DF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0645730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159EB3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1A2895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37C4E1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2CD7126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E7A84A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1D3F462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F72C69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34A00" w:rsidRPr="005C5E42" w14:paraId="0F759DA9" w14:textId="77777777" w:rsidTr="00211F04">
        <w:tc>
          <w:tcPr>
            <w:tcW w:w="709" w:type="dxa"/>
          </w:tcPr>
          <w:p w14:paraId="0B34B0E3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  <w:r w:rsidRPr="005C5E42">
              <w:rPr>
                <w:b/>
                <w:sz w:val="20"/>
              </w:rPr>
              <w:t>8</w:t>
            </w:r>
          </w:p>
        </w:tc>
        <w:tc>
          <w:tcPr>
            <w:tcW w:w="3822" w:type="dxa"/>
          </w:tcPr>
          <w:p w14:paraId="7F72A9B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CE6971E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540439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D6F0FF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8C545F5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319BB5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D34012C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F1DBA4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7280A9C2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CFD6180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F92463D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99D6ABA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7142FD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6C7D50BB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E8F042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F9F2D7F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48A15F77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1D83BA8" w14:textId="77777777" w:rsidR="00F34A00" w:rsidRPr="005C5E42" w:rsidRDefault="00F34A00" w:rsidP="00211F04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14:paraId="2E2E192A" w14:textId="77777777" w:rsidR="00F34A00" w:rsidRPr="005C5E42" w:rsidRDefault="00F34A00" w:rsidP="00F34A00">
      <w:pPr>
        <w:keepNext/>
        <w:jc w:val="both"/>
        <w:outlineLvl w:val="6"/>
        <w:rPr>
          <w:bCs/>
          <w:snapToGrid w:val="0"/>
          <w:sz w:val="18"/>
          <w:szCs w:val="18"/>
          <w:lang w:val="hu-HU"/>
        </w:rPr>
      </w:pPr>
      <w:r w:rsidRPr="005C5E42">
        <w:rPr>
          <w:bCs/>
          <w:snapToGrid w:val="0"/>
          <w:sz w:val="18"/>
          <w:szCs w:val="18"/>
          <w:lang w:val="hu-HU"/>
        </w:rPr>
        <w:t>NOTĂ: MD- mic dejun; P- prânz; C- Cina</w:t>
      </w:r>
    </w:p>
    <w:p w14:paraId="39881FA6" w14:textId="77777777" w:rsidR="00F34A00" w:rsidRPr="005C5E42" w:rsidRDefault="00F34A00" w:rsidP="00F34A00">
      <w:pPr>
        <w:rPr>
          <w:sz w:val="20"/>
          <w:szCs w:val="16"/>
        </w:rPr>
      </w:pPr>
    </w:p>
    <w:p w14:paraId="3632F068" w14:textId="77777777" w:rsidR="00F34A00" w:rsidRPr="005C5E42" w:rsidRDefault="00F34A00" w:rsidP="00F34A00">
      <w:pPr>
        <w:jc w:val="center"/>
        <w:rPr>
          <w:sz w:val="20"/>
          <w:szCs w:val="16"/>
        </w:rPr>
      </w:pPr>
      <w:r w:rsidRPr="005C5E42">
        <w:rPr>
          <w:sz w:val="20"/>
          <w:szCs w:val="16"/>
        </w:rPr>
        <w:t xml:space="preserve">Semnătura responsabilului de proiect </w:t>
      </w:r>
    </w:p>
    <w:p w14:paraId="5B3D9C19" w14:textId="77777777" w:rsidR="00F34A00" w:rsidRPr="005C5E42" w:rsidRDefault="00F34A00" w:rsidP="00F34A00">
      <w:pPr>
        <w:tabs>
          <w:tab w:val="center" w:pos="4320"/>
          <w:tab w:val="right" w:pos="8640"/>
        </w:tabs>
        <w:jc w:val="both"/>
        <w:rPr>
          <w:sz w:val="20"/>
          <w:szCs w:val="16"/>
          <w:lang w:val="it-IT"/>
        </w:rPr>
      </w:pPr>
    </w:p>
    <w:p w14:paraId="659A4E83" w14:textId="77777777" w:rsidR="00F34A00" w:rsidRPr="005C5E42" w:rsidRDefault="00F34A00" w:rsidP="00F34A00">
      <w:pPr>
        <w:tabs>
          <w:tab w:val="left" w:pos="5710"/>
        </w:tabs>
        <w:ind w:firstLine="720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5C5E42">
        <w:rPr>
          <w:sz w:val="20"/>
          <w:szCs w:val="16"/>
        </w:rPr>
        <w:t>Unitatea prestatoare de servicii</w:t>
      </w:r>
    </w:p>
    <w:p w14:paraId="6BC2D2DA" w14:textId="77777777" w:rsidR="00F34A00" w:rsidRPr="005C5E42" w:rsidRDefault="00F34A00" w:rsidP="00F34A00">
      <w:pPr>
        <w:tabs>
          <w:tab w:val="center" w:pos="4320"/>
          <w:tab w:val="right" w:pos="8640"/>
        </w:tabs>
        <w:jc w:val="center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  </w:t>
      </w:r>
      <w:r w:rsidRPr="005C5E42">
        <w:rPr>
          <w:sz w:val="20"/>
          <w:szCs w:val="16"/>
        </w:rPr>
        <w:t>Semnătură şi ştampila</w:t>
      </w:r>
    </w:p>
    <w:p w14:paraId="2C1FD82D" w14:textId="77777777" w:rsidR="00F34A00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5CB50E3D" w14:textId="77777777" w:rsidR="00F34A00" w:rsidRDefault="00F34A00" w:rsidP="00F34A00">
      <w:pPr>
        <w:tabs>
          <w:tab w:val="center" w:pos="4320"/>
          <w:tab w:val="right" w:pos="8640"/>
        </w:tabs>
        <w:jc w:val="both"/>
        <w:rPr>
          <w:sz w:val="20"/>
          <w:szCs w:val="16"/>
        </w:rPr>
      </w:pPr>
    </w:p>
    <w:p w14:paraId="28F01679" w14:textId="77777777" w:rsidR="00F34A00" w:rsidRDefault="00F34A00" w:rsidP="00F34A00">
      <w:pPr>
        <w:tabs>
          <w:tab w:val="center" w:pos="4320"/>
          <w:tab w:val="right" w:pos="8640"/>
        </w:tabs>
        <w:jc w:val="both"/>
        <w:rPr>
          <w:sz w:val="20"/>
          <w:szCs w:val="16"/>
        </w:rPr>
      </w:pPr>
    </w:p>
    <w:p w14:paraId="1D9AF168" w14:textId="77777777" w:rsidR="00F34A00" w:rsidRPr="005C5E42" w:rsidRDefault="00F34A00" w:rsidP="00F34A00">
      <w:pPr>
        <w:tabs>
          <w:tab w:val="center" w:pos="4320"/>
          <w:tab w:val="right" w:pos="8640"/>
        </w:tabs>
        <w:jc w:val="both"/>
        <w:rPr>
          <w:sz w:val="20"/>
          <w:szCs w:val="16"/>
        </w:rPr>
      </w:pPr>
    </w:p>
    <w:p w14:paraId="5C2BE744" w14:textId="77777777" w:rsidR="00F34A00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1B53F64B" w14:textId="77777777" w:rsidR="00F34A00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7F1C65DF" w14:textId="77777777" w:rsidR="00F34A00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7F7D18EA" w14:textId="77777777" w:rsidR="00F34A00" w:rsidRPr="005C5E42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7D31C16A" w14:textId="77777777" w:rsidR="00F34A00" w:rsidRPr="005C5E42" w:rsidRDefault="00F34A00" w:rsidP="00F34A00">
      <w:pPr>
        <w:tabs>
          <w:tab w:val="center" w:pos="4320"/>
          <w:tab w:val="right" w:pos="8640"/>
        </w:tabs>
        <w:jc w:val="right"/>
        <w:rPr>
          <w:sz w:val="20"/>
          <w:szCs w:val="16"/>
        </w:rPr>
      </w:pPr>
    </w:p>
    <w:p w14:paraId="78D5FBD0" w14:textId="77777777" w:rsidR="00F34A00" w:rsidRPr="005C5E42" w:rsidRDefault="00F34A00" w:rsidP="00F34A00">
      <w:pPr>
        <w:pStyle w:val="FootnoteText"/>
      </w:pPr>
      <w:r w:rsidRPr="005C5E42">
        <w:rPr>
          <w:rStyle w:val="FootnoteCharacters"/>
          <w:rFonts w:eastAsia="SimSun"/>
        </w:rPr>
        <w:t>1</w:t>
      </w:r>
      <w:r w:rsidRPr="005C5E42">
        <w:t xml:space="preserve"> Prezentul ţine loc de proces verbal de recepţie a serviciului prestat. Semnarea lui de către responsabilul de proiect cerifică faptul că serviciul a fost prestat în condiţiile solicitate.</w:t>
      </w:r>
    </w:p>
    <w:p w14:paraId="442A4197" w14:textId="77777777" w:rsidR="00F34A00" w:rsidRPr="005C5E42" w:rsidRDefault="00F34A00" w:rsidP="00F34A00">
      <w:pPr>
        <w:pStyle w:val="FootnoteText"/>
      </w:pPr>
      <w:r w:rsidRPr="005C5E42">
        <w:rPr>
          <w:rStyle w:val="FootnoteCharacters"/>
          <w:rFonts w:eastAsia="SimSun"/>
        </w:rPr>
        <w:t>2</w:t>
      </w:r>
      <w:r w:rsidRPr="005C5E42">
        <w:t xml:space="preserve"> În situaţia mesei servite. În cazul achiziţionării de alimente nu se va trece unitatea prestatoare de servicii iar pontajul va fi semnat şi ştampilat doar de beneficiar.</w:t>
      </w:r>
      <w:r w:rsidRPr="005C5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0E68" wp14:editId="6FEC695F">
                <wp:simplePos x="0" y="0"/>
                <wp:positionH relativeFrom="page">
                  <wp:posOffset>1419225</wp:posOffset>
                </wp:positionH>
                <wp:positionV relativeFrom="paragraph">
                  <wp:posOffset>-727075</wp:posOffset>
                </wp:positionV>
                <wp:extent cx="52673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0C3A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11.75pt,-57.25pt" to="526.5pt,-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" strokecolor="#4472c4 [3204]" strokeweight="2pt">
                <v:stroke joinstyle="miter"/>
                <w10:wrap anchorx="page"/>
              </v:line>
            </w:pict>
          </mc:Fallback>
        </mc:AlternateContent>
      </w:r>
    </w:p>
    <w:p w14:paraId="7EF923AC" w14:textId="77777777" w:rsidR="00B934E5" w:rsidRDefault="00B934E5" w:rsidP="00F34A00">
      <w:pPr>
        <w:jc w:val="center"/>
      </w:pPr>
    </w:p>
    <w:sectPr w:rsidR="00B934E5" w:rsidSect="00F34A0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0"/>
    <w:rsid w:val="00067358"/>
    <w:rsid w:val="000C7218"/>
    <w:rsid w:val="00114467"/>
    <w:rsid w:val="00387DA4"/>
    <w:rsid w:val="00587A87"/>
    <w:rsid w:val="005B2D4C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4A00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6166"/>
  <w15:chartTrackingRefBased/>
  <w15:docId w15:val="{3E27CE20-E585-4D90-B077-DB63851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00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F34A00"/>
    <w:rPr>
      <w:vertAlign w:val="superscript"/>
    </w:rPr>
  </w:style>
  <w:style w:type="paragraph" w:styleId="FootnoteText">
    <w:name w:val="footnote text"/>
    <w:basedOn w:val="Normal"/>
    <w:link w:val="FootnoteTextChar"/>
    <w:rsid w:val="00F34A00"/>
    <w:pPr>
      <w:suppressAutoHyphens/>
    </w:pPr>
    <w:rPr>
      <w:sz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rsid w:val="00F34A00"/>
    <w:rPr>
      <w:rFonts w:eastAsia="Times New Roman"/>
      <w:snapToGrid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2024-10-08T11:33:00Z</dcterms:created>
  <dcterms:modified xsi:type="dcterms:W3CDTF">2024-10-08T12:24:00Z</dcterms:modified>
</cp:coreProperties>
</file>