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B0FF" w14:textId="77777777" w:rsidR="00E94EED" w:rsidRPr="00BD5129" w:rsidRDefault="00E94EED" w:rsidP="00E94EED">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08790CFE" w14:textId="18A027A6" w:rsidR="00E94EED" w:rsidRPr="00BD5129" w:rsidRDefault="00E94EED" w:rsidP="00E94EED">
      <w:pPr>
        <w:spacing w:after="0" w:line="240" w:lineRule="auto"/>
        <w:jc w:val="both"/>
        <w:rPr>
          <w:rFonts w:ascii="Times New Roman" w:eastAsia="Times New Roman" w:hAnsi="Times New Roman"/>
          <w:b/>
          <w:kern w:val="2"/>
          <w:lang w:eastAsia="hi-IN" w:bidi="hi-IN"/>
        </w:rPr>
      </w:pPr>
      <w:bookmarkStart w:id="2" w:name="_Hlk122005256"/>
      <w:bookmarkStart w:id="3" w:name="_Hlk123716734"/>
      <w:bookmarkStart w:id="4"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03032EE" wp14:editId="2A44902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87481388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6F42466" w14:textId="77777777" w:rsidR="00E94EED" w:rsidRPr="00BD5129" w:rsidRDefault="00E94EED" w:rsidP="00E94EE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F251266" w14:textId="77777777" w:rsidR="00E94EED" w:rsidRPr="00BD5129" w:rsidRDefault="00E94EED" w:rsidP="00E94EED">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C3FDFD8" w14:textId="77777777" w:rsidR="00E94EED" w:rsidRPr="00BD5129" w:rsidRDefault="00E94EED" w:rsidP="00E94EE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97B46FF" w14:textId="77777777" w:rsidR="00E94EED" w:rsidRPr="00BD5129" w:rsidRDefault="00E94EED" w:rsidP="00E94EE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E66711">
        <w:rPr>
          <w:rFonts w:ascii="Times New Roman" w:eastAsia="Times New Roman" w:hAnsi="Times New Roman"/>
          <w:b/>
          <w:kern w:val="2"/>
          <w:lang w:eastAsia="hi-IN" w:bidi="hi-IN"/>
        </w:rPr>
        <w:t>62.887</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29.11.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195F8333" w14:textId="77777777" w:rsidR="00E94EED" w:rsidRDefault="00E94EED" w:rsidP="00E94EE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038F7D9" w14:textId="77777777" w:rsidR="00E94EED" w:rsidRPr="00BD5129" w:rsidRDefault="00E94EED" w:rsidP="00E94EED">
      <w:pPr>
        <w:widowControl w:val="0"/>
        <w:suppressAutoHyphens/>
        <w:spacing w:after="0" w:line="240" w:lineRule="auto"/>
        <w:rPr>
          <w:rFonts w:ascii="Times New Roman" w:hAnsi="Times New Roman"/>
          <w:b/>
          <w:bCs/>
          <w:i/>
          <w:color w:val="333333"/>
        </w:rPr>
      </w:pPr>
    </w:p>
    <w:p w14:paraId="2488FBC7" w14:textId="77777777" w:rsidR="00E94EED" w:rsidRPr="00BD5129" w:rsidRDefault="00E94EED" w:rsidP="00E94EED">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29.11</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362FC0C2" w14:textId="77777777" w:rsidR="00E94EED" w:rsidRPr="00BD5129" w:rsidRDefault="00E94EED" w:rsidP="00E94EED">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102B4EE" w14:textId="77777777" w:rsidR="00E94EED" w:rsidRPr="00BD5129" w:rsidRDefault="00E94EED" w:rsidP="00E94EED">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FE4023A" w14:textId="77777777" w:rsidR="00E94EED" w:rsidRPr="00BD5129" w:rsidRDefault="00E94EED" w:rsidP="00E94EED">
      <w:pPr>
        <w:shd w:val="clear" w:color="auto" w:fill="FFFFFF"/>
        <w:tabs>
          <w:tab w:val="left" w:pos="3600"/>
        </w:tabs>
        <w:spacing w:after="0" w:line="240" w:lineRule="auto"/>
        <w:jc w:val="center"/>
        <w:rPr>
          <w:rFonts w:ascii="Times New Roman" w:hAnsi="Times New Roman"/>
          <w:b/>
          <w:bCs/>
          <w:i/>
          <w:color w:val="333333"/>
        </w:rPr>
      </w:pPr>
    </w:p>
    <w:p w14:paraId="293636E6" w14:textId="77777777" w:rsidR="00E94EED" w:rsidRDefault="00E94EED" w:rsidP="00E94EED">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5" w:name="_Hlk152568003"/>
      <w:r w:rsidRPr="00E66711">
        <w:rPr>
          <w:rFonts w:ascii="Times New Roman" w:hAnsi="Times New Roman"/>
          <w:b/>
          <w:bCs/>
          <w:i/>
          <w:iCs/>
        </w:rPr>
        <w:t>privind   aprobarea  Planului anual de acțiune  privind  serviciile sociale  administrate  și finanțate din bugetul Consiliului local  Târgu Mureș pentru anul 2025</w:t>
      </w:r>
      <w:r>
        <w:rPr>
          <w:rFonts w:ascii="Times New Roman" w:hAnsi="Times New Roman"/>
          <w:b/>
          <w:bCs/>
          <w:i/>
          <w:iCs/>
        </w:rPr>
        <w:t>,</w:t>
      </w:r>
    </w:p>
    <w:p w14:paraId="1FE4E881" w14:textId="77777777" w:rsidR="00E94EED" w:rsidRPr="00CF3967" w:rsidRDefault="00E94EED" w:rsidP="00E94EED">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5"/>
    <w:p w14:paraId="2BB85343" w14:textId="77777777" w:rsidR="00E94EED" w:rsidRPr="00BD5129" w:rsidRDefault="00E94EED" w:rsidP="00E94EED">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95F063B" w14:textId="77777777" w:rsidR="00E94EED" w:rsidRPr="00BD5129" w:rsidRDefault="00E94EED" w:rsidP="00E94EED">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D7EFDEB" w14:textId="77777777" w:rsidR="00E94EED" w:rsidRPr="00BD5129" w:rsidRDefault="00E94EED" w:rsidP="00E94EE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FFD34" w14:textId="77777777" w:rsidR="00E94EED" w:rsidRPr="00BD5129" w:rsidRDefault="00E94EED" w:rsidP="00E94EED">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B01B61D" w14:textId="77777777" w:rsidR="00E94EED" w:rsidRPr="00BD5129" w:rsidRDefault="00E94EED" w:rsidP="00E94EE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E156E">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9</w:t>
      </w:r>
      <w:r w:rsidRPr="005E156E">
        <w:rPr>
          <w:rFonts w:ascii="Times New Roman" w:eastAsia="Times New Roman" w:hAnsi="Times New Roman"/>
          <w:b/>
          <w:bCs/>
          <w:i/>
          <w:color w:val="000000"/>
          <w:lang w:eastAsia="ro-RO"/>
        </w:rPr>
        <w:t>.12</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BB46B0C" w14:textId="77777777" w:rsidR="00E94EED" w:rsidRPr="00BD5129" w:rsidRDefault="00E94EED" w:rsidP="00E94EE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37B9683" w14:textId="77777777" w:rsidR="00E94EED" w:rsidRPr="00BD5129" w:rsidRDefault="00E94EED" w:rsidP="00E94EE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749C97A" w14:textId="77777777" w:rsidR="00E94EED" w:rsidRPr="00BD5129" w:rsidRDefault="00E94EED" w:rsidP="00E94EED">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24C31567" w14:textId="77777777" w:rsidR="00E94EED" w:rsidRPr="00BD5129" w:rsidRDefault="00E94EED" w:rsidP="00E94EED">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B18E037" w14:textId="77777777" w:rsidR="00E94EED" w:rsidRPr="00BD5129" w:rsidRDefault="00E94EED" w:rsidP="00E94EED">
      <w:pPr>
        <w:shd w:val="clear" w:color="auto" w:fill="FFFFFF"/>
        <w:spacing w:after="0" w:line="240" w:lineRule="auto"/>
        <w:ind w:firstLine="709"/>
        <w:jc w:val="both"/>
        <w:rPr>
          <w:rFonts w:ascii="Times New Roman" w:eastAsia="Times New Roman" w:hAnsi="Times New Roman"/>
          <w:color w:val="333333"/>
          <w:lang w:eastAsia="ro-RO"/>
        </w:rPr>
      </w:pPr>
    </w:p>
    <w:p w14:paraId="345E88FB" w14:textId="77777777" w:rsidR="00E94EED" w:rsidRPr="00BD5129" w:rsidRDefault="00E94EED" w:rsidP="00E94EE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9B9C759" w14:textId="77777777" w:rsidR="00E94EED" w:rsidRDefault="00E94EED" w:rsidP="00E94EED">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E66711">
        <w:rPr>
          <w:rFonts w:ascii="Times New Roman" w:hAnsi="Times New Roman"/>
          <w:b/>
          <w:bCs/>
          <w:i/>
        </w:rPr>
        <w:t>privind   aprobarea  Planului anual de acțiune  privind  serviciile sociale  administrate  și finanțate din bugetul Consiliului local  Târgu Mureș pentru anul 2025</w:t>
      </w:r>
      <w:r>
        <w:rPr>
          <w:rFonts w:ascii="Times New Roman" w:hAnsi="Times New Roman"/>
          <w:b/>
          <w:bCs/>
          <w:i/>
        </w:rPr>
        <w:t>,</w:t>
      </w:r>
    </w:p>
    <w:p w14:paraId="572163B8" w14:textId="77777777" w:rsidR="00E94EED" w:rsidRPr="00BD5129" w:rsidRDefault="00E94EED" w:rsidP="00E94EED">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36FB6123" w14:textId="77777777" w:rsidR="00E94EED" w:rsidRPr="00BD5129" w:rsidRDefault="00E94EED" w:rsidP="00E94EED">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09.12</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64CA46A4" w14:textId="77777777" w:rsidR="00E94EED" w:rsidRPr="00BD5129" w:rsidRDefault="00E94EED" w:rsidP="00E94EED">
      <w:pPr>
        <w:shd w:val="clear" w:color="auto" w:fill="FFFFFF"/>
        <w:spacing w:after="0" w:line="240" w:lineRule="auto"/>
        <w:jc w:val="both"/>
        <w:rPr>
          <w:rFonts w:ascii="Times New Roman" w:eastAsia="Times New Roman" w:hAnsi="Times New Roman"/>
          <w:b/>
          <w:color w:val="333333"/>
          <w:lang w:eastAsia="ro-RO"/>
        </w:rPr>
      </w:pPr>
    </w:p>
    <w:p w14:paraId="3F04F3FE" w14:textId="77777777" w:rsidR="00E94EED" w:rsidRPr="00BD5129" w:rsidRDefault="00E94EED" w:rsidP="00E94EE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C113F20" w14:textId="77777777" w:rsidR="00E94EED" w:rsidRPr="00BD5129" w:rsidRDefault="00E94EED" w:rsidP="00E94EED">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CAF7F05" w14:textId="77777777" w:rsidR="00E94EED" w:rsidRPr="009F3600" w:rsidRDefault="00E94EED" w:rsidP="00E94EED">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3A8DF32" w14:textId="77777777" w:rsidR="00E94EED" w:rsidRPr="009F3600" w:rsidRDefault="00E94EED" w:rsidP="00E94EED">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6BD6473" w14:textId="77F762D6" w:rsidR="00E94EED" w:rsidRDefault="00E94EED" w:rsidP="00E94EED">
      <w:pPr>
        <w:shd w:val="clear" w:color="auto" w:fill="FFFFFF"/>
        <w:spacing w:after="0" w:line="240" w:lineRule="auto"/>
        <w:ind w:left="1416"/>
        <w:rPr>
          <w:rFonts w:ascii="Times New Roman" w:eastAsia="Times New Roman" w:hAnsi="Times New Roman"/>
          <w:color w:val="333333"/>
          <w:lang w:eastAsia="ro-RO"/>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0"/>
      <w:bookmarkEnd w:id="3"/>
      <w:r w:rsidRPr="00BD5129">
        <w:rPr>
          <w:rFonts w:ascii="Times New Roman" w:eastAsia="Times New Roman" w:hAnsi="Times New Roman"/>
          <w:color w:val="333333"/>
          <w:lang w:eastAsia="ro-RO"/>
        </w:rPr>
        <w:t xml:space="preserve">                            </w:t>
      </w:r>
    </w:p>
    <w:bookmarkEnd w:id="1"/>
    <w:bookmarkEnd w:id="4"/>
    <w:p w14:paraId="79C79857" w14:textId="77777777" w:rsidR="00877CFE" w:rsidRDefault="00877CFE"/>
    <w:sectPr w:rsidR="00877CFE" w:rsidSect="00E94EE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07"/>
    <w:rsid w:val="002B3207"/>
    <w:rsid w:val="00502F2E"/>
    <w:rsid w:val="005D47DD"/>
    <w:rsid w:val="00877CFE"/>
    <w:rsid w:val="00E94E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D44E9C4-E8C3-4A84-B4B7-7FD8609E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E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4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2666</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2024-11-29T07:12:00Z</dcterms:created>
  <dcterms:modified xsi:type="dcterms:W3CDTF">2024-11-29T07:12:00Z</dcterms:modified>
</cp:coreProperties>
</file>