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4B120" w14:textId="77777777" w:rsidR="00D824D2" w:rsidRPr="00BD5129" w:rsidRDefault="00D824D2" w:rsidP="00D824D2">
      <w:pPr>
        <w:spacing w:after="0" w:line="240" w:lineRule="auto"/>
        <w:jc w:val="both"/>
        <w:rPr>
          <w:rFonts w:ascii="Times New Roman" w:eastAsia="Times New Roman" w:hAnsi="Times New Roman"/>
          <w:b/>
          <w:kern w:val="2"/>
          <w:lang w:eastAsia="hi-IN" w:bidi="hi-IN"/>
        </w:rPr>
      </w:pPr>
      <w:bookmarkStart w:id="0" w:name="_Hlk125534606"/>
      <w:bookmarkStart w:id="1" w:name="_Hlk138076913"/>
    </w:p>
    <w:p w14:paraId="44EBEB92" w14:textId="15F78549" w:rsidR="00D824D2" w:rsidRPr="00BD5129" w:rsidRDefault="00D824D2" w:rsidP="00D824D2">
      <w:pPr>
        <w:spacing w:after="0" w:line="240" w:lineRule="auto"/>
        <w:jc w:val="both"/>
        <w:rPr>
          <w:rFonts w:ascii="Times New Roman" w:eastAsia="Times New Roman" w:hAnsi="Times New Roman"/>
          <w:b/>
          <w:kern w:val="2"/>
          <w:lang w:eastAsia="hi-IN" w:bidi="hi-IN"/>
        </w:rPr>
      </w:pPr>
      <w:bookmarkStart w:id="2" w:name="_Hlk122005256"/>
      <w:bookmarkStart w:id="3"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04DD0DBD" wp14:editId="59D5ADDD">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677822768"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29B91CCD" w14:textId="77777777" w:rsidR="00D824D2" w:rsidRPr="00BD5129" w:rsidRDefault="00D824D2" w:rsidP="00D824D2">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3D92B95E" w14:textId="77777777" w:rsidR="00D824D2" w:rsidRPr="00BD5129" w:rsidRDefault="00D824D2" w:rsidP="00D824D2">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40DE1D45" w14:textId="77777777" w:rsidR="00D824D2" w:rsidRPr="00BD5129" w:rsidRDefault="00D824D2" w:rsidP="00D824D2">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2415BCE8" w14:textId="77777777" w:rsidR="00D824D2" w:rsidRPr="00BD5129" w:rsidRDefault="00D824D2" w:rsidP="00D824D2">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BA240A">
        <w:rPr>
          <w:rFonts w:ascii="Times New Roman" w:eastAsia="Times New Roman" w:hAnsi="Times New Roman"/>
          <w:b/>
          <w:kern w:val="2"/>
          <w:lang w:eastAsia="hi-IN" w:bidi="hi-IN"/>
        </w:rPr>
        <w:t>31.946</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04.06.</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4</w:t>
      </w:r>
    </w:p>
    <w:p w14:paraId="70FCC5C7" w14:textId="77777777" w:rsidR="00D824D2" w:rsidRDefault="00D824D2" w:rsidP="00D824D2">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2C3C57A8" w14:textId="77777777" w:rsidR="00D824D2" w:rsidRPr="00BD5129" w:rsidRDefault="00D824D2" w:rsidP="00D824D2">
      <w:pPr>
        <w:widowControl w:val="0"/>
        <w:suppressAutoHyphens/>
        <w:spacing w:after="0" w:line="240" w:lineRule="auto"/>
        <w:rPr>
          <w:rFonts w:ascii="Times New Roman" w:hAnsi="Times New Roman"/>
          <w:b/>
          <w:bCs/>
          <w:i/>
          <w:color w:val="333333"/>
        </w:rPr>
      </w:pPr>
    </w:p>
    <w:p w14:paraId="21FBA552" w14:textId="77777777" w:rsidR="00D824D2" w:rsidRPr="00BD5129" w:rsidRDefault="00D824D2" w:rsidP="00D824D2">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04.06</w:t>
      </w:r>
      <w:r w:rsidRPr="009F5B62">
        <w:rPr>
          <w:rFonts w:ascii="Times New Roman" w:eastAsia="Times New Roman" w:hAnsi="Times New Roman"/>
          <w:b/>
          <w:bCs/>
          <w:iCs/>
          <w:kern w:val="2"/>
          <w:lang w:eastAsia="hi-IN" w:bidi="hi-IN"/>
        </w:rPr>
        <w:t>.202</w:t>
      </w:r>
      <w:r>
        <w:rPr>
          <w:rFonts w:ascii="Times New Roman" w:eastAsia="Times New Roman" w:hAnsi="Times New Roman"/>
          <w:b/>
          <w:bCs/>
          <w:iCs/>
          <w:kern w:val="2"/>
          <w:lang w:eastAsia="hi-IN" w:bidi="hi-IN"/>
        </w:rPr>
        <w:t>4</w:t>
      </w:r>
    </w:p>
    <w:p w14:paraId="4E01F3BC" w14:textId="77777777" w:rsidR="00D824D2" w:rsidRPr="00BD5129" w:rsidRDefault="00D824D2" w:rsidP="00D824D2">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3BF04EEF" w14:textId="77777777" w:rsidR="00D824D2" w:rsidRPr="00BD5129" w:rsidRDefault="00D824D2" w:rsidP="00D824D2">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0D110649" w14:textId="77777777" w:rsidR="00D824D2" w:rsidRPr="00BD5129" w:rsidRDefault="00D824D2" w:rsidP="00D824D2">
      <w:pPr>
        <w:shd w:val="clear" w:color="auto" w:fill="FFFFFF"/>
        <w:tabs>
          <w:tab w:val="left" w:pos="3600"/>
        </w:tabs>
        <w:spacing w:after="0" w:line="240" w:lineRule="auto"/>
        <w:jc w:val="center"/>
        <w:rPr>
          <w:rFonts w:ascii="Times New Roman" w:hAnsi="Times New Roman"/>
          <w:b/>
          <w:bCs/>
          <w:i/>
          <w:color w:val="333333"/>
        </w:rPr>
      </w:pPr>
    </w:p>
    <w:p w14:paraId="612AE1BA" w14:textId="77777777" w:rsidR="00D824D2" w:rsidRPr="00CF3967" w:rsidRDefault="00D824D2" w:rsidP="00D824D2">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4" w:name="_Hlk152568003"/>
      <w:r w:rsidRPr="00BA240A">
        <w:rPr>
          <w:rFonts w:ascii="Times New Roman" w:hAnsi="Times New Roman"/>
          <w:b/>
          <w:bCs/>
          <w:i/>
          <w:iCs/>
        </w:rPr>
        <w:t>privind aprobarea încheierii unui act adițional la contractul de servicii pentru prestarea activității de colectare separată și transport separat al deșeurilor menajere și al deșeurilor similare provenind din activități comerciale din industrie și instituții, inclusiv fracții colectate separat, componente ale Serviciului de Salubrizare al județului Mureș - Zona 2 - Târgu Mureș” nr. 3629/27.06.2023</w:t>
      </w:r>
      <w:r>
        <w:rPr>
          <w:rFonts w:ascii="Times New Roman" w:hAnsi="Times New Roman"/>
          <w:b/>
          <w:bCs/>
          <w:i/>
          <w:iCs/>
        </w:rPr>
        <w:t>,</w:t>
      </w:r>
      <w:r w:rsidRPr="00524196">
        <w:rPr>
          <w:rFonts w:ascii="Times New Roman" w:hAnsi="Times New Roman"/>
          <w:b/>
          <w:bCs/>
          <w:i/>
          <w:iCs/>
        </w:rPr>
        <w:t xml:space="preserve">                          </w:t>
      </w:r>
    </w:p>
    <w:bookmarkEnd w:id="4"/>
    <w:p w14:paraId="45229A26" w14:textId="77777777" w:rsidR="00D824D2" w:rsidRPr="00BD5129" w:rsidRDefault="00D824D2" w:rsidP="00D824D2">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5B808E20" w14:textId="77777777" w:rsidR="00D824D2" w:rsidRPr="00BD5129" w:rsidRDefault="00D824D2" w:rsidP="00D824D2">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6DD95829" w14:textId="77777777" w:rsidR="00D824D2" w:rsidRPr="00BD5129" w:rsidRDefault="00D824D2" w:rsidP="00D824D2">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4618045F" w14:textId="77777777" w:rsidR="00D824D2" w:rsidRPr="00BD5129" w:rsidRDefault="00D824D2" w:rsidP="00D824D2">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226C8482" w14:textId="77777777" w:rsidR="00D824D2" w:rsidRPr="00BD5129" w:rsidRDefault="00D824D2" w:rsidP="00D824D2">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BA240A">
        <w:rPr>
          <w:rFonts w:ascii="Times New Roman" w:eastAsia="Times New Roman" w:hAnsi="Times New Roman"/>
          <w:b/>
          <w:bCs/>
          <w:i/>
          <w:color w:val="000000"/>
          <w:lang w:eastAsia="ro-RO"/>
        </w:rPr>
        <w:t>14.06.</w:t>
      </w:r>
      <w:r w:rsidRPr="001967A7">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38243A75" w14:textId="77777777" w:rsidR="00D824D2" w:rsidRPr="00BD5129" w:rsidRDefault="00D824D2" w:rsidP="00D824D2">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60E35C11" w14:textId="77777777" w:rsidR="00D824D2" w:rsidRPr="00BD5129" w:rsidRDefault="00D824D2" w:rsidP="00D824D2">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0D4FCF8C" w14:textId="77777777" w:rsidR="00D824D2" w:rsidRPr="00BD5129" w:rsidRDefault="00D824D2" w:rsidP="00D824D2">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49D9D964" w14:textId="77777777" w:rsidR="00D824D2" w:rsidRPr="00BD5129" w:rsidRDefault="00D824D2" w:rsidP="00D824D2">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4575BF9F" w14:textId="77777777" w:rsidR="00D824D2" w:rsidRPr="00BD5129" w:rsidRDefault="00D824D2" w:rsidP="00D824D2">
      <w:pPr>
        <w:shd w:val="clear" w:color="auto" w:fill="FFFFFF"/>
        <w:spacing w:after="0" w:line="240" w:lineRule="auto"/>
        <w:ind w:firstLine="709"/>
        <w:jc w:val="both"/>
        <w:rPr>
          <w:rFonts w:ascii="Times New Roman" w:eastAsia="Times New Roman" w:hAnsi="Times New Roman"/>
          <w:color w:val="333333"/>
          <w:lang w:eastAsia="ro-RO"/>
        </w:rPr>
      </w:pPr>
    </w:p>
    <w:p w14:paraId="51451EFC" w14:textId="77777777" w:rsidR="00D824D2" w:rsidRPr="00BD5129" w:rsidRDefault="00D824D2" w:rsidP="00D824D2">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63C29CC9" w14:textId="77777777" w:rsidR="00D824D2" w:rsidRPr="00BA1794" w:rsidRDefault="00D824D2" w:rsidP="00D824D2">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BA240A">
        <w:rPr>
          <w:rFonts w:ascii="Times New Roman" w:hAnsi="Times New Roman"/>
          <w:b/>
          <w:bCs/>
          <w:i/>
        </w:rPr>
        <w:t>privind aprobarea încheierii unui act adițional la contractul de servicii pentru prestarea activității de colectare separată și transport separat al deșeurilor menajere și al deșeurilor similare provenind din activități comerciale din industrie și instituții, inclusiv fracții colectate separat, componente ale Serviciului de Salubrizare al județului Mureș - Zona 2 - Târgu Mureș” nr. 3629/27.06.2023</w:t>
      </w:r>
      <w:r w:rsidRPr="00B055E4">
        <w:rPr>
          <w:rFonts w:ascii="Times New Roman" w:hAnsi="Times New Roman"/>
          <w:b/>
          <w:bCs/>
          <w:i/>
        </w:rPr>
        <w:t>,</w:t>
      </w:r>
    </w:p>
    <w:p w14:paraId="3C05B2CC" w14:textId="77777777" w:rsidR="00D824D2" w:rsidRPr="00BD5129" w:rsidRDefault="00D824D2" w:rsidP="00D824D2">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41A9058A" w14:textId="77777777" w:rsidR="00D824D2" w:rsidRPr="00BD5129" w:rsidRDefault="00D824D2" w:rsidP="00D824D2">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27421D">
        <w:rPr>
          <w:rFonts w:ascii="Times New Roman" w:eastAsia="Times New Roman" w:hAnsi="Times New Roman"/>
          <w:b/>
          <w:bCs/>
          <w:i/>
          <w:color w:val="000000"/>
          <w:lang w:eastAsia="ro-RO"/>
        </w:rPr>
        <w:t>0</w:t>
      </w:r>
      <w:r>
        <w:rPr>
          <w:rFonts w:ascii="Times New Roman" w:eastAsia="Times New Roman" w:hAnsi="Times New Roman"/>
          <w:b/>
          <w:bCs/>
          <w:i/>
          <w:color w:val="000000"/>
          <w:lang w:eastAsia="ro-RO"/>
        </w:rPr>
        <w:t>4</w:t>
      </w:r>
      <w:r w:rsidRPr="0027421D">
        <w:rPr>
          <w:rFonts w:ascii="Times New Roman" w:eastAsia="Times New Roman" w:hAnsi="Times New Roman"/>
          <w:b/>
          <w:bCs/>
          <w:i/>
          <w:color w:val="000000"/>
          <w:lang w:eastAsia="ro-RO"/>
        </w:rPr>
        <w:t>.06.</w:t>
      </w:r>
      <w:r w:rsidRPr="00CB268A">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p>
    <w:p w14:paraId="0C465946" w14:textId="77777777" w:rsidR="00D824D2" w:rsidRPr="00BD5129" w:rsidRDefault="00D824D2" w:rsidP="00D824D2">
      <w:pPr>
        <w:shd w:val="clear" w:color="auto" w:fill="FFFFFF"/>
        <w:spacing w:after="0" w:line="240" w:lineRule="auto"/>
        <w:jc w:val="both"/>
        <w:rPr>
          <w:rFonts w:ascii="Times New Roman" w:eastAsia="Times New Roman" w:hAnsi="Times New Roman"/>
          <w:b/>
          <w:color w:val="333333"/>
          <w:lang w:eastAsia="ro-RO"/>
        </w:rPr>
      </w:pPr>
    </w:p>
    <w:p w14:paraId="01DB999E" w14:textId="77777777" w:rsidR="00D824D2" w:rsidRPr="00BD5129" w:rsidRDefault="00D824D2" w:rsidP="00D824D2">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60A0E4F0" w14:textId="77777777" w:rsidR="00D824D2" w:rsidRPr="00BD5129" w:rsidRDefault="00D824D2" w:rsidP="00D824D2">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177BC148" w14:textId="77777777" w:rsidR="00D824D2" w:rsidRPr="009F3600" w:rsidRDefault="00D824D2" w:rsidP="00D824D2">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2"/>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01B29577" w14:textId="77777777" w:rsidR="00D824D2" w:rsidRPr="009F3600" w:rsidRDefault="00D824D2" w:rsidP="00D824D2">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3B1CB373" w14:textId="77777777" w:rsidR="00D824D2" w:rsidRPr="00BD5129" w:rsidRDefault="00D824D2" w:rsidP="00D824D2">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0"/>
    <w:bookmarkEnd w:id="3"/>
    <w:p w14:paraId="7953AAE1" w14:textId="48BB7072" w:rsidR="00877CFE" w:rsidRDefault="00D824D2" w:rsidP="00D824D2">
      <w:pPr>
        <w:shd w:val="clear" w:color="auto" w:fill="FFFFFF"/>
        <w:spacing w:after="0" w:line="360" w:lineRule="auto"/>
        <w:ind w:left="774"/>
        <w:jc w:val="both"/>
      </w:pPr>
      <w:r w:rsidRPr="00BD5129">
        <w:rPr>
          <w:rFonts w:ascii="Times New Roman" w:eastAsia="Times New Roman" w:hAnsi="Times New Roman"/>
          <w:color w:val="333333"/>
          <w:lang w:eastAsia="ro-RO"/>
        </w:rPr>
        <w:t xml:space="preserve">                            </w:t>
      </w:r>
      <w:bookmarkEnd w:id="1"/>
    </w:p>
    <w:sectPr w:rsidR="00877CFE" w:rsidSect="00D824D2">
      <w:pgSz w:w="11906" w:h="16838"/>
      <w:pgMar w:top="568"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E7"/>
    <w:rsid w:val="003F6744"/>
    <w:rsid w:val="00502F2E"/>
    <w:rsid w:val="00877CFE"/>
    <w:rsid w:val="00CF46E7"/>
    <w:rsid w:val="00D824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4D328BA-52E8-4309-B0E8-F02F6226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D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2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3069</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2024-06-04T05:06:00Z</dcterms:created>
  <dcterms:modified xsi:type="dcterms:W3CDTF">2024-06-04T05:06:00Z</dcterms:modified>
</cp:coreProperties>
</file>