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7A0F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Municipiul Târgu </w:t>
      </w:r>
      <w:proofErr w:type="spellStart"/>
      <w:r>
        <w:rPr>
          <w:sz w:val="24"/>
          <w:szCs w:val="24"/>
          <w:lang w:val="ro-RO"/>
        </w:rPr>
        <w:t>Mureş</w:t>
      </w:r>
      <w:proofErr w:type="spellEnd"/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Anexa nr.1</w:t>
      </w:r>
    </w:p>
    <w:p w14:paraId="754D7434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  <w:proofErr w:type="spellStart"/>
      <w:r>
        <w:rPr>
          <w:sz w:val="24"/>
          <w:szCs w:val="24"/>
          <w:lang w:val="ro-RO"/>
        </w:rPr>
        <w:t>Direcţia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activităţi</w:t>
      </w:r>
      <w:proofErr w:type="spellEnd"/>
      <w:r>
        <w:rPr>
          <w:sz w:val="24"/>
          <w:szCs w:val="24"/>
          <w:lang w:val="ro-RO"/>
        </w:rPr>
        <w:t xml:space="preserve"> social-culturale, patrimoniale și comerciale</w:t>
      </w:r>
    </w:p>
    <w:p w14:paraId="376FD82A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Serviciul </w:t>
      </w:r>
      <w:proofErr w:type="spellStart"/>
      <w:r>
        <w:rPr>
          <w:sz w:val="24"/>
          <w:szCs w:val="24"/>
          <w:lang w:val="ro-RO"/>
        </w:rPr>
        <w:t>activit</w:t>
      </w:r>
      <w:proofErr w:type="spellEnd"/>
      <w:r>
        <w:rPr>
          <w:sz w:val="24"/>
          <w:szCs w:val="24"/>
          <w:lang w:val="ro-RO"/>
        </w:rPr>
        <w:t xml:space="preserve"> culturale, sportive, de tineret </w:t>
      </w:r>
      <w:proofErr w:type="spellStart"/>
      <w:r>
        <w:rPr>
          <w:sz w:val="24"/>
          <w:szCs w:val="24"/>
          <w:lang w:val="ro-RO"/>
        </w:rPr>
        <w:t>şi</w:t>
      </w:r>
      <w:proofErr w:type="spellEnd"/>
      <w:r>
        <w:rPr>
          <w:sz w:val="24"/>
          <w:szCs w:val="24"/>
          <w:lang w:val="ro-RO"/>
        </w:rPr>
        <w:t xml:space="preserve"> locativ</w:t>
      </w:r>
    </w:p>
    <w:p w14:paraId="58C4A50A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</w:p>
    <w:p w14:paraId="0AFC4C0D" w14:textId="77777777" w:rsidR="00AB30DB" w:rsidRDefault="00AB30DB" w:rsidP="00AB30DB">
      <w:pPr>
        <w:pStyle w:val="NoSpacing"/>
        <w:rPr>
          <w:sz w:val="24"/>
          <w:szCs w:val="24"/>
        </w:rPr>
      </w:pPr>
    </w:p>
    <w:p w14:paraId="0BFE32EB" w14:textId="77777777" w:rsidR="00AB30DB" w:rsidRDefault="00AB30DB" w:rsidP="00AB30DB">
      <w:pPr>
        <w:pStyle w:val="NoSpacing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Tabel</w:t>
      </w:r>
    </w:p>
    <w:p w14:paraId="31F40A95" w14:textId="77777777" w:rsidR="00AB30DB" w:rsidRDefault="00AB30DB" w:rsidP="00AB30DB">
      <w:pPr>
        <w:pStyle w:val="NoSpacing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privind  completările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contestaţiile</w:t>
      </w:r>
      <w:proofErr w:type="spellEnd"/>
      <w:r>
        <w:rPr>
          <w:b/>
          <w:sz w:val="24"/>
          <w:szCs w:val="24"/>
          <w:lang w:val="ro-RO"/>
        </w:rPr>
        <w:t xml:space="preserve"> depuse la dosarele pentru </w:t>
      </w:r>
      <w:proofErr w:type="spellStart"/>
      <w:r>
        <w:rPr>
          <w:b/>
          <w:sz w:val="24"/>
          <w:szCs w:val="24"/>
          <w:lang w:val="ro-RO"/>
        </w:rPr>
        <w:t>locuinţe</w:t>
      </w:r>
      <w:proofErr w:type="spellEnd"/>
    </w:p>
    <w:p w14:paraId="7A46CC38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</w:p>
    <w:p w14:paraId="0915753C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28"/>
        <w:tblW w:w="136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72"/>
        <w:gridCol w:w="2411"/>
        <w:gridCol w:w="4526"/>
        <w:gridCol w:w="4112"/>
        <w:gridCol w:w="1984"/>
      </w:tblGrid>
      <w:tr w:rsidR="00AB30DB" w14:paraId="1EB5E028" w14:textId="77777777" w:rsidTr="00AB30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4010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Nr.</w:t>
            </w:r>
          </w:p>
          <w:p w14:paraId="7089614E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crt.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CFB7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Numele </w:t>
            </w:r>
            <w:proofErr w:type="spellStart"/>
            <w:r>
              <w:rPr>
                <w:b/>
                <w:sz w:val="24"/>
                <w:szCs w:val="24"/>
                <w:lang w:val="ro-RO" w:eastAsia="en-US"/>
              </w:rPr>
              <w:t>şi</w:t>
            </w:r>
            <w:proofErr w:type="spellEnd"/>
            <w:r>
              <w:rPr>
                <w:b/>
                <w:sz w:val="24"/>
                <w:szCs w:val="24"/>
                <w:lang w:val="ro-RO" w:eastAsia="en-US"/>
              </w:rPr>
              <w:t xml:space="preserve"> prenumele</w:t>
            </w:r>
          </w:p>
          <w:p w14:paraId="403B8C5A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Nr </w:t>
            </w:r>
            <w:proofErr w:type="spellStart"/>
            <w:r>
              <w:rPr>
                <w:b/>
                <w:sz w:val="24"/>
                <w:szCs w:val="24"/>
                <w:lang w:val="ro-RO" w:eastAsia="en-US"/>
              </w:rPr>
              <w:t>inreg</w:t>
            </w:r>
            <w:proofErr w:type="spellEnd"/>
            <w:r>
              <w:rPr>
                <w:b/>
                <w:sz w:val="24"/>
                <w:szCs w:val="24"/>
                <w:lang w:val="ro-RO" w:eastAsia="en-US"/>
              </w:rPr>
              <w:t xml:space="preserve"> solicitare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2F9D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Problema ridicată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87C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b/>
                <w:sz w:val="24"/>
                <w:szCs w:val="24"/>
                <w:lang w:val="ro-RO" w:eastAsia="en-US"/>
              </w:rPr>
              <w:t>Soluţia</w:t>
            </w:r>
            <w:proofErr w:type="spellEnd"/>
            <w:r>
              <w:rPr>
                <w:b/>
                <w:sz w:val="24"/>
                <w:szCs w:val="24"/>
                <w:lang w:val="ro-RO" w:eastAsia="en-US"/>
              </w:rPr>
              <w:t xml:space="preserve"> propusă</w:t>
            </w:r>
          </w:p>
          <w:p w14:paraId="2A6C3DB5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085F" w14:textId="77777777" w:rsidR="00AB30DB" w:rsidRDefault="00AB30DB">
            <w:pPr>
              <w:pStyle w:val="NoSpacing"/>
              <w:rPr>
                <w:b/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b/>
                <w:sz w:val="24"/>
                <w:szCs w:val="24"/>
                <w:lang w:val="ro-RO" w:eastAsia="en-US"/>
              </w:rPr>
              <w:t>Soluţia</w:t>
            </w:r>
            <w:proofErr w:type="spellEnd"/>
            <w:r>
              <w:rPr>
                <w:b/>
                <w:sz w:val="24"/>
                <w:szCs w:val="24"/>
                <w:lang w:val="ro-RO" w:eastAsia="en-US"/>
              </w:rPr>
              <w:t xml:space="preserve"> comisiei</w:t>
            </w:r>
          </w:p>
        </w:tc>
      </w:tr>
      <w:tr w:rsidR="00AB30DB" w14:paraId="4627EA80" w14:textId="77777777" w:rsidTr="00AB30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87C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41A5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59009/07.11.2024</w:t>
            </w:r>
          </w:p>
          <w:p w14:paraId="654C2278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ANL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3308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Având în vedere faptul că la solicitarea inițială nu rezulta din actele depuse unde își desfășoară activitatea ( condiția este loc de muncă în Tg Mureș sau localitățile aflate pe o raza de 30km față de Tg Mureș), nu a fost cuprins pe lista solicitanților de locuințe pentru tineri. Depune în completarea dosarului copie după contractul de muncă, cu punct de lucru Tg Mureș.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80CA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Propunem acordarea punctajului conform criteriilor stabilite și în funcție de documentația depusă și cuprinderea pe lista de priorități pentru locuințe pentru tineri-ANL.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98C6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Se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apobă</w:t>
            </w:r>
            <w:proofErr w:type="spellEnd"/>
          </w:p>
        </w:tc>
      </w:tr>
      <w:tr w:rsidR="00AB30DB" w14:paraId="288EA484" w14:textId="77777777" w:rsidTr="00AB30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1309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E181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58427/05.11.2024</w:t>
            </w:r>
          </w:p>
          <w:p w14:paraId="6C56BED1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ANL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5787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Depune decizia privind suspendarea contractului  individual de muncă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BCC4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Propunem acordarea punctajului aferent criteriilor de punctaj și includerea  pe lista de priorități pentru locuințe pentru tineri-ANL 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AC87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Se aprobă</w:t>
            </w:r>
          </w:p>
        </w:tc>
      </w:tr>
      <w:tr w:rsidR="00AB30DB" w14:paraId="587A07DE" w14:textId="77777777" w:rsidTr="00AB30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1DE5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B524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59589/12.11.2024</w:t>
            </w:r>
          </w:p>
          <w:p w14:paraId="1EE006E3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social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0005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Depune în completarea cererii adeverință privind veniturile realizate de soț.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7339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Propunem acordarea punctajului aferent criteriilor privind-Venitul net pe membru de familie, respectiv privind sursa de venit.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F60D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Se aprobă</w:t>
            </w:r>
          </w:p>
        </w:tc>
      </w:tr>
      <w:tr w:rsidR="00AB30DB" w14:paraId="65BE5BD2" w14:textId="77777777" w:rsidTr="00AB30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C3DC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8288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62929/28.11.2024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7A6B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Depune în completarea documentației certificatul de naștere al copilului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1AA3" w14:textId="77777777" w:rsidR="00AB30DB" w:rsidRDefault="00AB30DB">
            <w:pPr>
              <w:pStyle w:val="NoSpacing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Propunem acordarea punctajului aferent membrilor de familie.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A8CB" w14:textId="77777777" w:rsidR="00AB30DB" w:rsidRDefault="00AB30DB">
            <w:pPr>
              <w:pStyle w:val="NoSpacing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Se aprobă</w:t>
            </w:r>
          </w:p>
        </w:tc>
      </w:tr>
    </w:tbl>
    <w:p w14:paraId="52D56C97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</w:p>
    <w:p w14:paraId="60B3CCDF" w14:textId="77777777" w:rsidR="00AB30DB" w:rsidRDefault="00AB30DB" w:rsidP="00AB30DB">
      <w:pPr>
        <w:pStyle w:val="NoSpacing"/>
        <w:rPr>
          <w:sz w:val="24"/>
          <w:szCs w:val="24"/>
          <w:lang w:val="ro-RO"/>
        </w:rPr>
      </w:pPr>
    </w:p>
    <w:p w14:paraId="6CC7760E" w14:textId="77777777" w:rsidR="00AB30DB" w:rsidRDefault="00AB30DB" w:rsidP="00AB30DB">
      <w:pPr>
        <w:pStyle w:val="NoSpacing"/>
        <w:jc w:val="both"/>
        <w:rPr>
          <w:sz w:val="16"/>
          <w:szCs w:val="16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o-RO"/>
        </w:rPr>
        <w:t>Întocmit</w:t>
      </w:r>
    </w:p>
    <w:p w14:paraId="3B08D845" w14:textId="77777777" w:rsidR="00AB30DB" w:rsidRDefault="00AB30DB" w:rsidP="00AB30DB">
      <w:pPr>
        <w:pStyle w:val="NoSpacing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Mureșan Ramona</w:t>
      </w:r>
    </w:p>
    <w:p w14:paraId="5D5D992B" w14:textId="77777777" w:rsidR="00AB30DB" w:rsidRDefault="00AB30DB" w:rsidP="00AB30DB">
      <w:pPr>
        <w:ind w:left="-567"/>
        <w:rPr>
          <w:lang w:val="ro-RO"/>
        </w:rPr>
      </w:pPr>
    </w:p>
    <w:p w14:paraId="0C3FDE91" w14:textId="77777777" w:rsidR="00877CFE" w:rsidRDefault="00877CFE"/>
    <w:sectPr w:rsidR="00877CFE" w:rsidSect="00AB30D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43"/>
    <w:rsid w:val="004A7A43"/>
    <w:rsid w:val="00502F2E"/>
    <w:rsid w:val="005D6FCD"/>
    <w:rsid w:val="0063222B"/>
    <w:rsid w:val="00877CFE"/>
    <w:rsid w:val="00AB30DB"/>
    <w:rsid w:val="00E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13F9A-AB4C-4000-8FE7-5C04EF38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A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A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A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A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A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A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A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A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A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A4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B30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table" w:styleId="TableGrid">
    <w:name w:val="Table Grid"/>
    <w:basedOn w:val="TableNormal"/>
    <w:rsid w:val="00AB30DB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2025-02-04T05:56:00Z</dcterms:created>
  <dcterms:modified xsi:type="dcterms:W3CDTF">2025-02-04T05:56:00Z</dcterms:modified>
</cp:coreProperties>
</file>