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AAFC" w14:textId="68B367BC" w:rsidR="00F8595C" w:rsidRDefault="00F8595C" w:rsidP="00F8595C">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49E8D1DB" wp14:editId="0F271092">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71373355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1DF732A8" w14:textId="77777777" w:rsidR="00F8595C" w:rsidRPr="00C60936" w:rsidRDefault="00F8595C" w:rsidP="00F8595C">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r w:rsidRPr="00C60936">
        <w:rPr>
          <w:rFonts w:ascii="Times New Roman" w:eastAsia="Times New Roman" w:hAnsi="Times New Roman"/>
          <w:b/>
          <w:sz w:val="24"/>
          <w:szCs w:val="24"/>
          <w:lang w:eastAsia="hi-IN" w:bidi="hi-IN"/>
        </w:rPr>
        <w:t>MUNICIPIUL TÂRGU MUREŞ</w:t>
      </w:r>
    </w:p>
    <w:p w14:paraId="2F5F17D8" w14:textId="77777777" w:rsidR="00F8595C" w:rsidRPr="00C60936" w:rsidRDefault="00F8595C" w:rsidP="00F8595C">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6E2297E0" w14:textId="77777777" w:rsidR="00F8595C" w:rsidRPr="00C60936" w:rsidRDefault="00F8595C" w:rsidP="00F8595C">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4029677C" w14:textId="77777777" w:rsidR="00F8595C" w:rsidRPr="00C60936" w:rsidRDefault="00F8595C" w:rsidP="00F8595C">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0F73C44F" w14:textId="77777777" w:rsidR="00F8595C" w:rsidRDefault="00F8595C" w:rsidP="00F8595C">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35564D">
        <w:rPr>
          <w:rFonts w:ascii="Times New Roman" w:eastAsia="Times New Roman" w:hAnsi="Times New Roman"/>
          <w:b/>
          <w:sz w:val="24"/>
          <w:szCs w:val="24"/>
          <w:lang w:eastAsia="hi-IN" w:bidi="hi-IN"/>
        </w:rPr>
        <w:t>5</w:t>
      </w:r>
      <w:r>
        <w:rPr>
          <w:rFonts w:ascii="Times New Roman" w:eastAsia="Times New Roman" w:hAnsi="Times New Roman"/>
          <w:b/>
          <w:sz w:val="24"/>
          <w:szCs w:val="24"/>
          <w:lang w:eastAsia="hi-IN" w:bidi="hi-IN"/>
        </w:rPr>
        <w:t>1</w:t>
      </w:r>
      <w:r w:rsidRPr="0035564D">
        <w:rPr>
          <w:rFonts w:ascii="Times New Roman" w:eastAsia="Times New Roman" w:hAnsi="Times New Roman"/>
          <w:b/>
          <w:sz w:val="24"/>
          <w:szCs w:val="24"/>
          <w:lang w:eastAsia="hi-IN" w:bidi="hi-IN"/>
        </w:rPr>
        <w:t>.</w:t>
      </w:r>
      <w:r>
        <w:rPr>
          <w:rFonts w:ascii="Times New Roman" w:eastAsia="Times New Roman" w:hAnsi="Times New Roman"/>
          <w:b/>
          <w:sz w:val="24"/>
          <w:szCs w:val="24"/>
          <w:lang w:eastAsia="hi-IN" w:bidi="hi-IN"/>
        </w:rPr>
        <w:t>938</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15.10</w:t>
      </w:r>
      <w:r w:rsidRPr="00C60936">
        <w:rPr>
          <w:rFonts w:ascii="Times New Roman" w:eastAsia="Times New Roman" w:hAnsi="Times New Roman"/>
          <w:b/>
          <w:sz w:val="24"/>
          <w:szCs w:val="24"/>
          <w:lang w:eastAsia="hi-IN" w:bidi="hi-IN"/>
        </w:rPr>
        <w:t>.2025</w:t>
      </w:r>
    </w:p>
    <w:p w14:paraId="673ED061" w14:textId="77777777" w:rsidR="00F8595C" w:rsidRDefault="00F8595C" w:rsidP="00F8595C">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6FCD1697" w14:textId="77777777" w:rsidR="00F8595C" w:rsidRPr="00C60936" w:rsidRDefault="00F8595C" w:rsidP="00F8595C">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15.10</w:t>
      </w:r>
      <w:r w:rsidRPr="00C60936">
        <w:rPr>
          <w:rFonts w:ascii="Times New Roman" w:eastAsia="Times New Roman" w:hAnsi="Times New Roman"/>
          <w:b/>
          <w:bCs/>
          <w:iCs/>
          <w:sz w:val="24"/>
          <w:szCs w:val="24"/>
          <w:lang w:eastAsia="hi-IN" w:bidi="hi-IN"/>
        </w:rPr>
        <w:t>.2025</w:t>
      </w:r>
    </w:p>
    <w:p w14:paraId="29E89AA4" w14:textId="77777777" w:rsidR="00F8595C" w:rsidRPr="00C60936" w:rsidRDefault="00F8595C" w:rsidP="00F8595C">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5B813BC0" w14:textId="77777777" w:rsidR="00F8595C" w:rsidRPr="00C60936" w:rsidRDefault="00F8595C" w:rsidP="00F8595C">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7DE1B1B" w14:textId="77777777" w:rsidR="00F8595C" w:rsidRPr="00C60936" w:rsidRDefault="00F8595C" w:rsidP="00F8595C">
      <w:pPr>
        <w:shd w:val="clear" w:color="auto" w:fill="FFFFFF"/>
        <w:tabs>
          <w:tab w:val="left" w:pos="3600"/>
        </w:tabs>
        <w:spacing w:after="0" w:line="240" w:lineRule="auto"/>
        <w:jc w:val="center"/>
        <w:rPr>
          <w:rFonts w:ascii="Times New Roman" w:hAnsi="Times New Roman"/>
          <w:b/>
          <w:bCs/>
          <w:i/>
          <w:color w:val="333333"/>
          <w:sz w:val="24"/>
          <w:szCs w:val="24"/>
        </w:rPr>
      </w:pPr>
    </w:p>
    <w:p w14:paraId="6EC292ED" w14:textId="77777777" w:rsidR="00F8595C" w:rsidRPr="00C60936" w:rsidRDefault="00F8595C" w:rsidP="00F8595C">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1" w:name="_Hlk152568003"/>
      <w:r w:rsidRPr="00D67D5F">
        <w:rPr>
          <w:rFonts w:ascii="Times New Roman" w:hAnsi="Times New Roman"/>
          <w:b/>
          <w:bCs/>
          <w:i/>
          <w:iCs/>
          <w:color w:val="000000"/>
          <w:sz w:val="24"/>
          <w:szCs w:val="24"/>
        </w:rPr>
        <w:t>privind stabilirea cuantumului taxelor speciale ce vor fi percepute de către Direcția Arhitect Șef prin Serviciul Autorizări în Construcții, în anul fiscal 2026</w:t>
      </w:r>
      <w:r w:rsidRPr="00C60936">
        <w:rPr>
          <w:rFonts w:ascii="Times New Roman" w:hAnsi="Times New Roman"/>
          <w:b/>
          <w:bCs/>
          <w:i/>
          <w:iCs/>
          <w:color w:val="000000"/>
          <w:sz w:val="24"/>
          <w:szCs w:val="24"/>
        </w:rPr>
        <w:t>,</w:t>
      </w:r>
    </w:p>
    <w:p w14:paraId="398B902D" w14:textId="77777777" w:rsidR="00F8595C" w:rsidRPr="00C60936" w:rsidRDefault="00F8595C" w:rsidP="00F8595C">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1"/>
    <w:p w14:paraId="3A26CE69" w14:textId="77777777" w:rsidR="00F8595C" w:rsidRPr="00C60936" w:rsidRDefault="00F8595C" w:rsidP="00F8595C">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7DC97798" w14:textId="77777777" w:rsidR="00F8595C" w:rsidRPr="00C60936" w:rsidRDefault="00F8595C" w:rsidP="00F8595C">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34FE002D" w14:textId="77777777" w:rsidR="00F8595C" w:rsidRPr="00C60936" w:rsidRDefault="00F8595C" w:rsidP="00F8595C">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F597EDD" w14:textId="77777777" w:rsidR="00F8595C" w:rsidRPr="00C60936" w:rsidRDefault="00F8595C" w:rsidP="00F8595C">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7764A6D2" w14:textId="77777777" w:rsidR="00F8595C" w:rsidRPr="00C60936" w:rsidRDefault="00F8595C" w:rsidP="00F8595C">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25</w:t>
      </w:r>
      <w:r w:rsidRPr="00493566">
        <w:rPr>
          <w:rFonts w:ascii="Times New Roman" w:eastAsia="Times New Roman" w:hAnsi="Times New Roman"/>
          <w:b/>
          <w:bCs/>
          <w:i/>
          <w:color w:val="000000"/>
          <w:sz w:val="24"/>
          <w:szCs w:val="24"/>
          <w:lang w:eastAsia="ro-RO"/>
        </w:rPr>
        <w:t>.</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6B60AB84" w14:textId="77777777" w:rsidR="00F8595C" w:rsidRPr="00C60936" w:rsidRDefault="00F8595C" w:rsidP="00F8595C">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76A0D013" w14:textId="77777777" w:rsidR="00F8595C" w:rsidRPr="00C60936" w:rsidRDefault="00F8595C" w:rsidP="00F8595C">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25B631D" w14:textId="77777777" w:rsidR="00F8595C" w:rsidRPr="00C60936" w:rsidRDefault="00F8595C" w:rsidP="00F8595C">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56F60CE6" w14:textId="77777777" w:rsidR="00F8595C" w:rsidRPr="00C60936" w:rsidRDefault="00F8595C" w:rsidP="00F8595C">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859CAB1" w14:textId="77777777" w:rsidR="00F8595C" w:rsidRPr="00C60936" w:rsidRDefault="00F8595C" w:rsidP="00F8595C">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67C1BACB" w14:textId="77777777" w:rsidR="00F8595C" w:rsidRPr="00C60936" w:rsidRDefault="00F8595C" w:rsidP="00F8595C">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E27FD6D" w14:textId="77777777" w:rsidR="00F8595C" w:rsidRPr="00C60936" w:rsidRDefault="00F8595C" w:rsidP="00F8595C">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D67D5F">
        <w:rPr>
          <w:rFonts w:ascii="Times New Roman" w:hAnsi="Times New Roman"/>
          <w:b/>
          <w:bCs/>
          <w:i/>
          <w:sz w:val="24"/>
          <w:szCs w:val="24"/>
        </w:rPr>
        <w:t>privind stabilirea cuantumului taxelor speciale ce vor fi percepute de către Direcția Arhitect Șef prin Serviciul Autorizări în Construcții, în anul fiscal 2026</w:t>
      </w:r>
      <w:r w:rsidRPr="00C60936">
        <w:rPr>
          <w:rFonts w:ascii="Times New Roman" w:hAnsi="Times New Roman"/>
          <w:b/>
          <w:bCs/>
          <w:i/>
          <w:sz w:val="24"/>
          <w:szCs w:val="24"/>
        </w:rPr>
        <w:t>,</w:t>
      </w:r>
    </w:p>
    <w:p w14:paraId="2F3205DB" w14:textId="77777777" w:rsidR="00F8595C" w:rsidRPr="00C60936" w:rsidRDefault="00F8595C" w:rsidP="00F8595C">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D17726F" w14:textId="77777777" w:rsidR="00F8595C" w:rsidRPr="00C60936" w:rsidRDefault="00F8595C" w:rsidP="00F8595C">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25.10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778DD7EC" w14:textId="77777777" w:rsidR="00F8595C" w:rsidRPr="00C60936" w:rsidRDefault="00F8595C" w:rsidP="00F8595C">
      <w:pPr>
        <w:shd w:val="clear" w:color="auto" w:fill="FFFFFF"/>
        <w:spacing w:after="0" w:line="240" w:lineRule="auto"/>
        <w:jc w:val="both"/>
        <w:rPr>
          <w:rFonts w:ascii="Times New Roman" w:eastAsia="Times New Roman" w:hAnsi="Times New Roman"/>
          <w:b/>
          <w:color w:val="333333"/>
          <w:sz w:val="24"/>
          <w:szCs w:val="24"/>
          <w:lang w:eastAsia="ro-RO"/>
        </w:rPr>
      </w:pPr>
    </w:p>
    <w:p w14:paraId="17A18381" w14:textId="77777777" w:rsidR="00F8595C" w:rsidRPr="00C60936" w:rsidRDefault="00F8595C" w:rsidP="00F8595C">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2A3EAEA0" w14:textId="77777777" w:rsidR="00F8595C" w:rsidRDefault="00F8595C" w:rsidP="00F8595C">
      <w:pPr>
        <w:shd w:val="clear" w:color="auto" w:fill="FFFFFF"/>
        <w:spacing w:after="0" w:line="240" w:lineRule="auto"/>
        <w:jc w:val="both"/>
        <w:rPr>
          <w:rFonts w:ascii="Times New Roman" w:eastAsia="Times New Roman" w:hAnsi="Times New Roman"/>
          <w:color w:val="333333"/>
          <w:lang w:eastAsia="ro-RO"/>
        </w:rPr>
      </w:pPr>
    </w:p>
    <w:p w14:paraId="41BE03E5" w14:textId="77777777" w:rsidR="00F8595C" w:rsidRDefault="00F8595C" w:rsidP="00F8595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31A844E1" w14:textId="77777777" w:rsidR="00F8595C" w:rsidRDefault="00F8595C" w:rsidP="00F8595C">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1F6739AB" w14:textId="77777777" w:rsidR="00F8595C" w:rsidRDefault="00F8595C" w:rsidP="00F8595C">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561C0500" w14:textId="77777777" w:rsidR="00F8595C" w:rsidRDefault="00F8595C" w:rsidP="00F8595C">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22841101" w14:textId="77777777" w:rsidR="00F8595C" w:rsidRDefault="00F8595C" w:rsidP="00F8595C">
      <w:pPr>
        <w:shd w:val="clear" w:color="auto" w:fill="FFFFFF"/>
        <w:spacing w:after="0" w:line="360" w:lineRule="auto"/>
        <w:ind w:left="774"/>
        <w:jc w:val="both"/>
        <w:rPr>
          <w:rFonts w:ascii="Times New Roman" w:eastAsia="Times New Roman" w:hAnsi="Times New Roman"/>
          <w:color w:val="333333"/>
          <w:lang w:eastAsia="ro-RO"/>
        </w:rPr>
      </w:pPr>
    </w:p>
    <w:p w14:paraId="0F94F469" w14:textId="77777777" w:rsidR="00F8595C" w:rsidRDefault="00F8595C" w:rsidP="00F8595C">
      <w:pPr>
        <w:shd w:val="clear" w:color="auto" w:fill="FFFFFF"/>
        <w:spacing w:after="0" w:line="360" w:lineRule="auto"/>
        <w:ind w:left="774"/>
        <w:jc w:val="both"/>
        <w:rPr>
          <w:rFonts w:ascii="Times New Roman" w:eastAsia="Times New Roman" w:hAnsi="Times New Roman"/>
          <w:color w:val="333333"/>
          <w:lang w:eastAsia="ro-RO"/>
        </w:rPr>
      </w:pPr>
    </w:p>
    <w:p w14:paraId="698B99E9" w14:textId="77777777" w:rsidR="00F8595C" w:rsidRDefault="00F8595C" w:rsidP="00F8595C">
      <w:pPr>
        <w:shd w:val="clear" w:color="auto" w:fill="FFFFFF"/>
        <w:spacing w:after="0" w:line="360" w:lineRule="auto"/>
        <w:ind w:left="774"/>
        <w:jc w:val="both"/>
        <w:rPr>
          <w:rFonts w:ascii="Times New Roman" w:eastAsia="Times New Roman" w:hAnsi="Times New Roman"/>
          <w:color w:val="333333"/>
          <w:lang w:eastAsia="ro-RO"/>
        </w:rPr>
      </w:pPr>
    </w:p>
    <w:p w14:paraId="066C8369" w14:textId="77777777" w:rsidR="00F8595C" w:rsidRDefault="00F8595C" w:rsidP="00F8595C">
      <w:pPr>
        <w:shd w:val="clear" w:color="auto" w:fill="FFFFFF"/>
        <w:spacing w:after="0" w:line="360" w:lineRule="auto"/>
        <w:ind w:left="774"/>
        <w:jc w:val="both"/>
        <w:rPr>
          <w:rFonts w:ascii="Times New Roman" w:eastAsia="Times New Roman" w:hAnsi="Times New Roman"/>
          <w:color w:val="333333"/>
          <w:lang w:eastAsia="ro-RO"/>
        </w:rPr>
      </w:pPr>
    </w:p>
    <w:bookmarkEnd w:id="0"/>
    <w:bookmarkEnd w:id="1"/>
    <w:bookmarkEnd w:id="5"/>
    <w:bookmarkEnd w:id="4"/>
    <w:p w14:paraId="2B2527C6" w14:textId="77777777" w:rsidR="00F8595C" w:rsidRPr="005E4627" w:rsidRDefault="00F8595C" w:rsidP="00F8595C">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4B73ACA6" w14:textId="77777777" w:rsidR="00F8595C" w:rsidRPr="005E4627" w:rsidRDefault="00F8595C" w:rsidP="00F8595C">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FB32E5A" w14:textId="77777777" w:rsidR="00F8595C" w:rsidRPr="005E4627" w:rsidRDefault="00F8595C" w:rsidP="00F8595C">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8060891"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6A835C4B"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4C789D3C"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A34E787"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6AA312FD" w14:textId="77777777" w:rsidR="00F8595C" w:rsidRPr="005E4627" w:rsidRDefault="00F8595C" w:rsidP="00F8595C">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D1C51CC"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27AC971"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0B8EAEB9" w14:textId="77777777" w:rsidR="00F8595C" w:rsidRPr="005E4627" w:rsidRDefault="00F8595C" w:rsidP="00F8595C">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BD1AB4C" w14:textId="77777777" w:rsidR="00F8595C" w:rsidRDefault="00F8595C" w:rsidP="00F8595C">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35A57660" w14:textId="77777777" w:rsidR="00F8595C" w:rsidRPr="005E4627" w:rsidRDefault="00F8595C" w:rsidP="00F8595C">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F8595C" w:rsidRPr="005E4627" w14:paraId="124777E7" w14:textId="77777777" w:rsidTr="000E0BEB">
        <w:trPr>
          <w:trHeight w:val="482"/>
        </w:trPr>
        <w:tc>
          <w:tcPr>
            <w:tcW w:w="562" w:type="dxa"/>
          </w:tcPr>
          <w:p w14:paraId="27BB0CC7" w14:textId="77777777" w:rsidR="00F8595C" w:rsidRPr="005E4627" w:rsidRDefault="00F8595C" w:rsidP="000E0BEB">
            <w:pPr>
              <w:spacing w:after="0" w:line="240" w:lineRule="auto"/>
              <w:jc w:val="center"/>
              <w:rPr>
                <w:rFonts w:ascii="Times New Roman" w:hAnsi="Times New Roman"/>
                <w:b/>
                <w:i/>
              </w:rPr>
            </w:pPr>
            <w:r>
              <w:rPr>
                <w:rFonts w:ascii="Times New Roman" w:hAnsi="Times New Roman"/>
                <w:b/>
                <w:i/>
              </w:rPr>
              <w:t>Nr.crt.</w:t>
            </w:r>
          </w:p>
        </w:tc>
        <w:tc>
          <w:tcPr>
            <w:tcW w:w="562" w:type="dxa"/>
          </w:tcPr>
          <w:p w14:paraId="4DE60835" w14:textId="77777777" w:rsidR="00F8595C" w:rsidRPr="005E4627" w:rsidRDefault="00F8595C" w:rsidP="000E0BEB">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CD5B1E6" w14:textId="77777777" w:rsidR="00F8595C" w:rsidRPr="005E4627" w:rsidRDefault="00F8595C" w:rsidP="000E0BEB">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7D167375" w14:textId="77777777" w:rsidR="00F8595C" w:rsidRPr="005E4627" w:rsidRDefault="00F8595C" w:rsidP="000E0BEB">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1584477" w14:textId="77777777" w:rsidR="00F8595C" w:rsidRPr="005E4627" w:rsidRDefault="00F8595C" w:rsidP="000E0BEB">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F8595C" w:rsidRPr="005E4627" w14:paraId="3CAACEB1" w14:textId="77777777" w:rsidTr="000E0BEB">
        <w:trPr>
          <w:trHeight w:val="241"/>
        </w:trPr>
        <w:tc>
          <w:tcPr>
            <w:tcW w:w="562" w:type="dxa"/>
          </w:tcPr>
          <w:p w14:paraId="5ACF9742" w14:textId="77777777" w:rsidR="00F8595C" w:rsidRPr="005E4627" w:rsidRDefault="00F8595C" w:rsidP="000E0BEB">
            <w:pPr>
              <w:spacing w:after="0" w:line="240" w:lineRule="auto"/>
              <w:jc w:val="both"/>
              <w:rPr>
                <w:rFonts w:ascii="Times New Roman" w:hAnsi="Times New Roman"/>
                <w:i/>
              </w:rPr>
            </w:pPr>
          </w:p>
        </w:tc>
        <w:tc>
          <w:tcPr>
            <w:tcW w:w="562" w:type="dxa"/>
          </w:tcPr>
          <w:p w14:paraId="68EA9D9C" w14:textId="77777777" w:rsidR="00F8595C" w:rsidRPr="005E4627" w:rsidRDefault="00F8595C" w:rsidP="000E0BEB">
            <w:pPr>
              <w:spacing w:after="0" w:line="240" w:lineRule="auto"/>
              <w:jc w:val="both"/>
              <w:rPr>
                <w:rFonts w:ascii="Times New Roman" w:hAnsi="Times New Roman"/>
                <w:i/>
              </w:rPr>
            </w:pPr>
          </w:p>
        </w:tc>
        <w:tc>
          <w:tcPr>
            <w:tcW w:w="2410" w:type="dxa"/>
          </w:tcPr>
          <w:p w14:paraId="0BAD5353" w14:textId="77777777" w:rsidR="00F8595C" w:rsidRPr="005E4627" w:rsidRDefault="00F8595C" w:rsidP="000E0BEB">
            <w:pPr>
              <w:spacing w:after="0" w:line="240" w:lineRule="auto"/>
              <w:jc w:val="both"/>
              <w:rPr>
                <w:rFonts w:ascii="Times New Roman" w:hAnsi="Times New Roman"/>
                <w:i/>
              </w:rPr>
            </w:pPr>
          </w:p>
          <w:p w14:paraId="13624EFA" w14:textId="77777777" w:rsidR="00F8595C" w:rsidRPr="005E4627" w:rsidRDefault="00F8595C" w:rsidP="000E0BEB">
            <w:pPr>
              <w:spacing w:after="0" w:line="240" w:lineRule="auto"/>
              <w:jc w:val="both"/>
              <w:rPr>
                <w:rFonts w:ascii="Times New Roman" w:hAnsi="Times New Roman"/>
                <w:i/>
              </w:rPr>
            </w:pPr>
          </w:p>
          <w:p w14:paraId="3D7C8CA9" w14:textId="77777777" w:rsidR="00F8595C" w:rsidRPr="005E4627" w:rsidRDefault="00F8595C" w:rsidP="000E0BEB">
            <w:pPr>
              <w:spacing w:after="0" w:line="240" w:lineRule="auto"/>
              <w:jc w:val="both"/>
              <w:rPr>
                <w:rFonts w:ascii="Times New Roman" w:hAnsi="Times New Roman"/>
                <w:i/>
              </w:rPr>
            </w:pPr>
          </w:p>
        </w:tc>
        <w:tc>
          <w:tcPr>
            <w:tcW w:w="3402" w:type="dxa"/>
          </w:tcPr>
          <w:p w14:paraId="6E2CFFF1" w14:textId="77777777" w:rsidR="00F8595C" w:rsidRPr="005E4627" w:rsidRDefault="00F8595C" w:rsidP="000E0BEB">
            <w:pPr>
              <w:spacing w:after="0" w:line="240" w:lineRule="auto"/>
              <w:jc w:val="both"/>
              <w:rPr>
                <w:rFonts w:ascii="Times New Roman" w:hAnsi="Times New Roman"/>
                <w:i/>
              </w:rPr>
            </w:pPr>
          </w:p>
        </w:tc>
        <w:tc>
          <w:tcPr>
            <w:tcW w:w="3025" w:type="dxa"/>
          </w:tcPr>
          <w:p w14:paraId="4F63A481" w14:textId="77777777" w:rsidR="00F8595C" w:rsidRPr="005E4627" w:rsidRDefault="00F8595C" w:rsidP="000E0BEB">
            <w:pPr>
              <w:spacing w:after="0" w:line="240" w:lineRule="auto"/>
              <w:jc w:val="both"/>
              <w:rPr>
                <w:rFonts w:ascii="Times New Roman" w:hAnsi="Times New Roman"/>
                <w:i/>
              </w:rPr>
            </w:pPr>
          </w:p>
        </w:tc>
      </w:tr>
      <w:tr w:rsidR="00F8595C" w:rsidRPr="005E4627" w14:paraId="28C0FA30" w14:textId="77777777" w:rsidTr="000E0BEB">
        <w:trPr>
          <w:trHeight w:val="241"/>
        </w:trPr>
        <w:tc>
          <w:tcPr>
            <w:tcW w:w="562" w:type="dxa"/>
          </w:tcPr>
          <w:p w14:paraId="7FC8305E" w14:textId="77777777" w:rsidR="00F8595C" w:rsidRPr="005E4627" w:rsidRDefault="00F8595C" w:rsidP="000E0BEB">
            <w:pPr>
              <w:spacing w:after="0" w:line="240" w:lineRule="auto"/>
              <w:jc w:val="both"/>
              <w:rPr>
                <w:rFonts w:ascii="Times New Roman" w:hAnsi="Times New Roman"/>
                <w:i/>
              </w:rPr>
            </w:pPr>
          </w:p>
        </w:tc>
        <w:tc>
          <w:tcPr>
            <w:tcW w:w="562" w:type="dxa"/>
          </w:tcPr>
          <w:p w14:paraId="3DF47EB5" w14:textId="77777777" w:rsidR="00F8595C" w:rsidRPr="005E4627" w:rsidRDefault="00F8595C" w:rsidP="000E0BEB">
            <w:pPr>
              <w:spacing w:after="0" w:line="240" w:lineRule="auto"/>
              <w:jc w:val="both"/>
              <w:rPr>
                <w:rFonts w:ascii="Times New Roman" w:hAnsi="Times New Roman"/>
                <w:i/>
              </w:rPr>
            </w:pPr>
          </w:p>
        </w:tc>
        <w:tc>
          <w:tcPr>
            <w:tcW w:w="2410" w:type="dxa"/>
          </w:tcPr>
          <w:p w14:paraId="67ADC9A2" w14:textId="77777777" w:rsidR="00F8595C" w:rsidRPr="005E4627" w:rsidRDefault="00F8595C" w:rsidP="000E0BEB">
            <w:pPr>
              <w:spacing w:after="0" w:line="240" w:lineRule="auto"/>
              <w:jc w:val="both"/>
              <w:rPr>
                <w:rFonts w:ascii="Times New Roman" w:hAnsi="Times New Roman"/>
                <w:i/>
              </w:rPr>
            </w:pPr>
          </w:p>
          <w:p w14:paraId="111D2A90" w14:textId="77777777" w:rsidR="00F8595C" w:rsidRPr="005E4627" w:rsidRDefault="00F8595C" w:rsidP="000E0BEB">
            <w:pPr>
              <w:spacing w:after="0" w:line="240" w:lineRule="auto"/>
              <w:jc w:val="both"/>
              <w:rPr>
                <w:rFonts w:ascii="Times New Roman" w:hAnsi="Times New Roman"/>
                <w:i/>
              </w:rPr>
            </w:pPr>
          </w:p>
          <w:p w14:paraId="26F6A091" w14:textId="77777777" w:rsidR="00F8595C" w:rsidRPr="005E4627" w:rsidRDefault="00F8595C" w:rsidP="000E0BEB">
            <w:pPr>
              <w:spacing w:after="0" w:line="240" w:lineRule="auto"/>
              <w:jc w:val="both"/>
              <w:rPr>
                <w:rFonts w:ascii="Times New Roman" w:hAnsi="Times New Roman"/>
                <w:i/>
              </w:rPr>
            </w:pPr>
          </w:p>
        </w:tc>
        <w:tc>
          <w:tcPr>
            <w:tcW w:w="3402" w:type="dxa"/>
          </w:tcPr>
          <w:p w14:paraId="5E7AB4BD" w14:textId="77777777" w:rsidR="00F8595C" w:rsidRPr="005E4627" w:rsidRDefault="00F8595C" w:rsidP="000E0BEB">
            <w:pPr>
              <w:spacing w:after="0" w:line="240" w:lineRule="auto"/>
              <w:jc w:val="both"/>
              <w:rPr>
                <w:rFonts w:ascii="Times New Roman" w:hAnsi="Times New Roman"/>
                <w:i/>
              </w:rPr>
            </w:pPr>
          </w:p>
        </w:tc>
        <w:tc>
          <w:tcPr>
            <w:tcW w:w="3025" w:type="dxa"/>
          </w:tcPr>
          <w:p w14:paraId="24749D3D" w14:textId="77777777" w:rsidR="00F8595C" w:rsidRPr="005E4627" w:rsidRDefault="00F8595C" w:rsidP="000E0BEB">
            <w:pPr>
              <w:spacing w:after="0" w:line="240" w:lineRule="auto"/>
              <w:jc w:val="both"/>
              <w:rPr>
                <w:rFonts w:ascii="Times New Roman" w:hAnsi="Times New Roman"/>
                <w:i/>
              </w:rPr>
            </w:pPr>
          </w:p>
        </w:tc>
      </w:tr>
      <w:tr w:rsidR="00F8595C" w:rsidRPr="005E4627" w14:paraId="321221DA" w14:textId="77777777" w:rsidTr="000E0BEB">
        <w:trPr>
          <w:trHeight w:val="241"/>
        </w:trPr>
        <w:tc>
          <w:tcPr>
            <w:tcW w:w="562" w:type="dxa"/>
          </w:tcPr>
          <w:p w14:paraId="0E4AD2CA" w14:textId="77777777" w:rsidR="00F8595C" w:rsidRPr="005E4627" w:rsidRDefault="00F8595C" w:rsidP="000E0BEB">
            <w:pPr>
              <w:spacing w:after="0" w:line="240" w:lineRule="auto"/>
              <w:jc w:val="both"/>
              <w:rPr>
                <w:rFonts w:ascii="Times New Roman" w:hAnsi="Times New Roman"/>
                <w:i/>
              </w:rPr>
            </w:pPr>
          </w:p>
        </w:tc>
        <w:tc>
          <w:tcPr>
            <w:tcW w:w="562" w:type="dxa"/>
          </w:tcPr>
          <w:p w14:paraId="67855091" w14:textId="77777777" w:rsidR="00F8595C" w:rsidRPr="005E4627" w:rsidRDefault="00F8595C" w:rsidP="000E0BEB">
            <w:pPr>
              <w:spacing w:after="0" w:line="240" w:lineRule="auto"/>
              <w:jc w:val="both"/>
              <w:rPr>
                <w:rFonts w:ascii="Times New Roman" w:hAnsi="Times New Roman"/>
                <w:i/>
              </w:rPr>
            </w:pPr>
          </w:p>
        </w:tc>
        <w:tc>
          <w:tcPr>
            <w:tcW w:w="2410" w:type="dxa"/>
          </w:tcPr>
          <w:p w14:paraId="0070CBEE" w14:textId="77777777" w:rsidR="00F8595C" w:rsidRPr="005E4627" w:rsidRDefault="00F8595C" w:rsidP="000E0BEB">
            <w:pPr>
              <w:spacing w:after="0" w:line="240" w:lineRule="auto"/>
              <w:jc w:val="both"/>
              <w:rPr>
                <w:rFonts w:ascii="Times New Roman" w:hAnsi="Times New Roman"/>
                <w:i/>
              </w:rPr>
            </w:pPr>
          </w:p>
          <w:p w14:paraId="024C299B" w14:textId="77777777" w:rsidR="00F8595C" w:rsidRPr="005E4627" w:rsidRDefault="00F8595C" w:rsidP="000E0BEB">
            <w:pPr>
              <w:spacing w:after="0" w:line="240" w:lineRule="auto"/>
              <w:jc w:val="both"/>
              <w:rPr>
                <w:rFonts w:ascii="Times New Roman" w:hAnsi="Times New Roman"/>
                <w:i/>
              </w:rPr>
            </w:pPr>
          </w:p>
          <w:p w14:paraId="3EE4BF01" w14:textId="77777777" w:rsidR="00F8595C" w:rsidRPr="005E4627" w:rsidRDefault="00F8595C" w:rsidP="000E0BEB">
            <w:pPr>
              <w:spacing w:after="0" w:line="240" w:lineRule="auto"/>
              <w:jc w:val="both"/>
              <w:rPr>
                <w:rFonts w:ascii="Times New Roman" w:hAnsi="Times New Roman"/>
                <w:i/>
              </w:rPr>
            </w:pPr>
          </w:p>
        </w:tc>
        <w:tc>
          <w:tcPr>
            <w:tcW w:w="3402" w:type="dxa"/>
          </w:tcPr>
          <w:p w14:paraId="68806855" w14:textId="77777777" w:rsidR="00F8595C" w:rsidRPr="005E4627" w:rsidRDefault="00F8595C" w:rsidP="000E0BEB">
            <w:pPr>
              <w:spacing w:after="0" w:line="240" w:lineRule="auto"/>
              <w:jc w:val="both"/>
              <w:rPr>
                <w:rFonts w:ascii="Times New Roman" w:hAnsi="Times New Roman"/>
                <w:i/>
              </w:rPr>
            </w:pPr>
          </w:p>
        </w:tc>
        <w:tc>
          <w:tcPr>
            <w:tcW w:w="3025" w:type="dxa"/>
          </w:tcPr>
          <w:p w14:paraId="212F63BE" w14:textId="77777777" w:rsidR="00F8595C" w:rsidRPr="005E4627" w:rsidRDefault="00F8595C" w:rsidP="000E0BEB">
            <w:pPr>
              <w:spacing w:after="0" w:line="240" w:lineRule="auto"/>
              <w:jc w:val="both"/>
              <w:rPr>
                <w:rFonts w:ascii="Times New Roman" w:hAnsi="Times New Roman"/>
                <w:i/>
              </w:rPr>
            </w:pPr>
          </w:p>
        </w:tc>
      </w:tr>
      <w:tr w:rsidR="00F8595C" w:rsidRPr="005E4627" w14:paraId="3630A593" w14:textId="77777777" w:rsidTr="000E0BEB">
        <w:trPr>
          <w:trHeight w:val="241"/>
        </w:trPr>
        <w:tc>
          <w:tcPr>
            <w:tcW w:w="562" w:type="dxa"/>
          </w:tcPr>
          <w:p w14:paraId="7CA97A03" w14:textId="77777777" w:rsidR="00F8595C" w:rsidRPr="005E4627" w:rsidRDefault="00F8595C" w:rsidP="000E0BEB">
            <w:pPr>
              <w:spacing w:after="0" w:line="240" w:lineRule="auto"/>
              <w:jc w:val="both"/>
              <w:rPr>
                <w:rFonts w:ascii="Times New Roman" w:hAnsi="Times New Roman"/>
                <w:i/>
              </w:rPr>
            </w:pPr>
          </w:p>
        </w:tc>
        <w:tc>
          <w:tcPr>
            <w:tcW w:w="562" w:type="dxa"/>
          </w:tcPr>
          <w:p w14:paraId="0CBAD2C8" w14:textId="77777777" w:rsidR="00F8595C" w:rsidRPr="005E4627" w:rsidRDefault="00F8595C" w:rsidP="000E0BEB">
            <w:pPr>
              <w:spacing w:after="0" w:line="240" w:lineRule="auto"/>
              <w:jc w:val="both"/>
              <w:rPr>
                <w:rFonts w:ascii="Times New Roman" w:hAnsi="Times New Roman"/>
                <w:i/>
              </w:rPr>
            </w:pPr>
          </w:p>
        </w:tc>
        <w:tc>
          <w:tcPr>
            <w:tcW w:w="2410" w:type="dxa"/>
          </w:tcPr>
          <w:p w14:paraId="763508B6" w14:textId="77777777" w:rsidR="00F8595C" w:rsidRPr="005E4627" w:rsidRDefault="00F8595C" w:rsidP="000E0BEB">
            <w:pPr>
              <w:spacing w:after="0" w:line="240" w:lineRule="auto"/>
              <w:jc w:val="both"/>
              <w:rPr>
                <w:rFonts w:ascii="Times New Roman" w:hAnsi="Times New Roman"/>
                <w:i/>
              </w:rPr>
            </w:pPr>
          </w:p>
          <w:p w14:paraId="6B9C27F3" w14:textId="77777777" w:rsidR="00F8595C" w:rsidRPr="005E4627" w:rsidRDefault="00F8595C" w:rsidP="000E0BEB">
            <w:pPr>
              <w:spacing w:after="0" w:line="240" w:lineRule="auto"/>
              <w:jc w:val="both"/>
              <w:rPr>
                <w:rFonts w:ascii="Times New Roman" w:hAnsi="Times New Roman"/>
                <w:i/>
              </w:rPr>
            </w:pPr>
          </w:p>
          <w:p w14:paraId="60B57C9A" w14:textId="77777777" w:rsidR="00F8595C" w:rsidRPr="005E4627" w:rsidRDefault="00F8595C" w:rsidP="000E0BEB">
            <w:pPr>
              <w:spacing w:after="0" w:line="240" w:lineRule="auto"/>
              <w:jc w:val="both"/>
              <w:rPr>
                <w:rFonts w:ascii="Times New Roman" w:hAnsi="Times New Roman"/>
                <w:i/>
              </w:rPr>
            </w:pPr>
          </w:p>
        </w:tc>
        <w:tc>
          <w:tcPr>
            <w:tcW w:w="3402" w:type="dxa"/>
          </w:tcPr>
          <w:p w14:paraId="2D7A0C5E" w14:textId="77777777" w:rsidR="00F8595C" w:rsidRPr="005E4627" w:rsidRDefault="00F8595C" w:rsidP="000E0BEB">
            <w:pPr>
              <w:spacing w:after="0" w:line="240" w:lineRule="auto"/>
              <w:jc w:val="both"/>
              <w:rPr>
                <w:rFonts w:ascii="Times New Roman" w:hAnsi="Times New Roman"/>
                <w:i/>
              </w:rPr>
            </w:pPr>
          </w:p>
        </w:tc>
        <w:tc>
          <w:tcPr>
            <w:tcW w:w="3025" w:type="dxa"/>
          </w:tcPr>
          <w:p w14:paraId="3E39459E" w14:textId="77777777" w:rsidR="00F8595C" w:rsidRPr="005E4627" w:rsidRDefault="00F8595C" w:rsidP="000E0BEB">
            <w:pPr>
              <w:spacing w:after="0" w:line="240" w:lineRule="auto"/>
              <w:jc w:val="both"/>
              <w:rPr>
                <w:rFonts w:ascii="Times New Roman" w:hAnsi="Times New Roman"/>
                <w:i/>
              </w:rPr>
            </w:pPr>
          </w:p>
        </w:tc>
      </w:tr>
      <w:tr w:rsidR="00F8595C" w:rsidRPr="005E4627" w14:paraId="0D152B3C" w14:textId="77777777" w:rsidTr="000E0BEB">
        <w:trPr>
          <w:trHeight w:val="241"/>
        </w:trPr>
        <w:tc>
          <w:tcPr>
            <w:tcW w:w="562" w:type="dxa"/>
          </w:tcPr>
          <w:p w14:paraId="034CD6D1" w14:textId="77777777" w:rsidR="00F8595C" w:rsidRPr="005E4627" w:rsidRDefault="00F8595C" w:rsidP="000E0BEB">
            <w:pPr>
              <w:spacing w:after="0" w:line="240" w:lineRule="auto"/>
              <w:jc w:val="both"/>
              <w:rPr>
                <w:rFonts w:ascii="Times New Roman" w:hAnsi="Times New Roman"/>
                <w:i/>
              </w:rPr>
            </w:pPr>
          </w:p>
        </w:tc>
        <w:tc>
          <w:tcPr>
            <w:tcW w:w="562" w:type="dxa"/>
          </w:tcPr>
          <w:p w14:paraId="35D9BE4F" w14:textId="77777777" w:rsidR="00F8595C" w:rsidRPr="005E4627" w:rsidRDefault="00F8595C" w:rsidP="000E0BEB">
            <w:pPr>
              <w:spacing w:after="0" w:line="240" w:lineRule="auto"/>
              <w:jc w:val="both"/>
              <w:rPr>
                <w:rFonts w:ascii="Times New Roman" w:hAnsi="Times New Roman"/>
                <w:i/>
              </w:rPr>
            </w:pPr>
          </w:p>
          <w:p w14:paraId="7D66A0E2" w14:textId="77777777" w:rsidR="00F8595C" w:rsidRPr="005E4627" w:rsidRDefault="00F8595C" w:rsidP="000E0BEB">
            <w:pPr>
              <w:spacing w:after="0" w:line="240" w:lineRule="auto"/>
              <w:jc w:val="both"/>
              <w:rPr>
                <w:rFonts w:ascii="Times New Roman" w:hAnsi="Times New Roman"/>
                <w:i/>
              </w:rPr>
            </w:pPr>
          </w:p>
        </w:tc>
        <w:tc>
          <w:tcPr>
            <w:tcW w:w="2410" w:type="dxa"/>
          </w:tcPr>
          <w:p w14:paraId="6536FA2E" w14:textId="77777777" w:rsidR="00F8595C" w:rsidRPr="005E4627" w:rsidRDefault="00F8595C" w:rsidP="000E0BEB">
            <w:pPr>
              <w:spacing w:after="0" w:line="240" w:lineRule="auto"/>
              <w:jc w:val="both"/>
              <w:rPr>
                <w:rFonts w:ascii="Times New Roman" w:hAnsi="Times New Roman"/>
                <w:i/>
              </w:rPr>
            </w:pPr>
          </w:p>
          <w:p w14:paraId="0928AF20" w14:textId="77777777" w:rsidR="00F8595C" w:rsidRPr="005E4627" w:rsidRDefault="00F8595C" w:rsidP="000E0BEB">
            <w:pPr>
              <w:spacing w:after="0" w:line="240" w:lineRule="auto"/>
              <w:jc w:val="both"/>
              <w:rPr>
                <w:rFonts w:ascii="Times New Roman" w:hAnsi="Times New Roman"/>
                <w:i/>
              </w:rPr>
            </w:pPr>
          </w:p>
          <w:p w14:paraId="78D30E20" w14:textId="77777777" w:rsidR="00F8595C" w:rsidRPr="005E4627" w:rsidRDefault="00F8595C" w:rsidP="000E0BEB">
            <w:pPr>
              <w:spacing w:after="0" w:line="240" w:lineRule="auto"/>
              <w:jc w:val="both"/>
              <w:rPr>
                <w:rFonts w:ascii="Times New Roman" w:hAnsi="Times New Roman"/>
                <w:i/>
              </w:rPr>
            </w:pPr>
          </w:p>
        </w:tc>
        <w:tc>
          <w:tcPr>
            <w:tcW w:w="3402" w:type="dxa"/>
          </w:tcPr>
          <w:p w14:paraId="53D1E7F8" w14:textId="77777777" w:rsidR="00F8595C" w:rsidRPr="005E4627" w:rsidRDefault="00F8595C" w:rsidP="000E0BEB">
            <w:pPr>
              <w:spacing w:after="0" w:line="240" w:lineRule="auto"/>
              <w:jc w:val="both"/>
              <w:rPr>
                <w:rFonts w:ascii="Times New Roman" w:hAnsi="Times New Roman"/>
                <w:i/>
              </w:rPr>
            </w:pPr>
          </w:p>
        </w:tc>
        <w:tc>
          <w:tcPr>
            <w:tcW w:w="3025" w:type="dxa"/>
          </w:tcPr>
          <w:p w14:paraId="36BD0929" w14:textId="77777777" w:rsidR="00F8595C" w:rsidRPr="005E4627" w:rsidRDefault="00F8595C" w:rsidP="000E0BEB">
            <w:pPr>
              <w:spacing w:after="0" w:line="240" w:lineRule="auto"/>
              <w:jc w:val="both"/>
              <w:rPr>
                <w:rFonts w:ascii="Times New Roman" w:hAnsi="Times New Roman"/>
                <w:i/>
              </w:rPr>
            </w:pPr>
          </w:p>
        </w:tc>
      </w:tr>
    </w:tbl>
    <w:p w14:paraId="00285F43" w14:textId="77777777" w:rsidR="00F8595C" w:rsidRPr="005E4627" w:rsidRDefault="00F8595C" w:rsidP="00F8595C">
      <w:pPr>
        <w:spacing w:after="160" w:line="259" w:lineRule="auto"/>
        <w:rPr>
          <w:rFonts w:ascii="Times New Roman" w:hAnsi="Times New Roman"/>
          <w:b/>
          <w:i/>
        </w:rPr>
      </w:pPr>
    </w:p>
    <w:p w14:paraId="27DB453D" w14:textId="77777777" w:rsidR="00F8595C" w:rsidRPr="005E4627" w:rsidRDefault="00F8595C" w:rsidP="00F8595C">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1FBFBF9" w14:textId="77777777" w:rsidR="00F8595C" w:rsidRPr="005E4627" w:rsidRDefault="00F8595C" w:rsidP="00F8595C">
      <w:pPr>
        <w:spacing w:after="0" w:line="360" w:lineRule="auto"/>
        <w:rPr>
          <w:rFonts w:ascii="Times New Roman" w:hAnsi="Times New Roman"/>
          <w:i/>
        </w:rPr>
      </w:pPr>
      <w:r w:rsidRPr="005E4627">
        <w:rPr>
          <w:rFonts w:ascii="Times New Roman" w:hAnsi="Times New Roman"/>
          <w:i/>
        </w:rPr>
        <w:t>………………………………………………………………………………………………………………….................</w:t>
      </w:r>
    </w:p>
    <w:p w14:paraId="5AFE33E8" w14:textId="77777777" w:rsidR="00F8595C" w:rsidRPr="005E4627" w:rsidRDefault="00F8595C" w:rsidP="00F8595C">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651A2AD0" w14:textId="77777777" w:rsidR="00F8595C" w:rsidRPr="005E4627" w:rsidRDefault="00F8595C" w:rsidP="00F8595C">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37E95E1B" w14:textId="77777777" w:rsidR="00F8595C" w:rsidRPr="005E4627" w:rsidRDefault="00F8595C" w:rsidP="00F8595C">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0ECC04E8" w14:textId="77777777" w:rsidR="00F8595C" w:rsidRPr="005E4627" w:rsidRDefault="00F8595C" w:rsidP="00F8595C">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3E4FC9E" w14:textId="77777777" w:rsidR="00F8595C" w:rsidRDefault="00F8595C" w:rsidP="00F8595C">
      <w:pPr>
        <w:spacing w:after="160" w:line="259" w:lineRule="auto"/>
        <w:rPr>
          <w:rFonts w:ascii="Times New Roman" w:hAnsi="Times New Roman"/>
          <w:i/>
        </w:rPr>
      </w:pPr>
      <w:r w:rsidRPr="005E4627">
        <w:rPr>
          <w:rFonts w:ascii="Times New Roman" w:hAnsi="Times New Roman"/>
          <w:i/>
        </w:rPr>
        <w:tab/>
        <w:t>Datele de contact nu sunt făcute publice.</w:t>
      </w:r>
    </w:p>
    <w:p w14:paraId="42BC060D" w14:textId="77777777" w:rsidR="00F8595C" w:rsidRPr="002F51B7" w:rsidRDefault="00F8595C" w:rsidP="00F8595C">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4240F398" w14:textId="77777777" w:rsidR="00F8595C" w:rsidRDefault="00F8595C" w:rsidP="00F8595C">
      <w:pPr>
        <w:spacing w:after="160" w:line="259" w:lineRule="auto"/>
        <w:rPr>
          <w:rFonts w:ascii="Times New Roman" w:hAnsi="Times New Roman"/>
          <w:i/>
        </w:rPr>
      </w:pPr>
      <w:r>
        <w:rPr>
          <w:rFonts w:ascii="Times New Roman" w:hAnsi="Times New Roman"/>
          <w:i/>
        </w:rPr>
        <w:t xml:space="preserve">             ___________                                                                                              ________________</w:t>
      </w:r>
    </w:p>
    <w:p w14:paraId="783EDFDA" w14:textId="3343C8DF" w:rsidR="00877CFE" w:rsidRDefault="00F8595C" w:rsidP="00F8595C">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p>
    <w:sectPr w:rsidR="00877CFE" w:rsidSect="00F8595C">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7344088">
    <w:abstractNumId w:val="0"/>
    <w:lvlOverride w:ilvl="0"/>
    <w:lvlOverride w:ilvl="1"/>
    <w:lvlOverride w:ilvl="2"/>
    <w:lvlOverride w:ilvl="3"/>
    <w:lvlOverride w:ilvl="4"/>
    <w:lvlOverride w:ilvl="5"/>
    <w:lvlOverride w:ilvl="6"/>
    <w:lvlOverride w:ilvl="7"/>
    <w:lvlOverride w:ilvl="8"/>
  </w:num>
  <w:num w:numId="2" w16cid:durableId="23520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93"/>
    <w:rsid w:val="001E7393"/>
    <w:rsid w:val="00502F2E"/>
    <w:rsid w:val="0063222B"/>
    <w:rsid w:val="00877CFE"/>
    <w:rsid w:val="00A30726"/>
    <w:rsid w:val="00EE7DCD"/>
    <w:rsid w:val="00F859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34BBE"/>
  <w15:chartTrackingRefBased/>
  <w15:docId w15:val="{67E94AD0-1970-45F0-8963-62D0B0EF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5C"/>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E7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93"/>
    <w:rPr>
      <w:rFonts w:eastAsiaTheme="majorEastAsia" w:cstheme="majorBidi"/>
      <w:color w:val="272727" w:themeColor="text1" w:themeTint="D8"/>
    </w:rPr>
  </w:style>
  <w:style w:type="paragraph" w:styleId="Title">
    <w:name w:val="Title"/>
    <w:basedOn w:val="Normal"/>
    <w:next w:val="Normal"/>
    <w:link w:val="TitleChar"/>
    <w:uiPriority w:val="10"/>
    <w:qFormat/>
    <w:rsid w:val="001E7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93"/>
    <w:pPr>
      <w:spacing w:before="160"/>
      <w:jc w:val="center"/>
    </w:pPr>
    <w:rPr>
      <w:i/>
      <w:iCs/>
      <w:color w:val="404040" w:themeColor="text1" w:themeTint="BF"/>
    </w:rPr>
  </w:style>
  <w:style w:type="character" w:customStyle="1" w:styleId="QuoteChar">
    <w:name w:val="Quote Char"/>
    <w:basedOn w:val="DefaultParagraphFont"/>
    <w:link w:val="Quote"/>
    <w:uiPriority w:val="29"/>
    <w:rsid w:val="001E7393"/>
    <w:rPr>
      <w:i/>
      <w:iCs/>
      <w:color w:val="404040" w:themeColor="text1" w:themeTint="BF"/>
    </w:rPr>
  </w:style>
  <w:style w:type="paragraph" w:styleId="ListParagraph">
    <w:name w:val="List Paragraph"/>
    <w:basedOn w:val="Normal"/>
    <w:uiPriority w:val="34"/>
    <w:qFormat/>
    <w:rsid w:val="001E7393"/>
    <w:pPr>
      <w:ind w:left="720"/>
      <w:contextualSpacing/>
    </w:pPr>
  </w:style>
  <w:style w:type="character" w:styleId="IntenseEmphasis">
    <w:name w:val="Intense Emphasis"/>
    <w:basedOn w:val="DefaultParagraphFont"/>
    <w:uiPriority w:val="21"/>
    <w:qFormat/>
    <w:rsid w:val="001E7393"/>
    <w:rPr>
      <w:i/>
      <w:iCs/>
      <w:color w:val="2F5496" w:themeColor="accent1" w:themeShade="BF"/>
    </w:rPr>
  </w:style>
  <w:style w:type="paragraph" w:styleId="IntenseQuote">
    <w:name w:val="Intense Quote"/>
    <w:basedOn w:val="Normal"/>
    <w:next w:val="Normal"/>
    <w:link w:val="IntenseQuoteChar"/>
    <w:uiPriority w:val="30"/>
    <w:qFormat/>
    <w:rsid w:val="001E7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393"/>
    <w:rPr>
      <w:i/>
      <w:iCs/>
      <w:color w:val="2F5496" w:themeColor="accent1" w:themeShade="BF"/>
    </w:rPr>
  </w:style>
  <w:style w:type="character" w:styleId="IntenseReference">
    <w:name w:val="Intense Reference"/>
    <w:basedOn w:val="DefaultParagraphFont"/>
    <w:uiPriority w:val="32"/>
    <w:qFormat/>
    <w:rsid w:val="001E7393"/>
    <w:rPr>
      <w:b/>
      <w:bCs/>
      <w:smallCaps/>
      <w:color w:val="2F5496" w:themeColor="accent1" w:themeShade="BF"/>
      <w:spacing w:val="5"/>
    </w:rPr>
  </w:style>
  <w:style w:type="character" w:styleId="Hyperlink">
    <w:name w:val="Hyperlink"/>
    <w:uiPriority w:val="99"/>
    <w:unhideWhenUsed/>
    <w:rsid w:val="00F85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8544</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2025-10-15T11:11:00Z</dcterms:created>
  <dcterms:modified xsi:type="dcterms:W3CDTF">2025-10-15T11:11:00Z</dcterms:modified>
</cp:coreProperties>
</file>