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09B3" w14:textId="77777777" w:rsidR="000D4336" w:rsidRDefault="000D4336" w:rsidP="007F1B7E">
      <w:pPr>
        <w:rPr>
          <w:rFonts w:ascii="Courier New" w:hAnsi="Courier New" w:cs="Courier New"/>
          <w:lang w:val="ro-RO"/>
        </w:rPr>
      </w:pPr>
    </w:p>
    <w:p w14:paraId="17F0E598" w14:textId="77777777" w:rsidR="000D4336" w:rsidRDefault="000D4336" w:rsidP="007F1B7E">
      <w:pPr>
        <w:rPr>
          <w:rFonts w:ascii="Courier New" w:hAnsi="Courier New" w:cs="Courier New"/>
          <w:lang w:val="ro-RO"/>
        </w:rPr>
      </w:pPr>
    </w:p>
    <w:p w14:paraId="4E7EFA77" w14:textId="722BDE02" w:rsidR="007F1B7E" w:rsidRPr="00904453" w:rsidRDefault="007F1B7E" w:rsidP="007F1B7E">
      <w:pPr>
        <w:rPr>
          <w:rFonts w:ascii="Courier New" w:hAnsi="Courier New" w:cs="Courier New"/>
          <w:sz w:val="16"/>
          <w:szCs w:val="16"/>
          <w:lang w:val="ro-RO"/>
        </w:rPr>
      </w:pPr>
      <w:r w:rsidRPr="00904453">
        <w:rPr>
          <w:rFonts w:ascii="Courier New" w:hAnsi="Courier New" w:cs="Courier New"/>
          <w:lang w:val="ro-RO"/>
        </w:rPr>
        <w:t>Anexa nr.3</w:t>
      </w:r>
    </w:p>
    <w:p w14:paraId="785B7C1F" w14:textId="77777777" w:rsidR="007F1B7E" w:rsidRPr="00904453" w:rsidRDefault="007F1B7E" w:rsidP="007F1B7E">
      <w:pPr>
        <w:rPr>
          <w:rFonts w:ascii="Courier New" w:hAnsi="Courier New" w:cs="Courier New"/>
          <w:sz w:val="16"/>
          <w:szCs w:val="16"/>
          <w:lang w:val="ro-RO"/>
        </w:rPr>
      </w:pPr>
    </w:p>
    <w:p w14:paraId="68B5A9BF" w14:textId="77777777" w:rsidR="007F1B7E" w:rsidRPr="00904453" w:rsidRDefault="007F1B7E" w:rsidP="007F1B7E">
      <w:pPr>
        <w:pStyle w:val="Heading1"/>
        <w:rPr>
          <w:rFonts w:ascii="Courier New" w:hAnsi="Courier New" w:cs="Courier New"/>
          <w:sz w:val="20"/>
        </w:rPr>
      </w:pPr>
    </w:p>
    <w:p w14:paraId="1C3DE13A" w14:textId="77777777" w:rsidR="007F1B7E" w:rsidRPr="00904453" w:rsidRDefault="007F1B7E" w:rsidP="007F1B7E">
      <w:pPr>
        <w:pStyle w:val="Heading1"/>
        <w:rPr>
          <w:rFonts w:ascii="Courier New" w:hAnsi="Courier New" w:cs="Courier New"/>
          <w:sz w:val="20"/>
        </w:rPr>
      </w:pPr>
      <w:r w:rsidRPr="00904453">
        <w:rPr>
          <w:rFonts w:ascii="Courier New" w:hAnsi="Courier New" w:cs="Courier New"/>
          <w:sz w:val="20"/>
        </w:rPr>
        <w:t xml:space="preserve">GRILA DE EVALUARE        </w:t>
      </w:r>
    </w:p>
    <w:p w14:paraId="0CF62393" w14:textId="77777777" w:rsidR="007F1B7E" w:rsidRPr="00904453" w:rsidRDefault="007F1B7E" w:rsidP="007F1B7E">
      <w:pPr>
        <w:pStyle w:val="Heading1"/>
        <w:rPr>
          <w:rFonts w:ascii="Courier New" w:hAnsi="Courier New" w:cs="Courier New"/>
          <w:sz w:val="20"/>
        </w:rPr>
      </w:pPr>
      <w:r w:rsidRPr="00904453">
        <w:rPr>
          <w:rFonts w:ascii="Courier New" w:hAnsi="Courier New" w:cs="Courier New"/>
          <w:sz w:val="20"/>
        </w:rPr>
        <w:t xml:space="preserve">                                   </w:t>
      </w:r>
    </w:p>
    <w:p w14:paraId="59BF660A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1EBA6AD9" w14:textId="77777777" w:rsidR="007F1B7E" w:rsidRPr="00904453" w:rsidRDefault="007F1B7E" w:rsidP="007F1B7E">
      <w:pPr>
        <w:spacing w:line="480" w:lineRule="auto"/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  <w:r w:rsidRPr="00904453">
        <w:rPr>
          <w:rFonts w:ascii="Courier New" w:hAnsi="Courier New" w:cs="Courier New"/>
          <w:b/>
          <w:snapToGrid w:val="0"/>
          <w:sz w:val="16"/>
          <w:szCs w:val="16"/>
          <w:lang w:val="ro-RO"/>
        </w:rPr>
        <w:t>Denumirea asociaţiei/fundaţiei/cultului_____________________________________________________________</w:t>
      </w:r>
    </w:p>
    <w:p w14:paraId="70A1B8CE" w14:textId="77777777" w:rsidR="007F1B7E" w:rsidRPr="00904453" w:rsidRDefault="007F1B7E" w:rsidP="007F1B7E">
      <w:pPr>
        <w:spacing w:line="480" w:lineRule="auto"/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  <w:r w:rsidRPr="00904453">
        <w:rPr>
          <w:rFonts w:ascii="Courier New" w:hAnsi="Courier New" w:cs="Courier New"/>
          <w:b/>
          <w:snapToGrid w:val="0"/>
          <w:sz w:val="16"/>
          <w:szCs w:val="16"/>
          <w:lang w:val="ro-RO"/>
        </w:rPr>
        <w:t>Unitatea de asistență socială ______________________________________________________________________</w:t>
      </w:r>
    </w:p>
    <w:p w14:paraId="073BBCF6" w14:textId="77777777" w:rsidR="007F1B7E" w:rsidRPr="00904453" w:rsidRDefault="007F1B7E" w:rsidP="007F1B7E">
      <w:pPr>
        <w:spacing w:line="480" w:lineRule="auto"/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  <w:r w:rsidRPr="00904453">
        <w:rPr>
          <w:rFonts w:ascii="Courier New" w:hAnsi="Courier New" w:cs="Courier New"/>
          <w:b/>
          <w:snapToGrid w:val="0"/>
          <w:sz w:val="16"/>
          <w:szCs w:val="16"/>
          <w:lang w:val="ro-RO"/>
        </w:rPr>
        <w:t>Adresa _____________________________________________________________________________________________</w:t>
      </w:r>
    </w:p>
    <w:p w14:paraId="19CCE23E" w14:textId="77777777" w:rsidR="007F1B7E" w:rsidRPr="00904453" w:rsidRDefault="007F1B7E" w:rsidP="007F1B7E">
      <w:pPr>
        <w:spacing w:line="480" w:lineRule="auto"/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  <w:r w:rsidRPr="00904453">
        <w:rPr>
          <w:rFonts w:ascii="Courier New" w:hAnsi="Courier New" w:cs="Courier New"/>
          <w:b/>
          <w:snapToGrid w:val="0"/>
          <w:sz w:val="16"/>
          <w:szCs w:val="16"/>
          <w:lang w:val="ro-RO"/>
        </w:rPr>
        <w:t xml:space="preserve">Persoană de contact ________________________________________________________________________________ </w:t>
      </w:r>
    </w:p>
    <w:p w14:paraId="641012D4" w14:textId="77777777" w:rsidR="007F1B7E" w:rsidRPr="00904453" w:rsidRDefault="007F1B7E" w:rsidP="007F1B7E">
      <w:pPr>
        <w:spacing w:line="480" w:lineRule="auto"/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  <w:r w:rsidRPr="00904453">
        <w:rPr>
          <w:rFonts w:ascii="Courier New" w:hAnsi="Courier New" w:cs="Courier New"/>
          <w:b/>
          <w:snapToGrid w:val="0"/>
          <w:sz w:val="16"/>
          <w:szCs w:val="16"/>
          <w:lang w:val="ro-RO"/>
        </w:rPr>
        <w:t>E-mail: _________________________________________________ tel./fax _________________________________</w:t>
      </w:r>
    </w:p>
    <w:p w14:paraId="57AF3298" w14:textId="77777777" w:rsidR="007F1B7E" w:rsidRPr="00904453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</w:p>
    <w:p w14:paraId="7734DA6A" w14:textId="77777777" w:rsidR="007F1B7E" w:rsidRPr="00904453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904453">
        <w:rPr>
          <w:rFonts w:ascii="Courier New" w:hAnsi="Courier New" w:cs="Courier New"/>
          <w:b/>
          <w:snapToGrid w:val="0"/>
          <w:lang w:val="ro-RO"/>
        </w:rPr>
        <w:t xml:space="preserve">    Etapa 1</w:t>
      </w:r>
    </w:p>
    <w:p w14:paraId="41AC159C" w14:textId="77777777" w:rsidR="007F1B7E" w:rsidRPr="00904453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904453">
        <w:rPr>
          <w:rFonts w:ascii="Courier New" w:hAnsi="Courier New" w:cs="Courier New"/>
          <w:b/>
          <w:snapToGrid w:val="0"/>
          <w:lang w:val="ro-RO"/>
        </w:rPr>
        <w:t xml:space="preserve">    Verificarea respectării termenului de depunere a documentaţiei</w:t>
      </w:r>
    </w:p>
    <w:p w14:paraId="01C5DA51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1E550455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904453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Nr./data înregistrare la registratura consiliului local: ___________________________</w:t>
      </w:r>
    </w:p>
    <w:p w14:paraId="3E93FF7B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</w:p>
    <w:p w14:paraId="4EBCF0EB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904453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Rezultatul etapei*1): </w:t>
      </w:r>
    </w:p>
    <w:p w14:paraId="41733C0A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</w:p>
    <w:p w14:paraId="7CD32F36" w14:textId="6446AC47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904453">
        <w:rPr>
          <w:rFonts w:ascii="Courier New" w:hAnsi="Courier New" w:cs="Courier New"/>
          <w:noProof/>
          <w:sz w:val="18"/>
          <w:szCs w:val="18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4C3B3" wp14:editId="54127CB2">
                <wp:simplePos x="0" y="0"/>
                <wp:positionH relativeFrom="column">
                  <wp:posOffset>4447540</wp:posOffset>
                </wp:positionH>
                <wp:positionV relativeFrom="paragraph">
                  <wp:posOffset>29210</wp:posOffset>
                </wp:positionV>
                <wp:extent cx="177800" cy="177800"/>
                <wp:effectExtent l="6985" t="6350" r="571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A695" id="Rectangle 8" o:spid="_x0000_s1026" style="position:absolute;margin-left:350.2pt;margin-top:2.3pt;width:14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P0HAIAADs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"/>
            </w:pict>
          </mc:Fallback>
        </mc:AlternateContent>
      </w:r>
      <w:r w:rsidRPr="00904453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Documentaţia a fost depusă în termenul legal,                         </w:t>
      </w:r>
    </w:p>
    <w:p w14:paraId="4CC713D1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904453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procesul de evaluare continuă                                         </w:t>
      </w:r>
    </w:p>
    <w:p w14:paraId="0C5013AB" w14:textId="527D6A32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904453">
        <w:rPr>
          <w:rFonts w:ascii="Courier New" w:hAnsi="Courier New" w:cs="Courier New"/>
          <w:noProof/>
          <w:sz w:val="18"/>
          <w:szCs w:val="18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487EA" wp14:editId="09F9E2C6">
                <wp:simplePos x="0" y="0"/>
                <wp:positionH relativeFrom="column">
                  <wp:posOffset>4447540</wp:posOffset>
                </wp:positionH>
                <wp:positionV relativeFrom="paragraph">
                  <wp:posOffset>106045</wp:posOffset>
                </wp:positionV>
                <wp:extent cx="177800" cy="177165"/>
                <wp:effectExtent l="6985" t="8890" r="571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F2C5" id="Rectangle 7" o:spid="_x0000_s1026" style="position:absolute;margin-left:350.2pt;margin-top:8.35pt;width:14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"/>
            </w:pict>
          </mc:Fallback>
        </mc:AlternateContent>
      </w:r>
    </w:p>
    <w:p w14:paraId="770F3952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904453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Documentaţia nu a fost depusă în termenul legal,                       </w:t>
      </w:r>
    </w:p>
    <w:p w14:paraId="1E16F374" w14:textId="77777777" w:rsidR="007F1B7E" w:rsidRPr="00904453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904453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procesul de evaluare este sistat     </w:t>
      </w:r>
    </w:p>
    <w:p w14:paraId="71867BEF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F4D7503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  <w:r w:rsidRPr="00F601A9"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  <w:t xml:space="preserve">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6"/>
        <w:gridCol w:w="2407"/>
        <w:gridCol w:w="1987"/>
      </w:tblGrid>
      <w:tr w:rsidR="007F1B7E" w:rsidRPr="00F601A9" w14:paraId="6B20FA2B" w14:textId="77777777" w:rsidTr="003D0D37">
        <w:tc>
          <w:tcPr>
            <w:tcW w:w="4846" w:type="dxa"/>
          </w:tcPr>
          <w:p w14:paraId="698ED139" w14:textId="77777777" w:rsidR="007F1B7E" w:rsidRPr="00904453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904453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Membrii comisiei (nume, prenume)</w:t>
            </w:r>
          </w:p>
        </w:tc>
        <w:tc>
          <w:tcPr>
            <w:tcW w:w="2407" w:type="dxa"/>
          </w:tcPr>
          <w:p w14:paraId="26FD6F72" w14:textId="77777777" w:rsidR="007F1B7E" w:rsidRPr="00904453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904453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Semnătura</w:t>
            </w:r>
          </w:p>
        </w:tc>
        <w:tc>
          <w:tcPr>
            <w:tcW w:w="1987" w:type="dxa"/>
          </w:tcPr>
          <w:p w14:paraId="63A925EE" w14:textId="77777777" w:rsidR="007F1B7E" w:rsidRPr="00904453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904453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Data</w:t>
            </w:r>
          </w:p>
        </w:tc>
      </w:tr>
      <w:tr w:rsidR="007F1B7E" w:rsidRPr="00F601A9" w14:paraId="7E2E864E" w14:textId="77777777" w:rsidTr="003D0D37">
        <w:tc>
          <w:tcPr>
            <w:tcW w:w="4846" w:type="dxa"/>
          </w:tcPr>
          <w:p w14:paraId="6B2A343C" w14:textId="54057910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4D22E24C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4E506B3B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18DAC7AA" w14:textId="77777777" w:rsidTr="003D0D37">
        <w:tc>
          <w:tcPr>
            <w:tcW w:w="4846" w:type="dxa"/>
          </w:tcPr>
          <w:p w14:paraId="59E3504D" w14:textId="71023613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08C7E75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28DBF1DF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4278049E" w14:textId="77777777" w:rsidTr="003D0D37">
        <w:tc>
          <w:tcPr>
            <w:tcW w:w="4846" w:type="dxa"/>
          </w:tcPr>
          <w:p w14:paraId="1C2A86F6" w14:textId="7CE159E1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26883E0F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53C1877F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1DB4F1D2" w14:textId="77777777" w:rsidTr="003D0D37">
        <w:tc>
          <w:tcPr>
            <w:tcW w:w="4846" w:type="dxa"/>
          </w:tcPr>
          <w:p w14:paraId="1155EBBB" w14:textId="6C420AFD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28411F9B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65663966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0058C955" w14:textId="77777777" w:rsidTr="003D0D37">
        <w:tc>
          <w:tcPr>
            <w:tcW w:w="4846" w:type="dxa"/>
          </w:tcPr>
          <w:p w14:paraId="41ADD11E" w14:textId="3CAC8EA9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443C3ED8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5643C13B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6C4340A9" w14:textId="77777777" w:rsidTr="003D0D37">
        <w:tc>
          <w:tcPr>
            <w:tcW w:w="4846" w:type="dxa"/>
          </w:tcPr>
          <w:p w14:paraId="69306DA3" w14:textId="42E9C1E3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1EAE30E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2B1553F9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2BD1F5D7" w14:textId="77777777" w:rsidTr="003D0D37">
        <w:tc>
          <w:tcPr>
            <w:tcW w:w="4846" w:type="dxa"/>
          </w:tcPr>
          <w:p w14:paraId="6B1495FE" w14:textId="1CBFE8CD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FCB2232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7EEB8172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</w:tbl>
    <w:p w14:paraId="477B1FBE" w14:textId="77777777" w:rsidR="007F1B7E" w:rsidRPr="00E61916" w:rsidRDefault="007F1B7E" w:rsidP="007F1B7E">
      <w:pPr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  <w:r w:rsidRPr="00E61916">
        <w:rPr>
          <w:rFonts w:ascii="Courier New" w:hAnsi="Courier New" w:cs="Courier New"/>
          <w:b/>
          <w:snapToGrid w:val="0"/>
          <w:sz w:val="16"/>
          <w:szCs w:val="16"/>
          <w:lang w:val="ro-RO"/>
        </w:rPr>
        <w:t xml:space="preserve">                                 </w:t>
      </w:r>
    </w:p>
    <w:p w14:paraId="597D8F6B" w14:textId="77777777" w:rsidR="007F1B7E" w:rsidRPr="00E61916" w:rsidRDefault="007F1B7E" w:rsidP="007F1B7E">
      <w:pPr>
        <w:rPr>
          <w:rFonts w:ascii="Courier New" w:hAnsi="Courier New" w:cs="Courier New"/>
          <w:b/>
          <w:lang w:val="ro-RO"/>
        </w:rPr>
      </w:pPr>
      <w:r w:rsidRPr="00E61916">
        <w:rPr>
          <w:rFonts w:ascii="Courier New" w:hAnsi="Courier New" w:cs="Courier New"/>
          <w:b/>
          <w:snapToGrid w:val="0"/>
          <w:sz w:val="16"/>
          <w:szCs w:val="16"/>
          <w:lang w:val="ro-RO"/>
        </w:rPr>
        <w:t xml:space="preserve">    </w:t>
      </w:r>
      <w:r w:rsidRPr="00E61916">
        <w:rPr>
          <w:rFonts w:ascii="Courier New" w:hAnsi="Courier New" w:cs="Courier New"/>
          <w:b/>
          <w:lang w:val="ro-RO"/>
        </w:rPr>
        <w:t xml:space="preserve"> Etapa 2</w:t>
      </w:r>
    </w:p>
    <w:p w14:paraId="40F3DC14" w14:textId="77777777" w:rsidR="007F1B7E" w:rsidRPr="00E61916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E61916">
        <w:rPr>
          <w:rFonts w:ascii="Courier New" w:hAnsi="Courier New" w:cs="Courier New"/>
          <w:b/>
          <w:snapToGrid w:val="0"/>
          <w:lang w:val="ro-RO"/>
        </w:rPr>
        <w:t xml:space="preserve">    Verificarea componenţei documentaţiei de solicitare a subvenţiei</w:t>
      </w:r>
    </w:p>
    <w:p w14:paraId="664ECDCB" w14:textId="77777777" w:rsidR="007F1B7E" w:rsidRPr="00E61916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</w:p>
    <w:tbl>
      <w:tblPr>
        <w:tblStyle w:val="TableGrid"/>
        <w:tblW w:w="100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945"/>
        <w:gridCol w:w="709"/>
        <w:gridCol w:w="709"/>
        <w:gridCol w:w="1255"/>
      </w:tblGrid>
      <w:tr w:rsidR="007F1B7E" w:rsidRPr="00E61916" w14:paraId="7CFEFE09" w14:textId="77777777" w:rsidTr="003D0D37">
        <w:tc>
          <w:tcPr>
            <w:tcW w:w="426" w:type="dxa"/>
            <w:vMerge w:val="restart"/>
          </w:tcPr>
          <w:p w14:paraId="7839DF7A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6945" w:type="dxa"/>
            <w:vMerge w:val="restart"/>
          </w:tcPr>
          <w:p w14:paraId="5F3F3963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Tipul documentului                         </w:t>
            </w:r>
          </w:p>
        </w:tc>
        <w:tc>
          <w:tcPr>
            <w:tcW w:w="1418" w:type="dxa"/>
            <w:gridSpan w:val="2"/>
          </w:tcPr>
          <w:p w14:paraId="178984BA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Rezultatul verificării*2)</w:t>
            </w:r>
          </w:p>
        </w:tc>
        <w:tc>
          <w:tcPr>
            <w:tcW w:w="1255" w:type="dxa"/>
            <w:vMerge w:val="restart"/>
          </w:tcPr>
          <w:p w14:paraId="11B58D6B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Observaţii*3</w:t>
            </w:r>
          </w:p>
        </w:tc>
      </w:tr>
      <w:tr w:rsidR="007F1B7E" w:rsidRPr="00E61916" w14:paraId="1A83E260" w14:textId="77777777" w:rsidTr="003D0D37">
        <w:tc>
          <w:tcPr>
            <w:tcW w:w="426" w:type="dxa"/>
            <w:vMerge/>
          </w:tcPr>
          <w:p w14:paraId="5D649A00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6945" w:type="dxa"/>
            <w:vMerge/>
          </w:tcPr>
          <w:p w14:paraId="7774E037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09" w:type="dxa"/>
          </w:tcPr>
          <w:p w14:paraId="59CAA599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lang w:val="ro-RO"/>
              </w:rPr>
              <w:t>DA</w:t>
            </w:r>
          </w:p>
        </w:tc>
        <w:tc>
          <w:tcPr>
            <w:tcW w:w="709" w:type="dxa"/>
          </w:tcPr>
          <w:p w14:paraId="4E3FD618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lang w:val="ro-RO"/>
              </w:rPr>
              <w:t>NU</w:t>
            </w:r>
          </w:p>
        </w:tc>
        <w:tc>
          <w:tcPr>
            <w:tcW w:w="1255" w:type="dxa"/>
            <w:vMerge/>
          </w:tcPr>
          <w:p w14:paraId="020525B3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  <w:tr w:rsidR="007F1B7E" w:rsidRPr="00E61916" w14:paraId="3BDA9E92" w14:textId="77777777" w:rsidTr="003D0D37">
        <w:trPr>
          <w:trHeight w:val="331"/>
        </w:trPr>
        <w:tc>
          <w:tcPr>
            <w:tcW w:w="426" w:type="dxa"/>
          </w:tcPr>
          <w:p w14:paraId="50904602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a</w:t>
            </w:r>
          </w:p>
        </w:tc>
        <w:tc>
          <w:tcPr>
            <w:tcW w:w="6945" w:type="dxa"/>
          </w:tcPr>
          <w:p w14:paraId="49DA8FFF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Cererea de solicitare a subvenției, conform modelului prevăzut în anexa nr. 1 la Normele Metodologice </w:t>
            </w:r>
          </w:p>
        </w:tc>
        <w:tc>
          <w:tcPr>
            <w:tcW w:w="709" w:type="dxa"/>
          </w:tcPr>
          <w:p w14:paraId="60D2F83C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09" w:type="dxa"/>
          </w:tcPr>
          <w:p w14:paraId="188A0465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1255" w:type="dxa"/>
          </w:tcPr>
          <w:p w14:paraId="01D74E11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  <w:tr w:rsidR="007F1B7E" w:rsidRPr="00E61916" w14:paraId="1B10CE2A" w14:textId="77777777" w:rsidTr="003D0D37">
        <w:tc>
          <w:tcPr>
            <w:tcW w:w="426" w:type="dxa"/>
          </w:tcPr>
          <w:p w14:paraId="4D0209F4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b</w:t>
            </w:r>
          </w:p>
        </w:tc>
        <w:tc>
          <w:tcPr>
            <w:tcW w:w="6945" w:type="dxa"/>
          </w:tcPr>
          <w:p w14:paraId="6244A7FC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Dovada dreptului de a acorda servicii sociale, respectiv certificatul de acreditare, licenţa de funcţionare şi alte documente care dovedesc dreptul asociației/fundaţiei de a acorda servicii sociale                             </w:t>
            </w:r>
          </w:p>
        </w:tc>
        <w:tc>
          <w:tcPr>
            <w:tcW w:w="709" w:type="dxa"/>
          </w:tcPr>
          <w:p w14:paraId="7EED6049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09" w:type="dxa"/>
          </w:tcPr>
          <w:p w14:paraId="7393C661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1255" w:type="dxa"/>
          </w:tcPr>
          <w:p w14:paraId="072E6CCE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  <w:tr w:rsidR="007F1B7E" w:rsidRPr="00E61916" w14:paraId="74CAFDF3" w14:textId="77777777" w:rsidTr="003D0D37">
        <w:tc>
          <w:tcPr>
            <w:tcW w:w="426" w:type="dxa"/>
          </w:tcPr>
          <w:p w14:paraId="6EC1E4FE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c</w:t>
            </w:r>
          </w:p>
        </w:tc>
        <w:tc>
          <w:tcPr>
            <w:tcW w:w="6945" w:type="dxa"/>
          </w:tcPr>
          <w:p w14:paraId="1F7AC5E8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Ultimul bilanț contabil, înregistrat la administrația financiară municipală           </w:t>
            </w:r>
          </w:p>
        </w:tc>
        <w:tc>
          <w:tcPr>
            <w:tcW w:w="709" w:type="dxa"/>
          </w:tcPr>
          <w:p w14:paraId="440722D5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09" w:type="dxa"/>
          </w:tcPr>
          <w:p w14:paraId="60D01F24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1255" w:type="dxa"/>
          </w:tcPr>
          <w:p w14:paraId="2B479926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  <w:tr w:rsidR="007F1B7E" w:rsidRPr="00E61916" w14:paraId="7C047815" w14:textId="77777777" w:rsidTr="003D0D37">
        <w:tc>
          <w:tcPr>
            <w:tcW w:w="426" w:type="dxa"/>
          </w:tcPr>
          <w:p w14:paraId="2A7D477E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d</w:t>
            </w:r>
          </w:p>
        </w:tc>
        <w:tc>
          <w:tcPr>
            <w:tcW w:w="6945" w:type="dxa"/>
          </w:tcPr>
          <w:p w14:paraId="232C7C20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Balanța contabilă de verificare pentru luna anterioară depunerii solicitării           </w:t>
            </w:r>
          </w:p>
        </w:tc>
        <w:tc>
          <w:tcPr>
            <w:tcW w:w="709" w:type="dxa"/>
          </w:tcPr>
          <w:p w14:paraId="7CA298CF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09" w:type="dxa"/>
          </w:tcPr>
          <w:p w14:paraId="04CD3E74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1255" w:type="dxa"/>
          </w:tcPr>
          <w:p w14:paraId="50E1A85A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  <w:tr w:rsidR="007F1B7E" w:rsidRPr="00E61916" w14:paraId="17815FAB" w14:textId="77777777" w:rsidTr="003D0D37">
        <w:trPr>
          <w:trHeight w:val="397"/>
        </w:trPr>
        <w:tc>
          <w:tcPr>
            <w:tcW w:w="426" w:type="dxa"/>
          </w:tcPr>
          <w:p w14:paraId="527FB357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e</w:t>
            </w:r>
          </w:p>
        </w:tc>
        <w:tc>
          <w:tcPr>
            <w:tcW w:w="6945" w:type="dxa"/>
          </w:tcPr>
          <w:p w14:paraId="080FF83C" w14:textId="186C65DC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Certificat de atestare fiscală </w:t>
            </w:r>
            <w:r w:rsidR="00914888" w:rsidRPr="00E61916">
              <w:rPr>
                <w:rFonts w:ascii="Courier New" w:eastAsia="Calibri" w:hAnsi="Courier New" w:cs="Courier New"/>
                <w:iCs/>
                <w:sz w:val="16"/>
                <w:szCs w:val="16"/>
                <w:lang w:val="ro-RO" w:eastAsia="en-GB"/>
              </w:rPr>
              <w:t>emis de organul fiscal local</w:t>
            </w:r>
          </w:p>
        </w:tc>
        <w:tc>
          <w:tcPr>
            <w:tcW w:w="709" w:type="dxa"/>
          </w:tcPr>
          <w:p w14:paraId="67B2D14A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09" w:type="dxa"/>
          </w:tcPr>
          <w:p w14:paraId="5213E643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1255" w:type="dxa"/>
          </w:tcPr>
          <w:p w14:paraId="60758522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  <w:tr w:rsidR="00914888" w:rsidRPr="00E61916" w14:paraId="2F8B3D2A" w14:textId="77777777" w:rsidTr="003D0D37">
        <w:trPr>
          <w:trHeight w:val="397"/>
        </w:trPr>
        <w:tc>
          <w:tcPr>
            <w:tcW w:w="426" w:type="dxa"/>
          </w:tcPr>
          <w:p w14:paraId="1EBE1AD2" w14:textId="0BB6427D" w:rsidR="00914888" w:rsidRPr="00E61916" w:rsidRDefault="00914888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f</w:t>
            </w:r>
          </w:p>
        </w:tc>
        <w:tc>
          <w:tcPr>
            <w:tcW w:w="6945" w:type="dxa"/>
          </w:tcPr>
          <w:p w14:paraId="7E179BAA" w14:textId="185463F3" w:rsidR="00914888" w:rsidRPr="00E61916" w:rsidRDefault="00914888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Certificat de atestare fiscală </w:t>
            </w:r>
            <w:r w:rsidRPr="00E61916">
              <w:rPr>
                <w:rFonts w:ascii="Courier New" w:eastAsia="Calibri" w:hAnsi="Courier New" w:cs="Courier New"/>
                <w:iCs/>
                <w:sz w:val="16"/>
                <w:szCs w:val="16"/>
                <w:lang w:val="ro-RO" w:eastAsia="en-GB"/>
              </w:rPr>
              <w:t xml:space="preserve">emis de organul fiscal </w:t>
            </w:r>
            <w:r w:rsidR="00086D3E" w:rsidRPr="00E61916">
              <w:rPr>
                <w:rFonts w:ascii="Courier New" w:eastAsia="Calibri" w:hAnsi="Courier New" w:cs="Courier New"/>
                <w:iCs/>
                <w:sz w:val="16"/>
                <w:szCs w:val="16"/>
                <w:lang w:val="ro-RO" w:eastAsia="en-GB"/>
              </w:rPr>
              <w:t>central</w:t>
            </w:r>
          </w:p>
        </w:tc>
        <w:tc>
          <w:tcPr>
            <w:tcW w:w="709" w:type="dxa"/>
          </w:tcPr>
          <w:p w14:paraId="6ABBBD7E" w14:textId="77777777" w:rsidR="00914888" w:rsidRPr="00E61916" w:rsidRDefault="00914888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09" w:type="dxa"/>
          </w:tcPr>
          <w:p w14:paraId="3F618AFA" w14:textId="77777777" w:rsidR="00914888" w:rsidRPr="00E61916" w:rsidRDefault="00914888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1255" w:type="dxa"/>
          </w:tcPr>
          <w:p w14:paraId="1C1D6A7F" w14:textId="77777777" w:rsidR="00914888" w:rsidRPr="00E61916" w:rsidRDefault="00914888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</w:tbl>
    <w:p w14:paraId="593FCF54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0001A9CD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Rezultatul etapei:</w:t>
      </w:r>
    </w:p>
    <w:p w14:paraId="5ADBE09B" w14:textId="02207F61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Procesul de evaluare continuă pentru unit</w:t>
      </w:r>
      <w:r w:rsidR="00614DEE"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atea </w:t>
      </w: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de </w:t>
      </w:r>
      <w:r w:rsidR="00614DEE"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>asistență</w:t>
      </w: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socială:</w:t>
      </w:r>
    </w:p>
    <w:p w14:paraId="404490EC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</w:p>
    <w:p w14:paraId="217883AE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>________________________________________________________________________________________</w:t>
      </w:r>
    </w:p>
    <w:p w14:paraId="27606ACD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</w:p>
    <w:p w14:paraId="38EE03FA" w14:textId="2286FD8A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Documentaţia este incompletă, procesul de evaluare este sistat pentru următo</w:t>
      </w:r>
      <w:r w:rsidR="00614DEE"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>area</w:t>
      </w: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unit</w:t>
      </w:r>
      <w:r w:rsidR="00614DEE"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>ate</w:t>
      </w: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de asistenţă socială:</w:t>
      </w:r>
    </w:p>
    <w:p w14:paraId="1E1B6EEE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</w:p>
    <w:p w14:paraId="1D7B6386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>______________________________________________________________________________________</w:t>
      </w:r>
    </w:p>
    <w:p w14:paraId="21A5D4F6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E61916">
        <w:rPr>
          <w:rFonts w:ascii="Courier New" w:hAnsi="Courier New" w:cs="Courier New"/>
          <w:snapToGrid w:val="0"/>
          <w:sz w:val="16"/>
          <w:szCs w:val="16"/>
          <w:lang w:val="ro-RO"/>
        </w:rPr>
        <w:t>------------</w:t>
      </w:r>
    </w:p>
    <w:p w14:paraId="71E7AD91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E61916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*1) se bifează după caz</w:t>
      </w:r>
    </w:p>
    <w:p w14:paraId="5FFA8976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E61916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*2) se bifează după caz</w:t>
      </w:r>
    </w:p>
    <w:p w14:paraId="29786263" w14:textId="251F1989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E61916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*3) este obligatoriu a se completa pentru rezultatul NU</w:t>
      </w:r>
    </w:p>
    <w:p w14:paraId="35236C6B" w14:textId="2B0321EF" w:rsidR="00CD6070" w:rsidRPr="00E61916" w:rsidRDefault="00CD6070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3239983B" w14:textId="6691D112" w:rsidR="00CD6070" w:rsidRPr="00E61916" w:rsidRDefault="00CD6070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030E7DE1" w14:textId="5DFFC826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38AE487A" w14:textId="77777777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0A6346BC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1D9D5AD0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0" w:type="auto"/>
        <w:tblInd w:w="593" w:type="dxa"/>
        <w:tblLook w:val="04A0" w:firstRow="1" w:lastRow="0" w:firstColumn="1" w:lastColumn="0" w:noHBand="0" w:noVBand="1"/>
      </w:tblPr>
      <w:tblGrid>
        <w:gridCol w:w="4361"/>
        <w:gridCol w:w="2407"/>
        <w:gridCol w:w="1987"/>
      </w:tblGrid>
      <w:tr w:rsidR="007F1B7E" w:rsidRPr="00E61916" w14:paraId="451DD98D" w14:textId="77777777" w:rsidTr="003D0D37">
        <w:tc>
          <w:tcPr>
            <w:tcW w:w="4361" w:type="dxa"/>
          </w:tcPr>
          <w:p w14:paraId="38B1A019" w14:textId="77777777" w:rsidR="007F1B7E" w:rsidRPr="00E61916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Membrii comisiei (nume, prenume)</w:t>
            </w:r>
          </w:p>
        </w:tc>
        <w:tc>
          <w:tcPr>
            <w:tcW w:w="2407" w:type="dxa"/>
          </w:tcPr>
          <w:p w14:paraId="1157C450" w14:textId="77777777" w:rsidR="007F1B7E" w:rsidRPr="00E61916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Semnătura</w:t>
            </w:r>
          </w:p>
        </w:tc>
        <w:tc>
          <w:tcPr>
            <w:tcW w:w="1987" w:type="dxa"/>
          </w:tcPr>
          <w:p w14:paraId="6F12F3BF" w14:textId="77777777" w:rsidR="007F1B7E" w:rsidRPr="00E61916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Data</w:t>
            </w:r>
          </w:p>
        </w:tc>
      </w:tr>
      <w:tr w:rsidR="002401D7" w:rsidRPr="00E61916" w14:paraId="4FD2AD90" w14:textId="77777777" w:rsidTr="003D0D37">
        <w:tc>
          <w:tcPr>
            <w:tcW w:w="4361" w:type="dxa"/>
          </w:tcPr>
          <w:p w14:paraId="3222B072" w14:textId="39FE5653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77D7E505" w14:textId="77777777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3079E854" w14:textId="77777777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E61916" w14:paraId="19F048DC" w14:textId="77777777" w:rsidTr="003D0D37">
        <w:tc>
          <w:tcPr>
            <w:tcW w:w="4361" w:type="dxa"/>
          </w:tcPr>
          <w:p w14:paraId="60595F5A" w14:textId="6D428CB6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5FABEB11" w14:textId="77777777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6165D02D" w14:textId="77777777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F601A9" w14:paraId="557F3AC4" w14:textId="77777777" w:rsidTr="003D0D37">
        <w:tc>
          <w:tcPr>
            <w:tcW w:w="4361" w:type="dxa"/>
          </w:tcPr>
          <w:p w14:paraId="3227D2B9" w14:textId="2D1D04CD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3CCBE2E4" w14:textId="77777777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74CC1CF1" w14:textId="77777777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F601A9" w14:paraId="2A303AAB" w14:textId="77777777" w:rsidTr="003D0D37">
        <w:tc>
          <w:tcPr>
            <w:tcW w:w="4361" w:type="dxa"/>
          </w:tcPr>
          <w:p w14:paraId="0CFE5CBB" w14:textId="4D4DE87D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15381826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240335B6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5EE82429" w14:textId="77777777" w:rsidTr="003D0D37">
        <w:tc>
          <w:tcPr>
            <w:tcW w:w="4361" w:type="dxa"/>
          </w:tcPr>
          <w:p w14:paraId="17478AC4" w14:textId="40DCF035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2EA3301C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457970C6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0704C3D2" w14:textId="77777777" w:rsidTr="003D0D37">
        <w:tc>
          <w:tcPr>
            <w:tcW w:w="4361" w:type="dxa"/>
          </w:tcPr>
          <w:p w14:paraId="0AC016A2" w14:textId="76F7F133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631013F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210990CD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3AA8DAD4" w14:textId="77777777" w:rsidTr="003D0D37">
        <w:tc>
          <w:tcPr>
            <w:tcW w:w="4361" w:type="dxa"/>
          </w:tcPr>
          <w:p w14:paraId="5CD8FD5E" w14:textId="20ED2A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B7CF431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53B0A4A3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</w:tbl>
    <w:p w14:paraId="3B9EE919" w14:textId="111F45AB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77C06053" w14:textId="77777777" w:rsidR="00CD6070" w:rsidRPr="00E61916" w:rsidRDefault="00CD6070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5A612BF0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5CDF7771" w14:textId="77777777" w:rsidR="007F1B7E" w:rsidRPr="00E61916" w:rsidRDefault="007F1B7E" w:rsidP="007F1B7E">
      <w:pPr>
        <w:jc w:val="both"/>
        <w:rPr>
          <w:rFonts w:ascii="Courier New" w:hAnsi="Courier New" w:cs="Courier New"/>
          <w:b/>
          <w:snapToGrid w:val="0"/>
          <w:lang w:val="ro-RO"/>
        </w:rPr>
      </w:pPr>
      <w:r w:rsidRPr="00E61916">
        <w:rPr>
          <w:rFonts w:ascii="Courier New" w:hAnsi="Courier New" w:cs="Courier New"/>
          <w:b/>
          <w:snapToGrid w:val="0"/>
          <w:sz w:val="16"/>
          <w:szCs w:val="16"/>
          <w:lang w:val="ro-RO"/>
        </w:rPr>
        <w:t xml:space="preserve">    </w:t>
      </w:r>
      <w:r w:rsidRPr="00E61916">
        <w:rPr>
          <w:rFonts w:ascii="Courier New" w:hAnsi="Courier New" w:cs="Courier New"/>
          <w:b/>
          <w:snapToGrid w:val="0"/>
          <w:lang w:val="ro-RO"/>
        </w:rPr>
        <w:t>Etapa 3</w:t>
      </w:r>
    </w:p>
    <w:p w14:paraId="03F6216A" w14:textId="77777777" w:rsidR="007F1B7E" w:rsidRPr="00E61916" w:rsidRDefault="007F1B7E" w:rsidP="007F1B7E">
      <w:pPr>
        <w:ind w:left="708"/>
        <w:rPr>
          <w:rFonts w:ascii="Courier New" w:hAnsi="Courier New" w:cs="Courier New"/>
          <w:b/>
          <w:snapToGrid w:val="0"/>
          <w:lang w:val="ro-RO"/>
        </w:rPr>
      </w:pPr>
      <w:r w:rsidRPr="00E61916">
        <w:rPr>
          <w:rFonts w:ascii="Courier New" w:hAnsi="Courier New" w:cs="Courier New"/>
          <w:b/>
          <w:snapToGrid w:val="0"/>
          <w:lang w:val="ro-RO"/>
        </w:rPr>
        <w:t>Verificarea îndeplinirii de către asociație/fundaţie/cult a condiţiilor de eligibilitate</w:t>
      </w:r>
    </w:p>
    <w:p w14:paraId="2657E7D0" w14:textId="77777777" w:rsidR="007F1B7E" w:rsidRPr="00E61916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</w:p>
    <w:tbl>
      <w:tblPr>
        <w:tblStyle w:val="TableGrid"/>
        <w:tblW w:w="101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743"/>
        <w:gridCol w:w="708"/>
        <w:gridCol w:w="1930"/>
      </w:tblGrid>
      <w:tr w:rsidR="007F1B7E" w:rsidRPr="00E61916" w14:paraId="74494328" w14:textId="77777777" w:rsidTr="00E61916">
        <w:tc>
          <w:tcPr>
            <w:tcW w:w="3369" w:type="dxa"/>
            <w:vMerge w:val="restart"/>
          </w:tcPr>
          <w:p w14:paraId="1564DEF2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 xml:space="preserve"> Condiția            </w:t>
            </w:r>
          </w:p>
        </w:tc>
        <w:tc>
          <w:tcPr>
            <w:tcW w:w="3402" w:type="dxa"/>
            <w:vMerge w:val="restart"/>
          </w:tcPr>
          <w:p w14:paraId="59C9AF39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 xml:space="preserve">Documentul analizat     </w:t>
            </w:r>
          </w:p>
        </w:tc>
        <w:tc>
          <w:tcPr>
            <w:tcW w:w="1451" w:type="dxa"/>
            <w:gridSpan w:val="2"/>
          </w:tcPr>
          <w:p w14:paraId="2953F839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Rezultatul verificării</w:t>
            </w:r>
          </w:p>
          <w:p w14:paraId="1566665F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*4)</w:t>
            </w:r>
          </w:p>
        </w:tc>
        <w:tc>
          <w:tcPr>
            <w:tcW w:w="1930" w:type="dxa"/>
            <w:vMerge w:val="restart"/>
          </w:tcPr>
          <w:p w14:paraId="1471FED1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Observaţii*5)</w:t>
            </w:r>
          </w:p>
        </w:tc>
      </w:tr>
      <w:tr w:rsidR="007F1B7E" w:rsidRPr="00E61916" w14:paraId="11391489" w14:textId="77777777" w:rsidTr="00E61916">
        <w:tc>
          <w:tcPr>
            <w:tcW w:w="3369" w:type="dxa"/>
            <w:vMerge/>
          </w:tcPr>
          <w:p w14:paraId="39A24E51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3402" w:type="dxa"/>
            <w:vMerge/>
          </w:tcPr>
          <w:p w14:paraId="22A34BC6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43" w:type="dxa"/>
          </w:tcPr>
          <w:p w14:paraId="6D9EB64E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  </w:t>
            </w:r>
          </w:p>
          <w:p w14:paraId="7CC4C432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DA  </w:t>
            </w:r>
          </w:p>
        </w:tc>
        <w:tc>
          <w:tcPr>
            <w:tcW w:w="708" w:type="dxa"/>
          </w:tcPr>
          <w:p w14:paraId="23A7A7BB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 </w:t>
            </w:r>
          </w:p>
          <w:p w14:paraId="71DA6442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NU   </w:t>
            </w:r>
          </w:p>
        </w:tc>
        <w:tc>
          <w:tcPr>
            <w:tcW w:w="1930" w:type="dxa"/>
            <w:vMerge/>
          </w:tcPr>
          <w:p w14:paraId="62452213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  <w:tr w:rsidR="007F1B7E" w:rsidRPr="00F601A9" w14:paraId="183184E3" w14:textId="77777777" w:rsidTr="00E61916">
        <w:tc>
          <w:tcPr>
            <w:tcW w:w="3369" w:type="dxa"/>
          </w:tcPr>
          <w:p w14:paraId="55D5993F" w14:textId="77777777" w:rsidR="007F1B7E" w:rsidRPr="00E61916" w:rsidRDefault="007F1B7E" w:rsidP="003D0D37">
            <w:pPr>
              <w:pStyle w:val="ListParagraph"/>
              <w:ind w:left="142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1.Sunt persoane juridice române de drept privat fără scop patrimonial, acreditate ca furnizori de servicii sociale </w:t>
            </w:r>
          </w:p>
        </w:tc>
        <w:tc>
          <w:tcPr>
            <w:tcW w:w="3402" w:type="dxa"/>
          </w:tcPr>
          <w:p w14:paraId="7E64D8AE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Certificatul de acreditare </w:t>
            </w:r>
          </w:p>
          <w:p w14:paraId="671B9AF7" w14:textId="77777777" w:rsid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Licența de funcționare </w:t>
            </w:r>
          </w:p>
          <w:p w14:paraId="7DD98065" w14:textId="0C839B89" w:rsidR="007F1B7E" w:rsidRPr="00E61916" w:rsidRDefault="00E61916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(s</w:t>
            </w: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tatut, acte adiționale, însoțite   de hotărâri judecătorești</w:t>
            </w:r>
            <w: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)</w:t>
            </w:r>
          </w:p>
        </w:tc>
        <w:tc>
          <w:tcPr>
            <w:tcW w:w="743" w:type="dxa"/>
          </w:tcPr>
          <w:p w14:paraId="1C1FA631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708" w:type="dxa"/>
          </w:tcPr>
          <w:p w14:paraId="05377740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1930" w:type="dxa"/>
          </w:tcPr>
          <w:p w14:paraId="3BE696BC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</w:tr>
      <w:tr w:rsidR="007F1B7E" w:rsidRPr="00F601A9" w14:paraId="187D9584" w14:textId="77777777" w:rsidTr="00E61916">
        <w:tc>
          <w:tcPr>
            <w:tcW w:w="3369" w:type="dxa"/>
            <w:vMerge w:val="restart"/>
          </w:tcPr>
          <w:p w14:paraId="3F81F2A8" w14:textId="0729FF00" w:rsidR="007F1B7E" w:rsidRPr="00E61916" w:rsidRDefault="00E61916" w:rsidP="003D0D37">
            <w:pPr>
              <w:pStyle w:val="ListParagraph"/>
              <w:ind w:left="142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2</w:t>
            </w:r>
            <w:r w:rsidR="007F1B7E"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. Administrează unități de asistență socială care se adresează beneficiarilor din municipiul Târgu Mureș</w:t>
            </w:r>
          </w:p>
        </w:tc>
        <w:tc>
          <w:tcPr>
            <w:tcW w:w="3402" w:type="dxa"/>
          </w:tcPr>
          <w:p w14:paraId="7746E315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Cap. II pct. 4 din cererea de solicitare</w:t>
            </w:r>
          </w:p>
        </w:tc>
        <w:tc>
          <w:tcPr>
            <w:tcW w:w="743" w:type="dxa"/>
          </w:tcPr>
          <w:p w14:paraId="7582847A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  <w:tc>
          <w:tcPr>
            <w:tcW w:w="708" w:type="dxa"/>
          </w:tcPr>
          <w:p w14:paraId="2B21333C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  <w:tc>
          <w:tcPr>
            <w:tcW w:w="1930" w:type="dxa"/>
          </w:tcPr>
          <w:p w14:paraId="33B74277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</w:tr>
      <w:tr w:rsidR="007F1B7E" w:rsidRPr="00F601A9" w14:paraId="5BA942B0" w14:textId="77777777" w:rsidTr="00E61916">
        <w:tc>
          <w:tcPr>
            <w:tcW w:w="3369" w:type="dxa"/>
            <w:vMerge/>
          </w:tcPr>
          <w:p w14:paraId="24DDAAF8" w14:textId="77777777" w:rsidR="007F1B7E" w:rsidRPr="00E61916" w:rsidRDefault="007F1B7E" w:rsidP="003D0D37">
            <w:pPr>
              <w:rPr>
                <w:rFonts w:ascii="Courier New" w:hAnsi="Courier New" w:cs="Courier New"/>
                <w:b/>
                <w:snapToGrid w:val="0"/>
                <w:lang w:val="ro-RO"/>
              </w:rPr>
            </w:pPr>
          </w:p>
        </w:tc>
        <w:tc>
          <w:tcPr>
            <w:tcW w:w="3402" w:type="dxa"/>
          </w:tcPr>
          <w:p w14:paraId="66F4A08B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Pct. 5 din Fișa tehnică privind unitatea de asistență socială, prevăzută în anexa A la cererea de solicitare</w:t>
            </w:r>
          </w:p>
        </w:tc>
        <w:tc>
          <w:tcPr>
            <w:tcW w:w="743" w:type="dxa"/>
          </w:tcPr>
          <w:p w14:paraId="51BFD407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  <w:tc>
          <w:tcPr>
            <w:tcW w:w="708" w:type="dxa"/>
          </w:tcPr>
          <w:p w14:paraId="47360116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  <w:tc>
          <w:tcPr>
            <w:tcW w:w="1930" w:type="dxa"/>
          </w:tcPr>
          <w:p w14:paraId="7DD47C16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</w:tr>
      <w:tr w:rsidR="007F1B7E" w:rsidRPr="00F601A9" w14:paraId="530242B0" w14:textId="77777777" w:rsidTr="00E61916">
        <w:tc>
          <w:tcPr>
            <w:tcW w:w="3369" w:type="dxa"/>
          </w:tcPr>
          <w:p w14:paraId="07704CF5" w14:textId="35A99F8D" w:rsidR="007F1B7E" w:rsidRPr="00E61916" w:rsidRDefault="00E61916" w:rsidP="003D0D37">
            <w:pPr>
              <w:pStyle w:val="ListParagraph"/>
              <w:tabs>
                <w:tab w:val="left" w:pos="176"/>
              </w:tabs>
              <w:ind w:left="142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3</w:t>
            </w:r>
            <w:r w:rsidR="007F1B7E"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.Acorda de cel puțin de 12 luni  servicii de asistență  socială</w:t>
            </w:r>
          </w:p>
        </w:tc>
        <w:tc>
          <w:tcPr>
            <w:tcW w:w="3402" w:type="dxa"/>
          </w:tcPr>
          <w:p w14:paraId="7A44FF82" w14:textId="77777777" w:rsidR="007F1B7E" w:rsidRPr="00E61916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Activitatea pe ultimele 12 luni cap. II, certificatul de acreditare și ultimul bilanț contabil. </w:t>
            </w:r>
          </w:p>
        </w:tc>
        <w:tc>
          <w:tcPr>
            <w:tcW w:w="743" w:type="dxa"/>
          </w:tcPr>
          <w:p w14:paraId="440B1A62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  <w:tc>
          <w:tcPr>
            <w:tcW w:w="708" w:type="dxa"/>
          </w:tcPr>
          <w:p w14:paraId="78FFFAB0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  <w:tc>
          <w:tcPr>
            <w:tcW w:w="1930" w:type="dxa"/>
          </w:tcPr>
          <w:p w14:paraId="0F413105" w14:textId="77777777" w:rsidR="007F1B7E" w:rsidRPr="00F601A9" w:rsidRDefault="007F1B7E" w:rsidP="003D0D37">
            <w:pPr>
              <w:rPr>
                <w:rFonts w:ascii="Courier New" w:hAnsi="Courier New" w:cs="Courier New"/>
                <w:b/>
                <w:snapToGrid w:val="0"/>
                <w:highlight w:val="yellow"/>
                <w:lang w:val="ro-RO"/>
              </w:rPr>
            </w:pPr>
          </w:p>
        </w:tc>
      </w:tr>
    </w:tbl>
    <w:p w14:paraId="18C54AC8" w14:textId="77777777" w:rsidR="007F1B7E" w:rsidRPr="00F601A9" w:rsidRDefault="007F1B7E" w:rsidP="007F1B7E">
      <w:pPr>
        <w:rPr>
          <w:rFonts w:ascii="Courier New" w:hAnsi="Courier New" w:cs="Courier New"/>
          <w:b/>
          <w:snapToGrid w:val="0"/>
          <w:highlight w:val="yellow"/>
          <w:lang w:val="ro-RO"/>
        </w:rPr>
      </w:pPr>
    </w:p>
    <w:p w14:paraId="63D2A343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Rezultatul etapei*6):</w:t>
      </w:r>
    </w:p>
    <w:p w14:paraId="22CE1B8E" w14:textId="49B7EB9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noProof/>
          <w:sz w:val="18"/>
          <w:szCs w:val="18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EE656" wp14:editId="330E614F">
                <wp:simplePos x="0" y="0"/>
                <wp:positionH relativeFrom="column">
                  <wp:posOffset>4528185</wp:posOffset>
                </wp:positionH>
                <wp:positionV relativeFrom="paragraph">
                  <wp:posOffset>60325</wp:posOffset>
                </wp:positionV>
                <wp:extent cx="189865" cy="163830"/>
                <wp:effectExtent l="11430" t="5715" r="825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4EA3" id="Rectangle 6" o:spid="_x0000_s1026" style="position:absolute;margin-left:356.55pt;margin-top:4.75pt;width:14.9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El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"/>
            </w:pict>
          </mc:Fallback>
        </mc:AlternateContent>
      </w:r>
    </w:p>
    <w:p w14:paraId="5803E4BC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Solicitantul îndeplineşte condiţiile de                                </w:t>
      </w:r>
    </w:p>
    <w:p w14:paraId="286AEB72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eligibilitate, procesul de evaluare continuă                          </w:t>
      </w:r>
    </w:p>
    <w:p w14:paraId="28D74484" w14:textId="7197F52D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noProof/>
          <w:sz w:val="18"/>
          <w:szCs w:val="18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75246" wp14:editId="7C415648">
                <wp:simplePos x="0" y="0"/>
                <wp:positionH relativeFrom="column">
                  <wp:posOffset>4528185</wp:posOffset>
                </wp:positionH>
                <wp:positionV relativeFrom="paragraph">
                  <wp:posOffset>66675</wp:posOffset>
                </wp:positionV>
                <wp:extent cx="189865" cy="160655"/>
                <wp:effectExtent l="11430" t="10160" r="825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2E52F" id="Rectangle 5" o:spid="_x0000_s1026" style="position:absolute;margin-left:356.55pt;margin-top:5.25pt;width:14.9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5C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"/>
            </w:pict>
          </mc:Fallback>
        </mc:AlternateContent>
      </w:r>
    </w:p>
    <w:p w14:paraId="656C3618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Solicitantul nu îndeplineşte condiţiile de                            </w:t>
      </w:r>
    </w:p>
    <w:p w14:paraId="03643520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eligibilitate, procesul de evaluare este sistat    </w:t>
      </w:r>
    </w:p>
    <w:p w14:paraId="7DD839E6" w14:textId="77777777" w:rsidR="00CD6070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         </w:t>
      </w:r>
    </w:p>
    <w:p w14:paraId="3656D083" w14:textId="21DEDD30" w:rsidR="007F1B7E" w:rsidRPr="00E61916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E61916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  </w:t>
      </w:r>
    </w:p>
    <w:p w14:paraId="3B89FACC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37672958" w14:textId="77777777" w:rsidR="007F1B7E" w:rsidRPr="00E61916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0" w:type="auto"/>
        <w:tblInd w:w="593" w:type="dxa"/>
        <w:tblLook w:val="04A0" w:firstRow="1" w:lastRow="0" w:firstColumn="1" w:lastColumn="0" w:noHBand="0" w:noVBand="1"/>
      </w:tblPr>
      <w:tblGrid>
        <w:gridCol w:w="4361"/>
        <w:gridCol w:w="2407"/>
        <w:gridCol w:w="1987"/>
      </w:tblGrid>
      <w:tr w:rsidR="007F1B7E" w:rsidRPr="00E61916" w14:paraId="46A34C9C" w14:textId="77777777" w:rsidTr="003D0D37">
        <w:tc>
          <w:tcPr>
            <w:tcW w:w="4361" w:type="dxa"/>
          </w:tcPr>
          <w:p w14:paraId="0BA9E884" w14:textId="77777777" w:rsidR="007F1B7E" w:rsidRPr="00E61916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Membrii comisiei (nume, prenume)</w:t>
            </w:r>
          </w:p>
        </w:tc>
        <w:tc>
          <w:tcPr>
            <w:tcW w:w="2407" w:type="dxa"/>
          </w:tcPr>
          <w:p w14:paraId="1049D7BD" w14:textId="77777777" w:rsidR="007F1B7E" w:rsidRPr="00E61916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Semnătura</w:t>
            </w:r>
          </w:p>
        </w:tc>
        <w:tc>
          <w:tcPr>
            <w:tcW w:w="1987" w:type="dxa"/>
          </w:tcPr>
          <w:p w14:paraId="7BE62195" w14:textId="77777777" w:rsidR="007F1B7E" w:rsidRPr="00E61916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E61916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Data</w:t>
            </w:r>
          </w:p>
        </w:tc>
      </w:tr>
      <w:tr w:rsidR="002401D7" w:rsidRPr="00F601A9" w14:paraId="2CF35BE7" w14:textId="77777777" w:rsidTr="003D0D37">
        <w:tc>
          <w:tcPr>
            <w:tcW w:w="4361" w:type="dxa"/>
          </w:tcPr>
          <w:p w14:paraId="4156ADE3" w14:textId="7014A7F0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3559BC40" w14:textId="77777777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4E97B479" w14:textId="77777777" w:rsidR="002401D7" w:rsidRPr="00E61916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F601A9" w14:paraId="6564D90E" w14:textId="77777777" w:rsidTr="003D0D37">
        <w:tc>
          <w:tcPr>
            <w:tcW w:w="4361" w:type="dxa"/>
          </w:tcPr>
          <w:p w14:paraId="0F196D82" w14:textId="637B8A56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5D8ADDB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3369300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1AFB763D" w14:textId="77777777" w:rsidTr="003D0D37">
        <w:tc>
          <w:tcPr>
            <w:tcW w:w="4361" w:type="dxa"/>
          </w:tcPr>
          <w:p w14:paraId="68E7DDBA" w14:textId="1576F1AB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22321B23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7747DD23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3D4397AC" w14:textId="77777777" w:rsidTr="003D0D37">
        <w:tc>
          <w:tcPr>
            <w:tcW w:w="4361" w:type="dxa"/>
          </w:tcPr>
          <w:p w14:paraId="3BF3B2A4" w14:textId="0F21DA3B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F190510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4DE3F53A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2C085BDB" w14:textId="77777777" w:rsidTr="003D0D37">
        <w:tc>
          <w:tcPr>
            <w:tcW w:w="4361" w:type="dxa"/>
          </w:tcPr>
          <w:p w14:paraId="651E8703" w14:textId="20BDCA40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5F2E5CA6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10A52EFD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3F8C4838" w14:textId="77777777" w:rsidTr="003D0D37">
        <w:tc>
          <w:tcPr>
            <w:tcW w:w="4361" w:type="dxa"/>
          </w:tcPr>
          <w:p w14:paraId="57B8A006" w14:textId="2C04B14C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60DFDA3F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06C49B73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610F2CD7" w14:textId="77777777" w:rsidTr="003D0D37">
        <w:tc>
          <w:tcPr>
            <w:tcW w:w="4361" w:type="dxa"/>
          </w:tcPr>
          <w:p w14:paraId="03BB6417" w14:textId="4B12855A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46FB6E5E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36C5E5D7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</w:tbl>
    <w:p w14:paraId="1259DDD0" w14:textId="0841B974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5C744D9D" w14:textId="74D25BE5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51C548E" w14:textId="6AE4A8DF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612F5252" w14:textId="6F75EF6C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1A6F080F" w14:textId="2A3C3AA1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63A1EA4F" w14:textId="55A6BEE7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78F67476" w14:textId="77777777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5CA81537" w14:textId="3742BF6A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16B61695" w14:textId="628D1A22" w:rsidR="00CD6070" w:rsidRPr="00F601A9" w:rsidRDefault="00CD6070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5A30798B" w14:textId="10B3B89E" w:rsidR="00CD6070" w:rsidRPr="00651B3B" w:rsidRDefault="00CD6070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59BE472F" w14:textId="77777777" w:rsidR="00CD6070" w:rsidRPr="00651B3B" w:rsidRDefault="00CD6070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1C9F38F9" w14:textId="77777777" w:rsidR="007F1B7E" w:rsidRPr="00651B3B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23597C14" w14:textId="77777777" w:rsidR="007F1B7E" w:rsidRPr="00651B3B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651B3B">
        <w:rPr>
          <w:rFonts w:ascii="Courier New" w:hAnsi="Courier New" w:cs="Courier New"/>
          <w:snapToGrid w:val="0"/>
          <w:sz w:val="16"/>
          <w:szCs w:val="16"/>
          <w:lang w:val="ro-RO"/>
        </w:rPr>
        <w:t>------------</w:t>
      </w:r>
    </w:p>
    <w:p w14:paraId="3AF9DA04" w14:textId="77777777" w:rsidR="007F1B7E" w:rsidRPr="00651B3B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651B3B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*4) se bifează după caz</w:t>
      </w:r>
    </w:p>
    <w:p w14:paraId="1E2DA1A0" w14:textId="77777777" w:rsidR="007F1B7E" w:rsidRPr="00651B3B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651B3B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*5) este obligatoriu a se completa pentru rezultatul NU</w:t>
      </w:r>
    </w:p>
    <w:p w14:paraId="579E2641" w14:textId="73BDC258" w:rsidR="007F1B7E" w:rsidRPr="00651B3B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651B3B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*6) se bifează după caz</w:t>
      </w:r>
    </w:p>
    <w:p w14:paraId="05684D62" w14:textId="77777777" w:rsidR="00651B3B" w:rsidRPr="00651B3B" w:rsidRDefault="00651B3B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692E6F1E" w14:textId="5662A87F" w:rsidR="007F1B7E" w:rsidRPr="00651B3B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651B3B">
        <w:rPr>
          <w:rFonts w:ascii="Courier New" w:hAnsi="Courier New" w:cs="Courier New"/>
          <w:b/>
          <w:snapToGrid w:val="0"/>
          <w:lang w:val="ro-RO"/>
        </w:rPr>
        <w:lastRenderedPageBreak/>
        <w:t>Etapa 4</w:t>
      </w:r>
    </w:p>
    <w:p w14:paraId="3569B421" w14:textId="77777777" w:rsidR="007F1B7E" w:rsidRPr="00651B3B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651B3B">
        <w:rPr>
          <w:rFonts w:ascii="Courier New" w:hAnsi="Courier New" w:cs="Courier New"/>
          <w:b/>
          <w:snapToGrid w:val="0"/>
          <w:lang w:val="ro-RO"/>
        </w:rPr>
        <w:t>Evaluarea îndeplinirii condiţiilor legale pentru acordarea serviciilor de asistenţă socială</w:t>
      </w:r>
    </w:p>
    <w:p w14:paraId="333034D9" w14:textId="77777777" w:rsidR="007F1B7E" w:rsidRPr="00651B3B" w:rsidRDefault="007F1B7E" w:rsidP="007F1B7E">
      <w:pPr>
        <w:spacing w:line="360" w:lineRule="auto"/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</w:p>
    <w:p w14:paraId="5B684105" w14:textId="0FF7B8DB" w:rsidR="007F1B7E" w:rsidRPr="00651B3B" w:rsidRDefault="007F1B7E" w:rsidP="007F1B7E">
      <w:pPr>
        <w:spacing w:line="480" w:lineRule="auto"/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651B3B">
        <w:rPr>
          <w:rFonts w:ascii="Courier New" w:hAnsi="Courier New" w:cs="Courier New"/>
          <w:snapToGrid w:val="0"/>
          <w:sz w:val="16"/>
          <w:szCs w:val="16"/>
          <w:lang w:val="ro-RO"/>
        </w:rPr>
        <w:t>Prezenta etapă a grilei de evaluare se întocmeşte pentru fiecare unitate de asistenţă socială a asociaţiei/fundaţiei/ evaluate.</w:t>
      </w:r>
    </w:p>
    <w:p w14:paraId="49935500" w14:textId="629055D4" w:rsidR="007F1B7E" w:rsidRPr="00651B3B" w:rsidRDefault="007F1B7E" w:rsidP="007F1B7E">
      <w:pPr>
        <w:spacing w:line="480" w:lineRule="auto"/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651B3B">
        <w:rPr>
          <w:rFonts w:ascii="Courier New" w:hAnsi="Courier New" w:cs="Courier New"/>
          <w:snapToGrid w:val="0"/>
          <w:sz w:val="16"/>
          <w:szCs w:val="16"/>
          <w:lang w:val="ro-RO"/>
        </w:rPr>
        <w:t>Unitatea de asistenţă socială ____________</w:t>
      </w:r>
      <w:r w:rsidR="00651B3B">
        <w:rPr>
          <w:rFonts w:ascii="Courier New" w:hAnsi="Courier New" w:cs="Courier New"/>
          <w:snapToGrid w:val="0"/>
          <w:sz w:val="16"/>
          <w:szCs w:val="16"/>
          <w:lang w:val="ro-RO"/>
        </w:rPr>
        <w:t>______________________</w:t>
      </w:r>
      <w:r w:rsidRPr="00651B3B">
        <w:rPr>
          <w:rFonts w:ascii="Courier New" w:hAnsi="Courier New" w:cs="Courier New"/>
          <w:snapToGrid w:val="0"/>
          <w:sz w:val="16"/>
          <w:szCs w:val="16"/>
          <w:lang w:val="ro-RO"/>
        </w:rPr>
        <w:t>______________________________ Sediul ___________________</w:t>
      </w:r>
    </w:p>
    <w:p w14:paraId="3430C854" w14:textId="77777777" w:rsidR="007F1B7E" w:rsidRPr="00651B3B" w:rsidRDefault="007F1B7E" w:rsidP="007F1B7E">
      <w:pPr>
        <w:spacing w:line="480" w:lineRule="auto"/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651B3B">
        <w:rPr>
          <w:rFonts w:ascii="Courier New" w:hAnsi="Courier New" w:cs="Courier New"/>
          <w:snapToGrid w:val="0"/>
          <w:sz w:val="16"/>
          <w:szCs w:val="16"/>
          <w:lang w:val="ro-RO"/>
        </w:rPr>
        <w:t>Numărul de beneficiari pentru care se solicită subvenţia _________________</w:t>
      </w:r>
    </w:p>
    <w:p w14:paraId="4E820480" w14:textId="77777777" w:rsidR="007F1B7E" w:rsidRPr="00F601A9" w:rsidRDefault="007F1B7E" w:rsidP="007F1B7E">
      <w:pPr>
        <w:spacing w:line="360" w:lineRule="auto"/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783"/>
        <w:gridCol w:w="2031"/>
      </w:tblGrid>
      <w:tr w:rsidR="007F1B7E" w:rsidRPr="00F601A9" w14:paraId="4CAE1331" w14:textId="77777777" w:rsidTr="003D0D37">
        <w:tc>
          <w:tcPr>
            <w:tcW w:w="4077" w:type="dxa"/>
            <w:vMerge w:val="restart"/>
          </w:tcPr>
          <w:p w14:paraId="6CF36F00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Condiţia  </w:t>
            </w:r>
          </w:p>
        </w:tc>
        <w:tc>
          <w:tcPr>
            <w:tcW w:w="2410" w:type="dxa"/>
            <w:vMerge w:val="restart"/>
          </w:tcPr>
          <w:p w14:paraId="51F63E4C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Documentul analizat     </w:t>
            </w:r>
          </w:p>
        </w:tc>
        <w:tc>
          <w:tcPr>
            <w:tcW w:w="1634" w:type="dxa"/>
            <w:gridSpan w:val="2"/>
          </w:tcPr>
          <w:p w14:paraId="6EC0C7A4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Rezultatul verificării*7)</w:t>
            </w:r>
          </w:p>
        </w:tc>
        <w:tc>
          <w:tcPr>
            <w:tcW w:w="2031" w:type="dxa"/>
          </w:tcPr>
          <w:p w14:paraId="74B7DD34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Observaţii*8)</w:t>
            </w:r>
          </w:p>
        </w:tc>
      </w:tr>
      <w:tr w:rsidR="007F1B7E" w:rsidRPr="00F601A9" w14:paraId="2D0BBFA5" w14:textId="77777777" w:rsidTr="003D0D37">
        <w:tc>
          <w:tcPr>
            <w:tcW w:w="4077" w:type="dxa"/>
            <w:vMerge/>
          </w:tcPr>
          <w:p w14:paraId="4D233004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10" w:type="dxa"/>
            <w:vMerge/>
          </w:tcPr>
          <w:p w14:paraId="59F5F4E6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4BC10787" w14:textId="77777777" w:rsidR="007F1B7E" w:rsidRPr="00400077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DA</w:t>
            </w:r>
          </w:p>
        </w:tc>
        <w:tc>
          <w:tcPr>
            <w:tcW w:w="783" w:type="dxa"/>
          </w:tcPr>
          <w:p w14:paraId="474A9611" w14:textId="77777777" w:rsidR="007F1B7E" w:rsidRPr="00400077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NU</w:t>
            </w:r>
          </w:p>
        </w:tc>
        <w:tc>
          <w:tcPr>
            <w:tcW w:w="2031" w:type="dxa"/>
          </w:tcPr>
          <w:p w14:paraId="136BE3B8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F601A9" w14:paraId="36E86A1E" w14:textId="77777777" w:rsidTr="003D0D37">
        <w:tc>
          <w:tcPr>
            <w:tcW w:w="4077" w:type="dxa"/>
          </w:tcPr>
          <w:p w14:paraId="36C3E074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1. Se încadrează în liniile de subvenţionare prioritare domeniul asistenţei sociale;            </w:t>
            </w:r>
          </w:p>
        </w:tc>
        <w:tc>
          <w:tcPr>
            <w:tcW w:w="2410" w:type="dxa"/>
            <w:vMerge w:val="restart"/>
          </w:tcPr>
          <w:p w14:paraId="13868EDF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Fişa tehnică și Raportul privind oportunitatea acordării subvenției            </w:t>
            </w:r>
          </w:p>
        </w:tc>
        <w:tc>
          <w:tcPr>
            <w:tcW w:w="851" w:type="dxa"/>
          </w:tcPr>
          <w:p w14:paraId="2C23B47D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783" w:type="dxa"/>
          </w:tcPr>
          <w:p w14:paraId="70CFF114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031" w:type="dxa"/>
          </w:tcPr>
          <w:p w14:paraId="74608C04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2651B0C6" w14:textId="77777777" w:rsidTr="003D0D37">
        <w:tc>
          <w:tcPr>
            <w:tcW w:w="4077" w:type="dxa"/>
          </w:tcPr>
          <w:p w14:paraId="0D3BD3B3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2. Activitatea asistenţă socială se desfăşoară într-un spaţiu adecvat sau la domiciliul persoanelor asistate;           </w:t>
            </w:r>
          </w:p>
        </w:tc>
        <w:tc>
          <w:tcPr>
            <w:tcW w:w="2410" w:type="dxa"/>
            <w:vMerge/>
          </w:tcPr>
          <w:p w14:paraId="4B35227D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5078F28C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783" w:type="dxa"/>
          </w:tcPr>
          <w:p w14:paraId="4AFDB63B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031" w:type="dxa"/>
          </w:tcPr>
          <w:p w14:paraId="0244D951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5BA29220" w14:textId="77777777" w:rsidTr="003D0D37">
        <w:tc>
          <w:tcPr>
            <w:tcW w:w="4077" w:type="dxa"/>
          </w:tcPr>
          <w:p w14:paraId="26F76630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3. În acordarea serviciilor sunt respectate standardele generale de calitate;        </w:t>
            </w:r>
          </w:p>
        </w:tc>
        <w:tc>
          <w:tcPr>
            <w:tcW w:w="2410" w:type="dxa"/>
            <w:vMerge/>
          </w:tcPr>
          <w:p w14:paraId="7C180A23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4149E497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783" w:type="dxa"/>
          </w:tcPr>
          <w:p w14:paraId="4AD342B5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031" w:type="dxa"/>
          </w:tcPr>
          <w:p w14:paraId="25B2E908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53B4A6A6" w14:textId="77777777" w:rsidTr="003D0D37">
        <w:tc>
          <w:tcPr>
            <w:tcW w:w="4077" w:type="dxa"/>
          </w:tcPr>
          <w:p w14:paraId="06CCB4A3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4. Pentru acordarea serviciilor de asistență socială sunt utilizate și alte resurse</w:t>
            </w:r>
          </w:p>
        </w:tc>
        <w:tc>
          <w:tcPr>
            <w:tcW w:w="2410" w:type="dxa"/>
          </w:tcPr>
          <w:p w14:paraId="763A90FA" w14:textId="77777777" w:rsidR="007F1B7E" w:rsidRPr="00400077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Fișa tehnică și bugetul unității de asistență socială </w:t>
            </w:r>
          </w:p>
        </w:tc>
        <w:tc>
          <w:tcPr>
            <w:tcW w:w="851" w:type="dxa"/>
          </w:tcPr>
          <w:p w14:paraId="3FD8B6C3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783" w:type="dxa"/>
          </w:tcPr>
          <w:p w14:paraId="77E83F10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031" w:type="dxa"/>
          </w:tcPr>
          <w:p w14:paraId="23C83C0E" w14:textId="77777777" w:rsidR="007F1B7E" w:rsidRPr="00F601A9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</w:tbl>
    <w:p w14:paraId="546A05AC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02686963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Rezultatul etapei*9):</w:t>
      </w:r>
    </w:p>
    <w:p w14:paraId="7A9F9C88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</w:p>
    <w:p w14:paraId="5844F5A2" w14:textId="00FFDAD4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noProof/>
          <w:sz w:val="18"/>
          <w:szCs w:val="1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C29E4" wp14:editId="41F2219A">
                <wp:simplePos x="0" y="0"/>
                <wp:positionH relativeFrom="column">
                  <wp:posOffset>5988685</wp:posOffset>
                </wp:positionH>
                <wp:positionV relativeFrom="paragraph">
                  <wp:posOffset>65405</wp:posOffset>
                </wp:positionV>
                <wp:extent cx="224155" cy="189865"/>
                <wp:effectExtent l="5080" t="8890" r="889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C846" id="Rectangle 4" o:spid="_x0000_s1026" style="position:absolute;margin-left:471.55pt;margin-top:5.15pt;width:17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"/>
            </w:pict>
          </mc:Fallback>
        </mc:AlternateContent>
      </w: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Serviciile de asistenţă socială sunt acordate cu îndeplinirea condiţiilor legale; </w:t>
      </w:r>
    </w:p>
    <w:p w14:paraId="68902BBB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se solicită raportul privind oportunitatea acordării subvenției                                                        </w:t>
      </w:r>
    </w:p>
    <w:p w14:paraId="7DEA83A4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</w:p>
    <w:p w14:paraId="28C91B32" w14:textId="609746C6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noProof/>
          <w:sz w:val="18"/>
          <w:szCs w:val="1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FB6DD" wp14:editId="4F71ECD3">
                <wp:simplePos x="0" y="0"/>
                <wp:positionH relativeFrom="column">
                  <wp:posOffset>5988685</wp:posOffset>
                </wp:positionH>
                <wp:positionV relativeFrom="paragraph">
                  <wp:posOffset>27940</wp:posOffset>
                </wp:positionV>
                <wp:extent cx="224155" cy="180975"/>
                <wp:effectExtent l="5080" t="7620" r="889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E7BE5" id="Rectangle 3" o:spid="_x0000_s1026" style="position:absolute;margin-left:471.55pt;margin-top:2.2pt;width:17.6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Pw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"/>
            </w:pict>
          </mc:Fallback>
        </mc:AlternateContent>
      </w: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>Serviciile de asistenţă socială nu sunt acordate cu</w:t>
      </w:r>
    </w:p>
    <w:p w14:paraId="4625274E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îndeplinirea condiţiilor legale, nu se solicită raportul               </w:t>
      </w:r>
    </w:p>
    <w:p w14:paraId="1A61A285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>privind oportunitatea acordării subvenţiei</w:t>
      </w: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                        </w:t>
      </w:r>
    </w:p>
    <w:p w14:paraId="2EA49139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7A64076D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tbl>
      <w:tblPr>
        <w:tblStyle w:val="TableGrid"/>
        <w:tblW w:w="0" w:type="auto"/>
        <w:tblInd w:w="593" w:type="dxa"/>
        <w:tblLook w:val="04A0" w:firstRow="1" w:lastRow="0" w:firstColumn="1" w:lastColumn="0" w:noHBand="0" w:noVBand="1"/>
      </w:tblPr>
      <w:tblGrid>
        <w:gridCol w:w="4361"/>
        <w:gridCol w:w="2407"/>
        <w:gridCol w:w="1987"/>
      </w:tblGrid>
      <w:tr w:rsidR="007F1B7E" w:rsidRPr="00400077" w14:paraId="560ACD38" w14:textId="77777777" w:rsidTr="003D0D37">
        <w:tc>
          <w:tcPr>
            <w:tcW w:w="4361" w:type="dxa"/>
          </w:tcPr>
          <w:p w14:paraId="6A7DEAFD" w14:textId="77777777" w:rsidR="007F1B7E" w:rsidRPr="00400077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Membrii comisiei (nume, prenume)</w:t>
            </w:r>
          </w:p>
        </w:tc>
        <w:tc>
          <w:tcPr>
            <w:tcW w:w="2407" w:type="dxa"/>
          </w:tcPr>
          <w:p w14:paraId="7BACD8A1" w14:textId="77777777" w:rsidR="007F1B7E" w:rsidRPr="00400077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Semnătura</w:t>
            </w:r>
          </w:p>
        </w:tc>
        <w:tc>
          <w:tcPr>
            <w:tcW w:w="1987" w:type="dxa"/>
          </w:tcPr>
          <w:p w14:paraId="30FF87D5" w14:textId="77777777" w:rsidR="007F1B7E" w:rsidRPr="00400077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Data</w:t>
            </w:r>
          </w:p>
        </w:tc>
      </w:tr>
      <w:tr w:rsidR="002401D7" w:rsidRPr="00F601A9" w14:paraId="4FE152B6" w14:textId="77777777" w:rsidTr="003D0D37">
        <w:tc>
          <w:tcPr>
            <w:tcW w:w="4361" w:type="dxa"/>
          </w:tcPr>
          <w:p w14:paraId="52A3CE7B" w14:textId="0D32CFD6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713527BC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1F425C72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30070DB3" w14:textId="77777777" w:rsidTr="003D0D37">
        <w:tc>
          <w:tcPr>
            <w:tcW w:w="4361" w:type="dxa"/>
          </w:tcPr>
          <w:p w14:paraId="122EED08" w14:textId="715BF31F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2D480860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3F7614C1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0EFEAB81" w14:textId="77777777" w:rsidTr="003D0D37">
        <w:tc>
          <w:tcPr>
            <w:tcW w:w="4361" w:type="dxa"/>
          </w:tcPr>
          <w:p w14:paraId="19A560D9" w14:textId="6F8AD6CF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78812FF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0F1AB782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64187781" w14:textId="77777777" w:rsidTr="003D0D37">
        <w:tc>
          <w:tcPr>
            <w:tcW w:w="4361" w:type="dxa"/>
          </w:tcPr>
          <w:p w14:paraId="5B062CF5" w14:textId="3C5FA86E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16F79C95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343EB0FC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4FACE9C6" w14:textId="77777777" w:rsidTr="003D0D37">
        <w:tc>
          <w:tcPr>
            <w:tcW w:w="4361" w:type="dxa"/>
          </w:tcPr>
          <w:p w14:paraId="19AD8667" w14:textId="3CCD46B9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3109DE88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62AADB53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733C1AB8" w14:textId="77777777" w:rsidTr="003D0D37">
        <w:tc>
          <w:tcPr>
            <w:tcW w:w="4361" w:type="dxa"/>
          </w:tcPr>
          <w:p w14:paraId="37913CFA" w14:textId="2A1EFAFB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59DD19D0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123415FC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40F972A9" w14:textId="77777777" w:rsidTr="003D0D37">
        <w:tc>
          <w:tcPr>
            <w:tcW w:w="4361" w:type="dxa"/>
          </w:tcPr>
          <w:p w14:paraId="63D9EB32" w14:textId="018F2583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3A20BBCD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14D16AC3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</w:tbl>
    <w:p w14:paraId="2B3C42BB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1D8C731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345E72AD" w14:textId="77777777" w:rsidR="007F1B7E" w:rsidRPr="00400077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400077">
        <w:rPr>
          <w:rFonts w:ascii="Courier New" w:hAnsi="Courier New" w:cs="Courier New"/>
          <w:b/>
          <w:snapToGrid w:val="0"/>
          <w:lang w:val="ro-RO"/>
        </w:rPr>
        <w:t xml:space="preserve">    Etapa 5</w:t>
      </w:r>
    </w:p>
    <w:p w14:paraId="26622274" w14:textId="77777777" w:rsidR="007F1B7E" w:rsidRPr="00400077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400077">
        <w:rPr>
          <w:rFonts w:ascii="Courier New" w:hAnsi="Courier New" w:cs="Courier New"/>
          <w:b/>
          <w:snapToGrid w:val="0"/>
          <w:lang w:val="ro-RO"/>
        </w:rPr>
        <w:t xml:space="preserve">    Rezultatul raportului de oportunitate*10)</w:t>
      </w:r>
    </w:p>
    <w:p w14:paraId="1DD07A2F" w14:textId="77777777" w:rsidR="007F1B7E" w:rsidRPr="00400077" w:rsidRDefault="007F1B7E" w:rsidP="007F1B7E">
      <w:pPr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</w:p>
    <w:p w14:paraId="61EC1FD5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</w:t>
      </w: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>Prezenta etapă a grilei de evaluare se întocmeşte pentru fiecare unitate de asistenţă socială a solicitantului evaluat</w:t>
      </w:r>
    </w:p>
    <w:p w14:paraId="3A8E2883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7AB50646" w14:textId="316CABA8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noProof/>
          <w:sz w:val="16"/>
          <w:szCs w:val="16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72E7A" wp14:editId="1F55961D">
                <wp:simplePos x="0" y="0"/>
                <wp:positionH relativeFrom="column">
                  <wp:posOffset>5893435</wp:posOffset>
                </wp:positionH>
                <wp:positionV relativeFrom="paragraph">
                  <wp:posOffset>45720</wp:posOffset>
                </wp:positionV>
                <wp:extent cx="250190" cy="207010"/>
                <wp:effectExtent l="5080" t="13970" r="1143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E1F92" id="Rectangle 2" o:spid="_x0000_s1026" style="position:absolute;margin-left:464.05pt;margin-top:3.6pt;width:19.7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6jHg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"/>
            </w:pict>
          </mc:Fallback>
        </mc:AlternateContent>
      </w: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</w:t>
      </w: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Raportul de oportunitate este favorabil acordării                  </w:t>
      </w:r>
    </w:p>
    <w:p w14:paraId="0DBE9FB9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subvenţiei, procesul de evaluare continuă                          </w:t>
      </w:r>
    </w:p>
    <w:p w14:paraId="65022C16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</w:p>
    <w:p w14:paraId="1F622475" w14:textId="2C52FFA3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noProof/>
          <w:sz w:val="16"/>
          <w:szCs w:val="16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ED144" wp14:editId="25DD0D46">
                <wp:simplePos x="0" y="0"/>
                <wp:positionH relativeFrom="column">
                  <wp:posOffset>5893435</wp:posOffset>
                </wp:positionH>
                <wp:positionV relativeFrom="paragraph">
                  <wp:posOffset>45085</wp:posOffset>
                </wp:positionV>
                <wp:extent cx="250190" cy="189865"/>
                <wp:effectExtent l="5080" t="11430" r="1143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C07E" id="Rectangle 1" o:spid="_x0000_s1026" style="position:absolute;margin-left:464.05pt;margin-top:3.55pt;width:19.7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t1HQIAADs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"/>
            </w:pict>
          </mc:Fallback>
        </mc:AlternateContent>
      </w: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</w:t>
      </w: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Raportul de oportunitate nu este favorabil acordării               </w:t>
      </w:r>
    </w:p>
    <w:p w14:paraId="131D5587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8"/>
          <w:szCs w:val="18"/>
          <w:lang w:val="ro-RO"/>
        </w:rPr>
      </w:pPr>
      <w:r w:rsidRPr="00400077">
        <w:rPr>
          <w:rFonts w:ascii="Courier New" w:hAnsi="Courier New" w:cs="Courier New"/>
          <w:snapToGrid w:val="0"/>
          <w:sz w:val="18"/>
          <w:szCs w:val="18"/>
          <w:lang w:val="ro-RO"/>
        </w:rPr>
        <w:t xml:space="preserve">    subvenţiei, procesul de evaluare este sistat                      </w:t>
      </w:r>
    </w:p>
    <w:p w14:paraId="6766D849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6F8443DB" w14:textId="0ADA10C6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6AC24103" w14:textId="3944FC10" w:rsidR="001D595A" w:rsidRPr="00F601A9" w:rsidRDefault="001D595A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2686C1D6" w14:textId="1AC70849" w:rsidR="001D595A" w:rsidRPr="00F601A9" w:rsidRDefault="001D595A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60958E51" w14:textId="6481A34C" w:rsidR="001D595A" w:rsidRPr="00F601A9" w:rsidRDefault="001D595A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5C628DB3" w14:textId="4BE2E5DE" w:rsidR="001D595A" w:rsidRPr="00F601A9" w:rsidRDefault="001D595A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5A994752" w14:textId="4551EE2E" w:rsidR="001D595A" w:rsidRPr="00F601A9" w:rsidRDefault="001D595A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732B28EF" w14:textId="59CE4AF0" w:rsidR="001D595A" w:rsidRPr="00F601A9" w:rsidRDefault="001D595A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5A1DCB9A" w14:textId="77777777" w:rsidR="001D595A" w:rsidRPr="00F601A9" w:rsidRDefault="001D595A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02C1282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>------------</w:t>
      </w:r>
    </w:p>
    <w:p w14:paraId="75CED912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*7) se bifează după caz</w:t>
      </w:r>
    </w:p>
    <w:p w14:paraId="1B6A6B32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*8) este obligatoriu a se completa pentru rezultatul NU</w:t>
      </w:r>
    </w:p>
    <w:p w14:paraId="5C9F271E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*9) se bifează după caz</w:t>
      </w:r>
    </w:p>
    <w:p w14:paraId="60AC8E73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*10)se bifează după caz</w:t>
      </w:r>
    </w:p>
    <w:p w14:paraId="56E1C8D6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2EE2ABA2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8DF4349" w14:textId="2D7B6102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C65EF93" w14:textId="7DA4C5B2" w:rsidR="00716279" w:rsidRPr="00F601A9" w:rsidRDefault="00716279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35414210" w14:textId="77777777" w:rsidR="00716279" w:rsidRPr="00F601A9" w:rsidRDefault="00716279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382534C4" w14:textId="23903828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6EC70FEC" w14:textId="77777777" w:rsidR="00716279" w:rsidRPr="00F601A9" w:rsidRDefault="00716279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tbl>
      <w:tblPr>
        <w:tblStyle w:val="TableGrid"/>
        <w:tblW w:w="0" w:type="auto"/>
        <w:tblInd w:w="593" w:type="dxa"/>
        <w:tblLook w:val="04A0" w:firstRow="1" w:lastRow="0" w:firstColumn="1" w:lastColumn="0" w:noHBand="0" w:noVBand="1"/>
      </w:tblPr>
      <w:tblGrid>
        <w:gridCol w:w="4361"/>
        <w:gridCol w:w="2407"/>
        <w:gridCol w:w="1987"/>
      </w:tblGrid>
      <w:tr w:rsidR="007F1B7E" w:rsidRPr="00400077" w14:paraId="154A7361" w14:textId="77777777" w:rsidTr="003D0D37">
        <w:tc>
          <w:tcPr>
            <w:tcW w:w="4361" w:type="dxa"/>
          </w:tcPr>
          <w:p w14:paraId="0666169A" w14:textId="77777777" w:rsidR="007F1B7E" w:rsidRPr="00400077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Membrii comisiei (nume, prenume)</w:t>
            </w:r>
          </w:p>
        </w:tc>
        <w:tc>
          <w:tcPr>
            <w:tcW w:w="2407" w:type="dxa"/>
          </w:tcPr>
          <w:p w14:paraId="157DCBCB" w14:textId="77777777" w:rsidR="007F1B7E" w:rsidRPr="00400077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Semnătura</w:t>
            </w:r>
          </w:p>
        </w:tc>
        <w:tc>
          <w:tcPr>
            <w:tcW w:w="1987" w:type="dxa"/>
          </w:tcPr>
          <w:p w14:paraId="15FFE6EB" w14:textId="77777777" w:rsidR="007F1B7E" w:rsidRPr="00400077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Data</w:t>
            </w:r>
          </w:p>
        </w:tc>
      </w:tr>
      <w:tr w:rsidR="002401D7" w:rsidRPr="00F601A9" w14:paraId="62F900CE" w14:textId="77777777" w:rsidTr="003D0D37">
        <w:tc>
          <w:tcPr>
            <w:tcW w:w="4361" w:type="dxa"/>
          </w:tcPr>
          <w:p w14:paraId="5B64FD99" w14:textId="680132F5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4C61C434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5DB0CEC3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26372B92" w14:textId="77777777" w:rsidTr="003D0D37">
        <w:tc>
          <w:tcPr>
            <w:tcW w:w="4361" w:type="dxa"/>
          </w:tcPr>
          <w:p w14:paraId="05A0C33E" w14:textId="110CD020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36EE44A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5038984A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4C3EF4E7" w14:textId="77777777" w:rsidTr="003D0D37">
        <w:tc>
          <w:tcPr>
            <w:tcW w:w="4361" w:type="dxa"/>
          </w:tcPr>
          <w:p w14:paraId="2D8F4DF7" w14:textId="33991D6A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6DAED2F8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66E076E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3B7443D4" w14:textId="77777777" w:rsidTr="003D0D37">
        <w:tc>
          <w:tcPr>
            <w:tcW w:w="4361" w:type="dxa"/>
          </w:tcPr>
          <w:p w14:paraId="26463276" w14:textId="140A316B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6E0AABF6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2A73E711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6AD1DDE3" w14:textId="77777777" w:rsidTr="003D0D37">
        <w:tc>
          <w:tcPr>
            <w:tcW w:w="4361" w:type="dxa"/>
          </w:tcPr>
          <w:p w14:paraId="765AEEE2" w14:textId="66169B6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198B5043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1092CD12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13BFC852" w14:textId="77777777" w:rsidTr="003D0D37">
        <w:tc>
          <w:tcPr>
            <w:tcW w:w="4361" w:type="dxa"/>
          </w:tcPr>
          <w:p w14:paraId="103A5011" w14:textId="0C54ADD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281E66B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3157E382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423AAF47" w14:textId="77777777" w:rsidTr="003D0D37">
        <w:tc>
          <w:tcPr>
            <w:tcW w:w="4361" w:type="dxa"/>
          </w:tcPr>
          <w:p w14:paraId="3F74C050" w14:textId="279DC868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7D02A4AF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6974D5C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</w:tbl>
    <w:p w14:paraId="5F6A511B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0CB65952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A8D5077" w14:textId="77777777" w:rsidR="007F1B7E" w:rsidRPr="00400077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400077">
        <w:rPr>
          <w:rFonts w:ascii="Courier New" w:hAnsi="Courier New" w:cs="Courier New"/>
          <w:b/>
          <w:snapToGrid w:val="0"/>
          <w:lang w:val="ro-RO"/>
        </w:rPr>
        <w:t xml:space="preserve">    Etapa 6</w:t>
      </w:r>
    </w:p>
    <w:p w14:paraId="2A54CF7B" w14:textId="77777777" w:rsidR="007F1B7E" w:rsidRPr="00400077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400077">
        <w:rPr>
          <w:rFonts w:ascii="Courier New" w:hAnsi="Courier New" w:cs="Courier New"/>
          <w:b/>
          <w:snapToGrid w:val="0"/>
          <w:lang w:val="ro-RO"/>
        </w:rPr>
        <w:t xml:space="preserve">Evaluarea în conformitate cu criteriile prevăzute la </w:t>
      </w:r>
      <w:r w:rsidRPr="00400077">
        <w:rPr>
          <w:rFonts w:ascii="Courier New" w:hAnsi="Courier New" w:cs="Courier New"/>
          <w:b/>
          <w:snapToGrid w:val="0"/>
          <w:color w:val="008000"/>
          <w:u w:val="single"/>
          <w:lang w:val="ro-RO"/>
        </w:rPr>
        <w:t>art. 6</w:t>
      </w:r>
      <w:r w:rsidRPr="00400077">
        <w:rPr>
          <w:rFonts w:ascii="Courier New" w:hAnsi="Courier New" w:cs="Courier New"/>
          <w:b/>
          <w:snapToGrid w:val="0"/>
          <w:lang w:val="ro-RO"/>
        </w:rPr>
        <w:t xml:space="preserve"> din Normele metodologice*11)</w:t>
      </w:r>
    </w:p>
    <w:p w14:paraId="12A86AE4" w14:textId="77777777" w:rsidR="007F1B7E" w:rsidRPr="00400077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</w:p>
    <w:p w14:paraId="6219720F" w14:textId="77777777" w:rsidR="007F1B7E" w:rsidRPr="00400077" w:rsidRDefault="007F1B7E" w:rsidP="007F1B7E">
      <w:pPr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</w:p>
    <w:p w14:paraId="0539A35D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Prezenta etapă a grilei de evaluare se întocmeşte pentru fiecare unitate de asistenţă socială a asociaţiei/fundaţiei/cultului evaluate</w:t>
      </w:r>
    </w:p>
    <w:p w14:paraId="0F3CC835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29D94D2E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1072B2D5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6.1. Justificarea unităţii de asistenţă socială în raport cu necesităţile şi priorităţile de asistenţă socială ale comunităţii</w:t>
      </w:r>
    </w:p>
    <w:p w14:paraId="1B43560B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0148B479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1417"/>
      </w:tblGrid>
      <w:tr w:rsidR="007F1B7E" w:rsidRPr="00400077" w14:paraId="6C07077F" w14:textId="77777777" w:rsidTr="003D0D37">
        <w:trPr>
          <w:trHeight w:val="363"/>
        </w:trPr>
        <w:tc>
          <w:tcPr>
            <w:tcW w:w="6912" w:type="dxa"/>
          </w:tcPr>
          <w:p w14:paraId="5D403C94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Indicatori</w:t>
            </w:r>
          </w:p>
        </w:tc>
        <w:tc>
          <w:tcPr>
            <w:tcW w:w="993" w:type="dxa"/>
          </w:tcPr>
          <w:p w14:paraId="0460E392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maxim</w:t>
            </w:r>
          </w:p>
        </w:tc>
        <w:tc>
          <w:tcPr>
            <w:tcW w:w="1417" w:type="dxa"/>
          </w:tcPr>
          <w:p w14:paraId="140702E7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acordat</w:t>
            </w:r>
          </w:p>
        </w:tc>
      </w:tr>
      <w:tr w:rsidR="007F1B7E" w:rsidRPr="00400077" w14:paraId="42AB53E6" w14:textId="77777777" w:rsidTr="003D0D37">
        <w:trPr>
          <w:trHeight w:val="604"/>
        </w:trPr>
        <w:tc>
          <w:tcPr>
            <w:tcW w:w="6912" w:type="dxa"/>
          </w:tcPr>
          <w:p w14:paraId="64B77A16" w14:textId="77777777" w:rsidR="007F1B7E" w:rsidRPr="00400077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1. </w:t>
            </w:r>
            <w:bookmarkStart w:id="0" w:name="_Hlk107918078"/>
            <w:r w:rsidRPr="00400077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Descrierea comprehensivă a problemei/problemelor existente în comunitate </w:t>
            </w:r>
            <w:bookmarkEnd w:id="0"/>
          </w:p>
        </w:tc>
        <w:tc>
          <w:tcPr>
            <w:tcW w:w="993" w:type="dxa"/>
          </w:tcPr>
          <w:p w14:paraId="6DD38E02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3</w:t>
            </w:r>
          </w:p>
        </w:tc>
        <w:tc>
          <w:tcPr>
            <w:tcW w:w="1417" w:type="dxa"/>
          </w:tcPr>
          <w:p w14:paraId="67FBD1C5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400077" w14:paraId="11BFA882" w14:textId="77777777" w:rsidTr="003D0D37">
        <w:trPr>
          <w:trHeight w:val="554"/>
        </w:trPr>
        <w:tc>
          <w:tcPr>
            <w:tcW w:w="6912" w:type="dxa"/>
          </w:tcPr>
          <w:p w14:paraId="41BE7685" w14:textId="77777777" w:rsidR="007F1B7E" w:rsidRPr="00400077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2. </w:t>
            </w:r>
            <w:bookmarkStart w:id="1" w:name="_Hlk107918130"/>
            <w:r w:rsidRPr="00400077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Concordanța dintre necesitățile și prioritățile de asistență socială ale comunității și serviciile de asistență socială </w:t>
            </w:r>
            <w:bookmarkEnd w:id="1"/>
          </w:p>
        </w:tc>
        <w:tc>
          <w:tcPr>
            <w:tcW w:w="993" w:type="dxa"/>
          </w:tcPr>
          <w:p w14:paraId="42D5AF99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4</w:t>
            </w:r>
          </w:p>
        </w:tc>
        <w:tc>
          <w:tcPr>
            <w:tcW w:w="1417" w:type="dxa"/>
          </w:tcPr>
          <w:p w14:paraId="1ABE4DE9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400077" w14:paraId="10AF611E" w14:textId="77777777" w:rsidTr="003D0D37">
        <w:trPr>
          <w:trHeight w:val="560"/>
        </w:trPr>
        <w:tc>
          <w:tcPr>
            <w:tcW w:w="6912" w:type="dxa"/>
          </w:tcPr>
          <w:p w14:paraId="00B033EF" w14:textId="77777777" w:rsidR="007F1B7E" w:rsidRPr="00400077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3. </w:t>
            </w:r>
            <w:bookmarkStart w:id="2" w:name="_Hlk107918153"/>
            <w:r w:rsidRPr="00400077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oferta redusă în comunitate pentru tipul de servicii sociale propuse spre subvenționare</w:t>
            </w:r>
            <w:bookmarkEnd w:id="2"/>
          </w:p>
        </w:tc>
        <w:tc>
          <w:tcPr>
            <w:tcW w:w="993" w:type="dxa"/>
          </w:tcPr>
          <w:p w14:paraId="02C50DDA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3</w:t>
            </w:r>
          </w:p>
        </w:tc>
        <w:tc>
          <w:tcPr>
            <w:tcW w:w="1417" w:type="dxa"/>
          </w:tcPr>
          <w:p w14:paraId="5CB1163F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400077" w14:paraId="4FEDF885" w14:textId="77777777" w:rsidTr="003D0D37">
        <w:trPr>
          <w:trHeight w:val="554"/>
        </w:trPr>
        <w:tc>
          <w:tcPr>
            <w:tcW w:w="6912" w:type="dxa"/>
          </w:tcPr>
          <w:p w14:paraId="332D682F" w14:textId="77777777" w:rsidR="007F1B7E" w:rsidRPr="00400077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iCs/>
                <w:sz w:val="16"/>
                <w:szCs w:val="16"/>
                <w:lang w:val="ro-RO"/>
              </w:rPr>
            </w:pPr>
          </w:p>
          <w:p w14:paraId="700293F6" w14:textId="77777777" w:rsidR="007F1B7E" w:rsidRPr="00400077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i/>
                <w:iCs/>
                <w:sz w:val="16"/>
                <w:szCs w:val="16"/>
                <w:lang w:val="ro-RO"/>
              </w:rPr>
              <w:t xml:space="preserve">TOTAL </w:t>
            </w:r>
          </w:p>
        </w:tc>
        <w:tc>
          <w:tcPr>
            <w:tcW w:w="993" w:type="dxa"/>
          </w:tcPr>
          <w:p w14:paraId="2DF329BF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10</w:t>
            </w:r>
          </w:p>
        </w:tc>
        <w:tc>
          <w:tcPr>
            <w:tcW w:w="1417" w:type="dxa"/>
          </w:tcPr>
          <w:p w14:paraId="64955515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</w:tbl>
    <w:p w14:paraId="7763E3C0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E2529FF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02C8EF30" w14:textId="77777777" w:rsidR="007F1B7E" w:rsidRPr="00400077" w:rsidRDefault="007F1B7E" w:rsidP="007F1B7E">
      <w:pPr>
        <w:ind w:left="426"/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>6.2 Ponderea cheltuielilor cu serviciile de asistență socială din totalul cheltuielilor asociației/fundației/cultului pe ultimele 12 luni</w:t>
      </w:r>
    </w:p>
    <w:p w14:paraId="718CA5DA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3BC39CDA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1559"/>
      </w:tblGrid>
      <w:tr w:rsidR="007F1B7E" w:rsidRPr="00400077" w14:paraId="0AFD4283" w14:textId="77777777" w:rsidTr="003D0D37">
        <w:trPr>
          <w:trHeight w:val="363"/>
        </w:trPr>
        <w:tc>
          <w:tcPr>
            <w:tcW w:w="6912" w:type="dxa"/>
          </w:tcPr>
          <w:p w14:paraId="5A651CF4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Indicatori</w:t>
            </w:r>
          </w:p>
        </w:tc>
        <w:tc>
          <w:tcPr>
            <w:tcW w:w="993" w:type="dxa"/>
          </w:tcPr>
          <w:p w14:paraId="74149A99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maxim</w:t>
            </w:r>
          </w:p>
        </w:tc>
        <w:tc>
          <w:tcPr>
            <w:tcW w:w="1559" w:type="dxa"/>
          </w:tcPr>
          <w:p w14:paraId="557BD73E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acordat</w:t>
            </w:r>
          </w:p>
        </w:tc>
      </w:tr>
      <w:tr w:rsidR="007F1B7E" w:rsidRPr="00400077" w14:paraId="3AC24ED1" w14:textId="77777777" w:rsidTr="003D0D37">
        <w:trPr>
          <w:trHeight w:val="604"/>
        </w:trPr>
        <w:tc>
          <w:tcPr>
            <w:tcW w:w="6912" w:type="dxa"/>
          </w:tcPr>
          <w:p w14:paraId="30ED5F07" w14:textId="77777777" w:rsidR="007F1B7E" w:rsidRPr="00400077" w:rsidRDefault="007F1B7E" w:rsidP="003D0D37">
            <w:pPr>
              <w:ind w:left="284" w:hanging="284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1. </w:t>
            </w: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Ponderea cheltuielilor cu serviciile de asistență socială în raport cu cheltuielile cu celelalte activități desfășurate de asociație/fundație/cult</w:t>
            </w:r>
          </w:p>
          <w:p w14:paraId="1D63554E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  <w:p w14:paraId="06CC48F0" w14:textId="77777777" w:rsidR="007F1B7E" w:rsidRPr="00400077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14:paraId="6616CA1F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10</w:t>
            </w:r>
          </w:p>
        </w:tc>
        <w:tc>
          <w:tcPr>
            <w:tcW w:w="1559" w:type="dxa"/>
          </w:tcPr>
          <w:p w14:paraId="1354E42D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</w:tbl>
    <w:p w14:paraId="4B5671CE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E58C96C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3F34090E" w14:textId="77777777" w:rsidR="007F1B7E" w:rsidRPr="00400077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>6.3 Ponderea cheltuielilor cu serviciile de asistență socială din totalul veniturilor asociației/fundației/cultului pe ultimele 12 luni</w:t>
      </w:r>
    </w:p>
    <w:p w14:paraId="4A4C293D" w14:textId="77777777" w:rsidR="007F1B7E" w:rsidRPr="00400077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66D6EA1E" w14:textId="77777777" w:rsidR="007F1B7E" w:rsidRPr="00400077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1559"/>
      </w:tblGrid>
      <w:tr w:rsidR="007F1B7E" w:rsidRPr="00400077" w14:paraId="60C88DC1" w14:textId="77777777" w:rsidTr="003D0D37">
        <w:trPr>
          <w:trHeight w:val="363"/>
        </w:trPr>
        <w:tc>
          <w:tcPr>
            <w:tcW w:w="6912" w:type="dxa"/>
          </w:tcPr>
          <w:p w14:paraId="5DE05C62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Indicatori</w:t>
            </w:r>
          </w:p>
        </w:tc>
        <w:tc>
          <w:tcPr>
            <w:tcW w:w="993" w:type="dxa"/>
          </w:tcPr>
          <w:p w14:paraId="0345137E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maxim</w:t>
            </w:r>
          </w:p>
        </w:tc>
        <w:tc>
          <w:tcPr>
            <w:tcW w:w="1559" w:type="dxa"/>
          </w:tcPr>
          <w:p w14:paraId="0C096DDE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acordat</w:t>
            </w:r>
          </w:p>
        </w:tc>
      </w:tr>
      <w:tr w:rsidR="007F1B7E" w:rsidRPr="00400077" w14:paraId="3BF3645A" w14:textId="77777777" w:rsidTr="003D0D37">
        <w:trPr>
          <w:trHeight w:val="604"/>
        </w:trPr>
        <w:tc>
          <w:tcPr>
            <w:tcW w:w="6912" w:type="dxa"/>
          </w:tcPr>
          <w:p w14:paraId="08F3071D" w14:textId="77777777" w:rsidR="007F1B7E" w:rsidRPr="00400077" w:rsidRDefault="007F1B7E" w:rsidP="003D0D37">
            <w:pPr>
              <w:ind w:left="284" w:hanging="284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1. </w:t>
            </w: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Ponderea cheltuielilor cu serviciile de asistență socială în raport cu veniturile asociației/fundației/cultului</w:t>
            </w:r>
          </w:p>
          <w:p w14:paraId="6E649E34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  <w:p w14:paraId="25161359" w14:textId="77777777" w:rsidR="007F1B7E" w:rsidRPr="00400077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14:paraId="5AF10AE2" w14:textId="77777777" w:rsidR="007F1B7E" w:rsidRPr="00400077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400077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10</w:t>
            </w:r>
          </w:p>
        </w:tc>
        <w:tc>
          <w:tcPr>
            <w:tcW w:w="1559" w:type="dxa"/>
          </w:tcPr>
          <w:p w14:paraId="6C3B59DD" w14:textId="77777777" w:rsidR="007F1B7E" w:rsidRPr="00400077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</w:tbl>
    <w:p w14:paraId="035DAE49" w14:textId="77777777" w:rsidR="007F1B7E" w:rsidRPr="00400077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3BF3D4FA" w14:textId="18372728" w:rsidR="007F1B7E" w:rsidRPr="00400077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16E5F4FD" w14:textId="0EF43E04" w:rsidR="00300276" w:rsidRPr="00400077" w:rsidRDefault="00300276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AFBEA75" w14:textId="3D5E5D86" w:rsidR="00300276" w:rsidRPr="00400077" w:rsidRDefault="00300276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6836C168" w14:textId="17A6A9EC" w:rsidR="00300276" w:rsidRPr="00400077" w:rsidRDefault="00300276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6FD16EDD" w14:textId="509713F6" w:rsidR="00300276" w:rsidRPr="00400077" w:rsidRDefault="00300276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EE5B1FD" w14:textId="77777777" w:rsidR="00300276" w:rsidRPr="00400077" w:rsidRDefault="00300276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143E45FA" w14:textId="77777777" w:rsidR="007F1B7E" w:rsidRPr="00400077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340F426A" w14:textId="77777777" w:rsidR="007F1B7E" w:rsidRPr="00400077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873B7FF" w14:textId="77777777" w:rsidR="007F1B7E" w:rsidRPr="00400077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66CF37CC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>------------</w:t>
      </w:r>
    </w:p>
    <w:p w14:paraId="369C7E7A" w14:textId="77777777" w:rsidR="007F1B7E" w:rsidRPr="00400077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400077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*11) evaluarea se realizează prin acordarea unui punctaj pentru fiecare indicator, obţinut prin media punctajului acordat de către fiecare membru</w:t>
      </w:r>
    </w:p>
    <w:p w14:paraId="415F8855" w14:textId="77777777" w:rsidR="007F1B7E" w:rsidRPr="00A5378E" w:rsidRDefault="007F1B7E" w:rsidP="007F1B7E">
      <w:pPr>
        <w:ind w:left="567" w:hanging="567"/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A5378E">
        <w:rPr>
          <w:rFonts w:ascii="Courier New" w:hAnsi="Courier New" w:cs="Courier New"/>
          <w:snapToGrid w:val="0"/>
          <w:sz w:val="16"/>
          <w:szCs w:val="16"/>
          <w:lang w:val="ro-RO"/>
        </w:rPr>
        <w:lastRenderedPageBreak/>
        <w:t>6.4 Resurse materiale și umane adecvate adecvate acordării servicilor de asistență socială</w:t>
      </w:r>
    </w:p>
    <w:p w14:paraId="08FE0A43" w14:textId="77777777" w:rsidR="007F1B7E" w:rsidRPr="00A5378E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1275"/>
      </w:tblGrid>
      <w:tr w:rsidR="007F1B7E" w:rsidRPr="00F601A9" w14:paraId="18EED9BF" w14:textId="77777777" w:rsidTr="003D0D37">
        <w:trPr>
          <w:trHeight w:val="363"/>
        </w:trPr>
        <w:tc>
          <w:tcPr>
            <w:tcW w:w="6912" w:type="dxa"/>
          </w:tcPr>
          <w:p w14:paraId="14DC569A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Indicatori</w:t>
            </w:r>
          </w:p>
        </w:tc>
        <w:tc>
          <w:tcPr>
            <w:tcW w:w="993" w:type="dxa"/>
          </w:tcPr>
          <w:p w14:paraId="63F31681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maxim</w:t>
            </w:r>
          </w:p>
        </w:tc>
        <w:tc>
          <w:tcPr>
            <w:tcW w:w="1275" w:type="dxa"/>
          </w:tcPr>
          <w:p w14:paraId="7FB3346B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acordat</w:t>
            </w:r>
          </w:p>
        </w:tc>
      </w:tr>
      <w:tr w:rsidR="007F1B7E" w:rsidRPr="00F601A9" w14:paraId="65D9C349" w14:textId="77777777" w:rsidTr="003D0D37">
        <w:trPr>
          <w:trHeight w:val="604"/>
        </w:trPr>
        <w:tc>
          <w:tcPr>
            <w:tcW w:w="6912" w:type="dxa"/>
          </w:tcPr>
          <w:p w14:paraId="1E242504" w14:textId="77777777" w:rsidR="007F1B7E" w:rsidRPr="00A5378E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1. Amenajarea spațiului este corespunzătoare tipului de serviciu acordat (suprafață, mobilier, etc.) </w:t>
            </w:r>
          </w:p>
        </w:tc>
        <w:tc>
          <w:tcPr>
            <w:tcW w:w="993" w:type="dxa"/>
          </w:tcPr>
          <w:p w14:paraId="6BACDFDE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5</w:t>
            </w:r>
          </w:p>
        </w:tc>
        <w:tc>
          <w:tcPr>
            <w:tcW w:w="1275" w:type="dxa"/>
          </w:tcPr>
          <w:p w14:paraId="62154A8C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F601A9" w14:paraId="3104B1B3" w14:textId="77777777" w:rsidTr="003D0D37">
        <w:trPr>
          <w:trHeight w:val="554"/>
        </w:trPr>
        <w:tc>
          <w:tcPr>
            <w:tcW w:w="6912" w:type="dxa"/>
          </w:tcPr>
          <w:p w14:paraId="6E25ACF8" w14:textId="77777777" w:rsidR="007F1B7E" w:rsidRPr="00A5378E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2. Există dotările necesare funcționării unității de asistență socială, în funcție de serviciul acordat (echipamente, mijloace de transport, mijloace de comunicare, etc.)</w:t>
            </w:r>
          </w:p>
        </w:tc>
        <w:tc>
          <w:tcPr>
            <w:tcW w:w="993" w:type="dxa"/>
          </w:tcPr>
          <w:p w14:paraId="3669A40D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10</w:t>
            </w:r>
          </w:p>
        </w:tc>
        <w:tc>
          <w:tcPr>
            <w:tcW w:w="1275" w:type="dxa"/>
          </w:tcPr>
          <w:p w14:paraId="0DC7473D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F601A9" w14:paraId="24B5C3F1" w14:textId="77777777" w:rsidTr="003D0D37">
        <w:trPr>
          <w:trHeight w:val="560"/>
        </w:trPr>
        <w:tc>
          <w:tcPr>
            <w:tcW w:w="6912" w:type="dxa"/>
          </w:tcPr>
          <w:p w14:paraId="1C21DEE5" w14:textId="5B0FBD76" w:rsidR="007F1B7E" w:rsidRPr="00A5378E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3. structura personalului care acordă servicii este adecvată ca dimensiune și competențe (se analizează datele prezentate în fișa tehnică față de structura orientativă de personal în unitățile de asistență socială</w:t>
            </w:r>
            <w:r w:rsidR="00A5378E"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)</w:t>
            </w:r>
          </w:p>
        </w:tc>
        <w:tc>
          <w:tcPr>
            <w:tcW w:w="993" w:type="dxa"/>
          </w:tcPr>
          <w:p w14:paraId="5A70B9E0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15</w:t>
            </w:r>
          </w:p>
        </w:tc>
        <w:tc>
          <w:tcPr>
            <w:tcW w:w="1275" w:type="dxa"/>
          </w:tcPr>
          <w:p w14:paraId="3197B98A" w14:textId="77777777" w:rsidR="007F1B7E" w:rsidRPr="00F601A9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7F1B7E" w:rsidRPr="00F601A9" w14:paraId="13CFC20B" w14:textId="77777777" w:rsidTr="003D0D37">
        <w:trPr>
          <w:trHeight w:val="554"/>
        </w:trPr>
        <w:tc>
          <w:tcPr>
            <w:tcW w:w="6912" w:type="dxa"/>
          </w:tcPr>
          <w:p w14:paraId="6C2AC219" w14:textId="77777777" w:rsidR="007F1B7E" w:rsidRPr="00A5378E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i/>
                <w:iCs/>
                <w:sz w:val="16"/>
                <w:szCs w:val="16"/>
                <w:lang w:val="ro-RO"/>
              </w:rPr>
              <w:t xml:space="preserve">TOTAL </w:t>
            </w:r>
          </w:p>
        </w:tc>
        <w:tc>
          <w:tcPr>
            <w:tcW w:w="993" w:type="dxa"/>
          </w:tcPr>
          <w:p w14:paraId="3F653936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30</w:t>
            </w:r>
          </w:p>
        </w:tc>
        <w:tc>
          <w:tcPr>
            <w:tcW w:w="1275" w:type="dxa"/>
          </w:tcPr>
          <w:p w14:paraId="29509779" w14:textId="77777777" w:rsidR="007F1B7E" w:rsidRPr="00F601A9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</w:tbl>
    <w:p w14:paraId="2453E59B" w14:textId="77777777" w:rsidR="007F1B7E" w:rsidRPr="00F601A9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19C3B55" w14:textId="77777777" w:rsidR="007F1B7E" w:rsidRPr="00A5378E" w:rsidRDefault="007F1B7E" w:rsidP="007F1B7E">
      <w:pPr>
        <w:ind w:left="567" w:hanging="141"/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219D056C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A5378E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6.5 Valoarea raportului dintre cheltuielile lunare de întreținere în unitatea de asistență socială și subvenția lunară solicitată pentru acea unitate de asistență socială </w:t>
      </w:r>
    </w:p>
    <w:p w14:paraId="1FE5B609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A853AC8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1559"/>
      </w:tblGrid>
      <w:tr w:rsidR="007F1B7E" w:rsidRPr="00A5378E" w14:paraId="3515F68B" w14:textId="77777777" w:rsidTr="003D0D37">
        <w:trPr>
          <w:trHeight w:val="363"/>
        </w:trPr>
        <w:tc>
          <w:tcPr>
            <w:tcW w:w="6912" w:type="dxa"/>
          </w:tcPr>
          <w:p w14:paraId="742CD761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Indicatori</w:t>
            </w:r>
          </w:p>
        </w:tc>
        <w:tc>
          <w:tcPr>
            <w:tcW w:w="993" w:type="dxa"/>
          </w:tcPr>
          <w:p w14:paraId="774FA470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maxim</w:t>
            </w:r>
          </w:p>
        </w:tc>
        <w:tc>
          <w:tcPr>
            <w:tcW w:w="1559" w:type="dxa"/>
          </w:tcPr>
          <w:p w14:paraId="456454CC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acordat</w:t>
            </w:r>
          </w:p>
        </w:tc>
      </w:tr>
      <w:tr w:rsidR="007F1B7E" w:rsidRPr="00F601A9" w14:paraId="4C328CBC" w14:textId="77777777" w:rsidTr="003D0D37">
        <w:trPr>
          <w:trHeight w:val="604"/>
        </w:trPr>
        <w:tc>
          <w:tcPr>
            <w:tcW w:w="6912" w:type="dxa"/>
          </w:tcPr>
          <w:p w14:paraId="26A00392" w14:textId="77777777" w:rsidR="007F1B7E" w:rsidRPr="00A5378E" w:rsidRDefault="007F1B7E" w:rsidP="003D0D37">
            <w:pPr>
              <w:ind w:left="284" w:hanging="284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 xml:space="preserve">1. </w:t>
            </w: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Nivelul raportului dintre cheltuielile lunare de întreținere în unitatea de asistență socială și subvenția solicitată pentru acea unitate de asistență socială</w:t>
            </w:r>
          </w:p>
          <w:p w14:paraId="63B5C00B" w14:textId="77777777" w:rsidR="007F1B7E" w:rsidRPr="00A5378E" w:rsidRDefault="007F1B7E" w:rsidP="003D0D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</w:tcPr>
          <w:p w14:paraId="4E955530" w14:textId="77777777" w:rsidR="007F1B7E" w:rsidRPr="00A5378E" w:rsidRDefault="007F1B7E" w:rsidP="003D0D37">
            <w:pPr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30</w:t>
            </w:r>
          </w:p>
        </w:tc>
        <w:tc>
          <w:tcPr>
            <w:tcW w:w="1559" w:type="dxa"/>
          </w:tcPr>
          <w:p w14:paraId="51F2018E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</w:tbl>
    <w:p w14:paraId="2BAC4A93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0BB5B276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548C102A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A5378E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 REZULTATUL APLICĂRII CRITERIILOR DE EVALUARE</w:t>
      </w:r>
    </w:p>
    <w:p w14:paraId="1C54F70C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02964E65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7587"/>
        <w:gridCol w:w="889"/>
      </w:tblGrid>
      <w:tr w:rsidR="007F1B7E" w:rsidRPr="00A5378E" w14:paraId="49D47D03" w14:textId="77777777" w:rsidTr="003D0D37">
        <w:tc>
          <w:tcPr>
            <w:tcW w:w="601" w:type="dxa"/>
          </w:tcPr>
          <w:p w14:paraId="5B4A33A9" w14:textId="77777777" w:rsidR="007F1B7E" w:rsidRPr="00A5378E" w:rsidRDefault="007F1B7E" w:rsidP="003D0D37">
            <w:pPr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7587" w:type="dxa"/>
          </w:tcPr>
          <w:p w14:paraId="48ACB25D" w14:textId="77777777" w:rsidR="007F1B7E" w:rsidRPr="00A5378E" w:rsidRDefault="007F1B7E" w:rsidP="003D0D37">
            <w:pPr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 xml:space="preserve">Criteriul </w:t>
            </w:r>
          </w:p>
        </w:tc>
        <w:tc>
          <w:tcPr>
            <w:tcW w:w="889" w:type="dxa"/>
          </w:tcPr>
          <w:p w14:paraId="24436DB5" w14:textId="77777777" w:rsidR="007F1B7E" w:rsidRPr="00A5378E" w:rsidRDefault="007F1B7E" w:rsidP="003D0D37">
            <w:pPr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Punctaj acordat</w:t>
            </w:r>
          </w:p>
        </w:tc>
      </w:tr>
      <w:tr w:rsidR="007F1B7E" w:rsidRPr="00A5378E" w14:paraId="6D9CFCCE" w14:textId="77777777" w:rsidTr="003D0D37">
        <w:tc>
          <w:tcPr>
            <w:tcW w:w="601" w:type="dxa"/>
          </w:tcPr>
          <w:p w14:paraId="77CCC822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  <w:p w14:paraId="0626BDB6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6.1</w:t>
            </w:r>
          </w:p>
        </w:tc>
        <w:tc>
          <w:tcPr>
            <w:tcW w:w="7587" w:type="dxa"/>
          </w:tcPr>
          <w:p w14:paraId="17489E40" w14:textId="77777777" w:rsidR="007F1B7E" w:rsidRPr="00A5378E" w:rsidRDefault="007F1B7E" w:rsidP="003D0D37">
            <w:pPr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justificarea unităţii de asistenţă socială în raport cu necesităţile şi priorităţile de asistenţă socială ale comunităţii</w:t>
            </w:r>
          </w:p>
          <w:p w14:paraId="57EBBA64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889" w:type="dxa"/>
          </w:tcPr>
          <w:p w14:paraId="095A7090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5A7C7CB0" w14:textId="77777777" w:rsidTr="003D0D37">
        <w:tc>
          <w:tcPr>
            <w:tcW w:w="601" w:type="dxa"/>
          </w:tcPr>
          <w:p w14:paraId="3A9B6964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  <w:p w14:paraId="7726F339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6.2</w:t>
            </w:r>
          </w:p>
        </w:tc>
        <w:tc>
          <w:tcPr>
            <w:tcW w:w="7587" w:type="dxa"/>
          </w:tcPr>
          <w:p w14:paraId="2C4DC001" w14:textId="77777777" w:rsidR="007F1B7E" w:rsidRPr="00A5378E" w:rsidRDefault="007F1B7E" w:rsidP="003D0D37">
            <w:pPr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ponderea cheltuielilor cu serviciile de asistenţă socială din totalul cheltuielilor asociaţiei/fundaţiei, în ultimele 12 luni</w:t>
            </w:r>
          </w:p>
          <w:p w14:paraId="3DCBA83A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889" w:type="dxa"/>
          </w:tcPr>
          <w:p w14:paraId="490185F2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629B9606" w14:textId="77777777" w:rsidTr="003D0D37">
        <w:tc>
          <w:tcPr>
            <w:tcW w:w="601" w:type="dxa"/>
          </w:tcPr>
          <w:p w14:paraId="74C85BBA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  <w:p w14:paraId="4573EF13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6.3</w:t>
            </w:r>
          </w:p>
        </w:tc>
        <w:tc>
          <w:tcPr>
            <w:tcW w:w="7587" w:type="dxa"/>
          </w:tcPr>
          <w:p w14:paraId="0BA7732A" w14:textId="77777777" w:rsidR="007F1B7E" w:rsidRPr="00A5378E" w:rsidRDefault="007F1B7E" w:rsidP="003D0D37">
            <w:pPr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Pentru ponderea cheltuielilor cu serviciile de asistenţă socială din totalul veniturilor asociaţiei/fundaţiei, în ultimele 12 luni</w:t>
            </w:r>
          </w:p>
          <w:p w14:paraId="31F9BBC5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889" w:type="dxa"/>
          </w:tcPr>
          <w:p w14:paraId="54A5402B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750F5C8B" w14:textId="77777777" w:rsidTr="003D0D37">
        <w:tc>
          <w:tcPr>
            <w:tcW w:w="601" w:type="dxa"/>
          </w:tcPr>
          <w:p w14:paraId="05D74D4F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  <w:p w14:paraId="2FBD7D1B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6.4</w:t>
            </w:r>
          </w:p>
        </w:tc>
        <w:tc>
          <w:tcPr>
            <w:tcW w:w="7587" w:type="dxa"/>
          </w:tcPr>
          <w:p w14:paraId="1375517F" w14:textId="77777777" w:rsidR="007F1B7E" w:rsidRPr="00A5378E" w:rsidRDefault="007F1B7E" w:rsidP="003D0D37">
            <w:pPr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pentru resursele materiale şi umane adecvate tipurilor de servicii de asistenţă socială</w:t>
            </w:r>
          </w:p>
          <w:p w14:paraId="16C44311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889" w:type="dxa"/>
          </w:tcPr>
          <w:p w14:paraId="024D930F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29319564" w14:textId="77777777" w:rsidTr="003D0D37">
        <w:tc>
          <w:tcPr>
            <w:tcW w:w="601" w:type="dxa"/>
          </w:tcPr>
          <w:p w14:paraId="695E463E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  <w:p w14:paraId="60B9B221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6.5</w:t>
            </w:r>
          </w:p>
        </w:tc>
        <w:tc>
          <w:tcPr>
            <w:tcW w:w="7587" w:type="dxa"/>
          </w:tcPr>
          <w:p w14:paraId="4EF3949F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i/>
                <w:iCs/>
                <w:sz w:val="16"/>
                <w:szCs w:val="16"/>
                <w:lang w:val="ro-RO"/>
              </w:rPr>
              <w:t>pentru nivelul raportului dintre cheltuielile lunare de întreţinere în unitatea de asistenţă socială şi subvenţia lunară solicitată pentru acea unitate de asistenţă socială</w:t>
            </w:r>
          </w:p>
        </w:tc>
        <w:tc>
          <w:tcPr>
            <w:tcW w:w="889" w:type="dxa"/>
          </w:tcPr>
          <w:p w14:paraId="71998288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F601A9" w14:paraId="47044E24" w14:textId="77777777" w:rsidTr="003D0D37">
        <w:tc>
          <w:tcPr>
            <w:tcW w:w="601" w:type="dxa"/>
          </w:tcPr>
          <w:p w14:paraId="6E3CEC13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7587" w:type="dxa"/>
          </w:tcPr>
          <w:p w14:paraId="3239916F" w14:textId="77777777" w:rsidR="007F1B7E" w:rsidRPr="00A5378E" w:rsidRDefault="007F1B7E" w:rsidP="003D0D37">
            <w:pPr>
              <w:rPr>
                <w:rFonts w:ascii="Courier New" w:hAnsi="Courier New" w:cs="Courier New"/>
                <w:b/>
                <w:iCs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iCs/>
                <w:sz w:val="16"/>
                <w:szCs w:val="16"/>
                <w:lang w:val="ro-RO"/>
              </w:rPr>
              <w:t xml:space="preserve">                                                               </w:t>
            </w:r>
          </w:p>
          <w:p w14:paraId="658D24F7" w14:textId="77777777" w:rsidR="007F1B7E" w:rsidRPr="00A5378E" w:rsidRDefault="007F1B7E" w:rsidP="003D0D37">
            <w:pPr>
              <w:rPr>
                <w:rFonts w:ascii="Courier New" w:hAnsi="Courier New" w:cs="Courier New"/>
                <w:b/>
                <w:i/>
                <w:iCs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i/>
                <w:iCs/>
                <w:sz w:val="16"/>
                <w:szCs w:val="16"/>
                <w:lang w:val="ro-RO"/>
              </w:rPr>
              <w:t xml:space="preserve">PUNCTAJ FINAL </w:t>
            </w:r>
          </w:p>
          <w:p w14:paraId="72D0092B" w14:textId="77777777" w:rsidR="007F1B7E" w:rsidRPr="00A5378E" w:rsidRDefault="007F1B7E" w:rsidP="003D0D37">
            <w:pPr>
              <w:rPr>
                <w:rFonts w:ascii="Courier New" w:hAnsi="Courier New" w:cs="Courier New"/>
                <w:b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889" w:type="dxa"/>
          </w:tcPr>
          <w:p w14:paraId="31FCB6F9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</w:tbl>
    <w:p w14:paraId="0B369333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7B9B004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39A274E7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286B8787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03B1611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tbl>
      <w:tblPr>
        <w:tblStyle w:val="TableGrid"/>
        <w:tblW w:w="0" w:type="auto"/>
        <w:tblInd w:w="593" w:type="dxa"/>
        <w:tblLook w:val="04A0" w:firstRow="1" w:lastRow="0" w:firstColumn="1" w:lastColumn="0" w:noHBand="0" w:noVBand="1"/>
      </w:tblPr>
      <w:tblGrid>
        <w:gridCol w:w="4361"/>
        <w:gridCol w:w="2407"/>
        <w:gridCol w:w="1987"/>
      </w:tblGrid>
      <w:tr w:rsidR="007F1B7E" w:rsidRPr="00F601A9" w14:paraId="135F0EDF" w14:textId="77777777" w:rsidTr="003D0D37">
        <w:tc>
          <w:tcPr>
            <w:tcW w:w="4361" w:type="dxa"/>
          </w:tcPr>
          <w:p w14:paraId="35CA63B7" w14:textId="77777777" w:rsidR="007F1B7E" w:rsidRPr="00A5378E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Membrii comisiei (nume, prenume)</w:t>
            </w:r>
          </w:p>
        </w:tc>
        <w:tc>
          <w:tcPr>
            <w:tcW w:w="2407" w:type="dxa"/>
          </w:tcPr>
          <w:p w14:paraId="30603FA5" w14:textId="77777777" w:rsidR="007F1B7E" w:rsidRPr="00A5378E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Semnătura</w:t>
            </w:r>
          </w:p>
        </w:tc>
        <w:tc>
          <w:tcPr>
            <w:tcW w:w="1987" w:type="dxa"/>
          </w:tcPr>
          <w:p w14:paraId="77766073" w14:textId="77777777" w:rsidR="007F1B7E" w:rsidRPr="00A5378E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Data</w:t>
            </w:r>
          </w:p>
        </w:tc>
      </w:tr>
      <w:tr w:rsidR="002401D7" w:rsidRPr="00F601A9" w14:paraId="3228EA0B" w14:textId="77777777" w:rsidTr="003D0D37">
        <w:tc>
          <w:tcPr>
            <w:tcW w:w="4361" w:type="dxa"/>
          </w:tcPr>
          <w:p w14:paraId="40CA347D" w14:textId="4570930C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284C7115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179B0C05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54390EA9" w14:textId="77777777" w:rsidTr="003D0D37">
        <w:tc>
          <w:tcPr>
            <w:tcW w:w="4361" w:type="dxa"/>
          </w:tcPr>
          <w:p w14:paraId="66A773BF" w14:textId="0AC5FC91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411058BA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2B28B874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083BE06C" w14:textId="77777777" w:rsidTr="003D0D37">
        <w:tc>
          <w:tcPr>
            <w:tcW w:w="4361" w:type="dxa"/>
          </w:tcPr>
          <w:p w14:paraId="2BF43F0A" w14:textId="68770BE8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54232DB6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649D791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24512161" w14:textId="77777777" w:rsidTr="003D0D37">
        <w:tc>
          <w:tcPr>
            <w:tcW w:w="4361" w:type="dxa"/>
          </w:tcPr>
          <w:p w14:paraId="7C1D3A04" w14:textId="3A10BD31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847A0C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3EF0509B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1E9EFB12" w14:textId="77777777" w:rsidTr="003D0D37">
        <w:tc>
          <w:tcPr>
            <w:tcW w:w="4361" w:type="dxa"/>
          </w:tcPr>
          <w:p w14:paraId="577A3C43" w14:textId="2F36C895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0766AEC2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094B08D8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615B59E0" w14:textId="77777777" w:rsidTr="003D0D37">
        <w:tc>
          <w:tcPr>
            <w:tcW w:w="4361" w:type="dxa"/>
          </w:tcPr>
          <w:p w14:paraId="5412A8A5" w14:textId="63B9D66A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6ADCAA3D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2E7BE05F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  <w:tr w:rsidR="002401D7" w:rsidRPr="00F601A9" w14:paraId="7A1E73F4" w14:textId="77777777" w:rsidTr="003D0D37">
        <w:tc>
          <w:tcPr>
            <w:tcW w:w="4361" w:type="dxa"/>
          </w:tcPr>
          <w:p w14:paraId="0893DD84" w14:textId="6B639BFD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2407" w:type="dxa"/>
          </w:tcPr>
          <w:p w14:paraId="2BA5BD16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1987" w:type="dxa"/>
          </w:tcPr>
          <w:p w14:paraId="1053CE4F" w14:textId="77777777" w:rsidR="002401D7" w:rsidRPr="00F601A9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highlight w:val="yellow"/>
                <w:lang w:val="ro-RO"/>
              </w:rPr>
            </w:pPr>
          </w:p>
        </w:tc>
      </w:tr>
    </w:tbl>
    <w:p w14:paraId="435D3CA0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6AEB9B04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6BA6E0EF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7C103405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14A8A61F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24F9A1F2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17C67A9D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345A8744" w14:textId="3A969FB6" w:rsidR="007F1B7E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1E00622E" w14:textId="77777777" w:rsidR="00A5378E" w:rsidRDefault="00A5378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3F79CEF3" w14:textId="3F052535" w:rsidR="00984BB9" w:rsidRPr="00F601A9" w:rsidRDefault="00984BB9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43712F6E" w14:textId="68356C3F" w:rsidR="00984BB9" w:rsidRPr="00F601A9" w:rsidRDefault="00984BB9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64868C32" w14:textId="77777777" w:rsidR="00984BB9" w:rsidRPr="00F601A9" w:rsidRDefault="00984BB9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10041851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0825A263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26D363F8" w14:textId="77777777" w:rsidR="007F1B7E" w:rsidRPr="00F601A9" w:rsidRDefault="007F1B7E" w:rsidP="007F1B7E">
      <w:pPr>
        <w:rPr>
          <w:rFonts w:ascii="Courier New" w:hAnsi="Courier New" w:cs="Courier New"/>
          <w:snapToGrid w:val="0"/>
          <w:sz w:val="16"/>
          <w:szCs w:val="16"/>
          <w:highlight w:val="yellow"/>
          <w:lang w:val="ro-RO"/>
        </w:rPr>
      </w:pPr>
    </w:p>
    <w:p w14:paraId="16AED6D2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A5378E">
        <w:rPr>
          <w:rFonts w:ascii="Courier New" w:hAnsi="Courier New" w:cs="Courier New"/>
          <w:snapToGrid w:val="0"/>
          <w:lang w:val="ro-RO"/>
        </w:rPr>
        <w:lastRenderedPageBreak/>
        <w:t xml:space="preserve">    </w:t>
      </w:r>
      <w:r w:rsidRPr="00A5378E">
        <w:rPr>
          <w:rFonts w:ascii="Courier New" w:hAnsi="Courier New" w:cs="Courier New"/>
          <w:b/>
          <w:snapToGrid w:val="0"/>
          <w:lang w:val="ro-RO"/>
        </w:rPr>
        <w:t>Etapa 7</w:t>
      </w:r>
    </w:p>
    <w:p w14:paraId="4C73F2D5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A5378E">
        <w:rPr>
          <w:rFonts w:ascii="Courier New" w:hAnsi="Courier New" w:cs="Courier New"/>
          <w:b/>
          <w:snapToGrid w:val="0"/>
          <w:lang w:val="ro-RO"/>
        </w:rPr>
        <w:t xml:space="preserve">    Stabilirea numărului mediu lunar de persoane asistate în unitatea de asistenţă socială pentru care se propune acordarea subvenţiei:</w:t>
      </w:r>
    </w:p>
    <w:p w14:paraId="1737A63B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</w:p>
    <w:p w14:paraId="4CF0D889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7F1B7E" w:rsidRPr="00A5378E" w14:paraId="20B6EF14" w14:textId="77777777" w:rsidTr="003D0D37">
        <w:tc>
          <w:tcPr>
            <w:tcW w:w="7797" w:type="dxa"/>
          </w:tcPr>
          <w:p w14:paraId="4EAFD4F6" w14:textId="77777777" w:rsidR="007F1B7E" w:rsidRPr="00A5378E" w:rsidRDefault="007F1B7E" w:rsidP="003D0D37">
            <w:pPr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Indicatori</w:t>
            </w:r>
          </w:p>
          <w:p w14:paraId="4A89CF5D" w14:textId="77777777" w:rsidR="007F1B7E" w:rsidRPr="00A5378E" w:rsidRDefault="007F1B7E" w:rsidP="003D0D37">
            <w:pPr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</w:tcPr>
          <w:p w14:paraId="23E4EF24" w14:textId="77777777" w:rsidR="007F1B7E" w:rsidRPr="00A5378E" w:rsidRDefault="007F1B7E" w:rsidP="003D0D37">
            <w:pPr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Număr</w:t>
            </w:r>
          </w:p>
        </w:tc>
      </w:tr>
      <w:tr w:rsidR="007F1B7E" w:rsidRPr="00A5378E" w14:paraId="2EB849F9" w14:textId="77777777" w:rsidTr="003D0D37">
        <w:tc>
          <w:tcPr>
            <w:tcW w:w="7797" w:type="dxa"/>
          </w:tcPr>
          <w:p w14:paraId="24FE922E" w14:textId="77777777" w:rsidR="007F1B7E" w:rsidRPr="00A5378E" w:rsidRDefault="007F1B7E" w:rsidP="007F1B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Numărul de persoane pentru care asociația/fundaţia/cultul solicită subvenția</w:t>
            </w:r>
          </w:p>
          <w:p w14:paraId="553AC63A" w14:textId="77777777" w:rsidR="007F1B7E" w:rsidRPr="00A5378E" w:rsidRDefault="007F1B7E" w:rsidP="003D0D37">
            <w:pPr>
              <w:pStyle w:val="ListParagraph"/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</w:tcPr>
          <w:p w14:paraId="4AD37EE7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6740E93A" w14:textId="77777777" w:rsidTr="003D0D37">
        <w:tc>
          <w:tcPr>
            <w:tcW w:w="7797" w:type="dxa"/>
          </w:tcPr>
          <w:p w14:paraId="6EFA9811" w14:textId="77777777" w:rsidR="007F1B7E" w:rsidRPr="00A5378E" w:rsidRDefault="007F1B7E" w:rsidP="007F1B7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Număr persoane propuse în Raportul de oportunitate                </w:t>
            </w:r>
          </w:p>
          <w:p w14:paraId="1EA8B060" w14:textId="77777777" w:rsidR="007F1B7E" w:rsidRPr="00A5378E" w:rsidRDefault="007F1B7E" w:rsidP="003D0D37">
            <w:pPr>
              <w:pStyle w:val="ListParagraph"/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</w:tcPr>
          <w:p w14:paraId="48831171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3D9D9C8E" w14:textId="77777777" w:rsidTr="003D0D37">
        <w:tc>
          <w:tcPr>
            <w:tcW w:w="7797" w:type="dxa"/>
          </w:tcPr>
          <w:p w14:paraId="4040335B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</w:p>
          <w:p w14:paraId="79FF095D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>PROPUNEREA COMISIEI</w:t>
            </w:r>
          </w:p>
        </w:tc>
        <w:tc>
          <w:tcPr>
            <w:tcW w:w="1559" w:type="dxa"/>
          </w:tcPr>
          <w:p w14:paraId="481736C9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</w:p>
        </w:tc>
      </w:tr>
    </w:tbl>
    <w:p w14:paraId="628BBDC3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</w:p>
    <w:p w14:paraId="25FBDB4D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4A18DD4F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A5378E">
        <w:rPr>
          <w:rFonts w:ascii="Courier New" w:hAnsi="Courier New" w:cs="Courier New"/>
          <w:b/>
          <w:snapToGrid w:val="0"/>
          <w:lang w:val="ro-RO"/>
        </w:rPr>
        <w:t xml:space="preserve">    Etapa 8</w:t>
      </w:r>
    </w:p>
    <w:p w14:paraId="36EEEC5A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  <w:r w:rsidRPr="00A5378E">
        <w:rPr>
          <w:rFonts w:ascii="Courier New" w:hAnsi="Courier New" w:cs="Courier New"/>
          <w:b/>
          <w:snapToGrid w:val="0"/>
          <w:lang w:val="ro-RO"/>
        </w:rPr>
        <w:t>Stabilirea sumei reprezentând finanţarea subvenţia care se propune a fi acordată unităţii de asistenţă socială</w:t>
      </w:r>
    </w:p>
    <w:p w14:paraId="06EE0B92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lang w:val="ro-RO"/>
        </w:rPr>
      </w:pPr>
    </w:p>
    <w:p w14:paraId="753E8F77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265"/>
        <w:gridCol w:w="3138"/>
      </w:tblGrid>
      <w:tr w:rsidR="007F1B7E" w:rsidRPr="00A5378E" w14:paraId="1758524E" w14:textId="77777777" w:rsidTr="003D0D37">
        <w:tc>
          <w:tcPr>
            <w:tcW w:w="6768" w:type="dxa"/>
            <w:gridSpan w:val="2"/>
          </w:tcPr>
          <w:p w14:paraId="7C12C79B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Indicatori</w:t>
            </w:r>
          </w:p>
        </w:tc>
        <w:tc>
          <w:tcPr>
            <w:tcW w:w="3384" w:type="dxa"/>
          </w:tcPr>
          <w:p w14:paraId="77807D6A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Suma</w:t>
            </w:r>
          </w:p>
        </w:tc>
      </w:tr>
      <w:tr w:rsidR="007F1B7E" w:rsidRPr="00A5378E" w14:paraId="4590E1E4" w14:textId="77777777" w:rsidTr="003D0D37">
        <w:tc>
          <w:tcPr>
            <w:tcW w:w="6768" w:type="dxa"/>
            <w:gridSpan w:val="2"/>
          </w:tcPr>
          <w:p w14:paraId="325A4B7C" w14:textId="77777777" w:rsidR="007F1B7E" w:rsidRPr="00A5378E" w:rsidRDefault="007F1B7E" w:rsidP="003D0D37">
            <w:pPr>
              <w:spacing w:line="360" w:lineRule="auto"/>
              <w:ind w:left="284" w:hanging="284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>1. Subvenţia solicitată de către asociație/fundaţie/cult solicitant (lei/an)</w:t>
            </w:r>
          </w:p>
        </w:tc>
        <w:tc>
          <w:tcPr>
            <w:tcW w:w="3384" w:type="dxa"/>
          </w:tcPr>
          <w:p w14:paraId="4D0EA305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4D03BEB9" w14:textId="77777777" w:rsidTr="003D0D37">
        <w:tc>
          <w:tcPr>
            <w:tcW w:w="6768" w:type="dxa"/>
            <w:gridSpan w:val="2"/>
          </w:tcPr>
          <w:p w14:paraId="6236B0F5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2. Subvenţia propusă în Raportul de oportunitate (lei/an)     </w:t>
            </w:r>
          </w:p>
          <w:p w14:paraId="672F8BA1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      </w:t>
            </w:r>
          </w:p>
        </w:tc>
        <w:tc>
          <w:tcPr>
            <w:tcW w:w="3384" w:type="dxa"/>
          </w:tcPr>
          <w:p w14:paraId="260C9D85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6B8A02CE" w14:textId="77777777" w:rsidTr="003D0D37">
        <w:tc>
          <w:tcPr>
            <w:tcW w:w="3384" w:type="dxa"/>
            <w:vMerge w:val="restart"/>
          </w:tcPr>
          <w:p w14:paraId="23B89D05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</w:p>
          <w:p w14:paraId="7C6C8C2C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snapToGrid w:val="0"/>
                <w:sz w:val="16"/>
                <w:szCs w:val="16"/>
                <w:lang w:val="ro-RO"/>
              </w:rPr>
              <w:t xml:space="preserve">PROPUNEREA COMISIEI  </w:t>
            </w:r>
          </w:p>
        </w:tc>
        <w:tc>
          <w:tcPr>
            <w:tcW w:w="3384" w:type="dxa"/>
          </w:tcPr>
          <w:p w14:paraId="6B4A7F80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(lei/persoană/lună)    </w:t>
            </w:r>
          </w:p>
          <w:p w14:paraId="240A33BC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                       </w:t>
            </w:r>
          </w:p>
        </w:tc>
        <w:tc>
          <w:tcPr>
            <w:tcW w:w="3384" w:type="dxa"/>
          </w:tcPr>
          <w:p w14:paraId="366F6BDE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7F1B7E" w:rsidRPr="00A5378E" w14:paraId="61E24C5C" w14:textId="77777777" w:rsidTr="003D0D37">
        <w:tc>
          <w:tcPr>
            <w:tcW w:w="3384" w:type="dxa"/>
            <w:vMerge/>
          </w:tcPr>
          <w:p w14:paraId="289A8CE7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3384" w:type="dxa"/>
          </w:tcPr>
          <w:p w14:paraId="4C1C3B54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(lei/an)                </w:t>
            </w:r>
          </w:p>
          <w:p w14:paraId="721CF54E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  <w:t xml:space="preserve">                      </w:t>
            </w:r>
          </w:p>
        </w:tc>
        <w:tc>
          <w:tcPr>
            <w:tcW w:w="3384" w:type="dxa"/>
          </w:tcPr>
          <w:p w14:paraId="5BFBB1D6" w14:textId="77777777" w:rsidR="007F1B7E" w:rsidRPr="00A5378E" w:rsidRDefault="007F1B7E" w:rsidP="003D0D3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</w:tbl>
    <w:p w14:paraId="41985BA9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  <w:r w:rsidRPr="00A5378E">
        <w:rPr>
          <w:rFonts w:ascii="Courier New" w:hAnsi="Courier New" w:cs="Courier New"/>
          <w:snapToGrid w:val="0"/>
          <w:sz w:val="16"/>
          <w:szCs w:val="16"/>
          <w:lang w:val="ro-RO"/>
        </w:rPr>
        <w:t xml:space="preserve">   </w:t>
      </w:r>
    </w:p>
    <w:p w14:paraId="0D012E00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p w14:paraId="014E740B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sz w:val="18"/>
          <w:szCs w:val="18"/>
          <w:lang w:val="ro-RO"/>
        </w:rPr>
      </w:pPr>
      <w:r w:rsidRPr="00A5378E">
        <w:rPr>
          <w:rFonts w:ascii="Courier New" w:hAnsi="Courier New" w:cs="Courier New"/>
          <w:b/>
          <w:snapToGrid w:val="0"/>
          <w:sz w:val="18"/>
          <w:szCs w:val="18"/>
          <w:lang w:val="ro-RO"/>
        </w:rPr>
        <w:t xml:space="preserve"> COMISIA DE EVALUARE ŞI SELECŢIONARE</w:t>
      </w:r>
    </w:p>
    <w:p w14:paraId="39C68CC2" w14:textId="77777777" w:rsidR="007F1B7E" w:rsidRPr="00A5378E" w:rsidRDefault="007F1B7E" w:rsidP="007F1B7E">
      <w:pPr>
        <w:rPr>
          <w:rFonts w:ascii="Courier New" w:hAnsi="Courier New" w:cs="Courier New"/>
          <w:b/>
          <w:snapToGrid w:val="0"/>
          <w:sz w:val="16"/>
          <w:szCs w:val="16"/>
          <w:lang w:val="ro-RO"/>
        </w:rPr>
      </w:pPr>
    </w:p>
    <w:p w14:paraId="1112C240" w14:textId="77777777" w:rsidR="007F1B7E" w:rsidRPr="00A5378E" w:rsidRDefault="007F1B7E" w:rsidP="007F1B7E">
      <w:pPr>
        <w:rPr>
          <w:rFonts w:ascii="Courier New" w:hAnsi="Courier New" w:cs="Courier New"/>
          <w:snapToGrid w:val="0"/>
          <w:sz w:val="16"/>
          <w:szCs w:val="16"/>
          <w:lang w:val="ro-RO"/>
        </w:rPr>
      </w:pPr>
    </w:p>
    <w:tbl>
      <w:tblPr>
        <w:tblStyle w:val="TableGrid"/>
        <w:tblW w:w="0" w:type="auto"/>
        <w:tblInd w:w="593" w:type="dxa"/>
        <w:tblLook w:val="04A0" w:firstRow="1" w:lastRow="0" w:firstColumn="1" w:lastColumn="0" w:noHBand="0" w:noVBand="1"/>
      </w:tblPr>
      <w:tblGrid>
        <w:gridCol w:w="4361"/>
        <w:gridCol w:w="2407"/>
        <w:gridCol w:w="1987"/>
      </w:tblGrid>
      <w:tr w:rsidR="007F1B7E" w:rsidRPr="00A5378E" w14:paraId="499A39F6" w14:textId="77777777" w:rsidTr="003D0D37">
        <w:tc>
          <w:tcPr>
            <w:tcW w:w="4361" w:type="dxa"/>
          </w:tcPr>
          <w:p w14:paraId="17B2D30A" w14:textId="77777777" w:rsidR="007F1B7E" w:rsidRPr="00A5378E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Membrii comisiei (nume, prenume)</w:t>
            </w:r>
          </w:p>
        </w:tc>
        <w:tc>
          <w:tcPr>
            <w:tcW w:w="2407" w:type="dxa"/>
          </w:tcPr>
          <w:p w14:paraId="4256EC8B" w14:textId="77777777" w:rsidR="007F1B7E" w:rsidRPr="00A5378E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Semnătura</w:t>
            </w:r>
          </w:p>
        </w:tc>
        <w:tc>
          <w:tcPr>
            <w:tcW w:w="1987" w:type="dxa"/>
          </w:tcPr>
          <w:p w14:paraId="1BBD5608" w14:textId="77777777" w:rsidR="007F1B7E" w:rsidRPr="00A5378E" w:rsidRDefault="007F1B7E" w:rsidP="003D0D37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</w:pPr>
            <w:r w:rsidRPr="00A5378E">
              <w:rPr>
                <w:rFonts w:ascii="Courier New" w:hAnsi="Courier New" w:cs="Courier New"/>
                <w:b/>
                <w:bCs/>
                <w:snapToGrid w:val="0"/>
                <w:sz w:val="16"/>
                <w:szCs w:val="16"/>
                <w:lang w:val="ro-RO"/>
              </w:rPr>
              <w:t>Data</w:t>
            </w:r>
          </w:p>
        </w:tc>
      </w:tr>
      <w:tr w:rsidR="002401D7" w:rsidRPr="00A5378E" w14:paraId="368F2C09" w14:textId="77777777" w:rsidTr="003D0D37">
        <w:tc>
          <w:tcPr>
            <w:tcW w:w="4361" w:type="dxa"/>
          </w:tcPr>
          <w:p w14:paraId="436EE0DC" w14:textId="16733EAC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0FB5422C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37B85B31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A5378E" w14:paraId="7602B61D" w14:textId="77777777" w:rsidTr="003D0D37">
        <w:tc>
          <w:tcPr>
            <w:tcW w:w="4361" w:type="dxa"/>
          </w:tcPr>
          <w:p w14:paraId="2D9928D1" w14:textId="5E38078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67BFA1B4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3DAB770B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A5378E" w14:paraId="342C5B34" w14:textId="77777777" w:rsidTr="003D0D37">
        <w:tc>
          <w:tcPr>
            <w:tcW w:w="4361" w:type="dxa"/>
          </w:tcPr>
          <w:p w14:paraId="61115D8F" w14:textId="2685A4FB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723F2DDC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7CCF34DF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A5378E" w14:paraId="5E9306D7" w14:textId="77777777" w:rsidTr="003D0D37">
        <w:tc>
          <w:tcPr>
            <w:tcW w:w="4361" w:type="dxa"/>
          </w:tcPr>
          <w:p w14:paraId="24B3AE09" w14:textId="7016E9FA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1C286870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553B4A02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A5378E" w14:paraId="58FD4AAA" w14:textId="77777777" w:rsidTr="003D0D37">
        <w:tc>
          <w:tcPr>
            <w:tcW w:w="4361" w:type="dxa"/>
          </w:tcPr>
          <w:p w14:paraId="497A5752" w14:textId="3A1B0FE3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7574D03C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1D6579C5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A5378E" w14:paraId="576EB1A2" w14:textId="77777777" w:rsidTr="003D0D37">
        <w:tc>
          <w:tcPr>
            <w:tcW w:w="4361" w:type="dxa"/>
          </w:tcPr>
          <w:p w14:paraId="08263C45" w14:textId="3B3D38E1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3DE2D4BF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42086746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  <w:tr w:rsidR="002401D7" w:rsidRPr="00A5378E" w14:paraId="358FE81D" w14:textId="77777777" w:rsidTr="003D0D37">
        <w:tc>
          <w:tcPr>
            <w:tcW w:w="4361" w:type="dxa"/>
          </w:tcPr>
          <w:p w14:paraId="4CA17F73" w14:textId="36BBD92B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2407" w:type="dxa"/>
          </w:tcPr>
          <w:p w14:paraId="6AA33252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  <w:tc>
          <w:tcPr>
            <w:tcW w:w="1987" w:type="dxa"/>
          </w:tcPr>
          <w:p w14:paraId="11CE61F0" w14:textId="77777777" w:rsidR="002401D7" w:rsidRPr="00A5378E" w:rsidRDefault="002401D7" w:rsidP="002401D7">
            <w:pPr>
              <w:spacing w:line="360" w:lineRule="auto"/>
              <w:rPr>
                <w:rFonts w:ascii="Courier New" w:hAnsi="Courier New" w:cs="Courier New"/>
                <w:snapToGrid w:val="0"/>
                <w:sz w:val="16"/>
                <w:szCs w:val="16"/>
                <w:lang w:val="ro-RO"/>
              </w:rPr>
            </w:pPr>
          </w:p>
        </w:tc>
      </w:tr>
    </w:tbl>
    <w:p w14:paraId="394860B9" w14:textId="77777777" w:rsidR="007F1B7E" w:rsidRPr="00A5378E" w:rsidRDefault="007F1B7E" w:rsidP="007F1B7E">
      <w:pPr>
        <w:rPr>
          <w:rFonts w:ascii="Courier New" w:hAnsi="Courier New" w:cs="Courier New"/>
          <w:sz w:val="16"/>
          <w:szCs w:val="16"/>
          <w:lang w:val="ro-RO"/>
        </w:rPr>
      </w:pPr>
    </w:p>
    <w:p w14:paraId="28B37778" w14:textId="77777777" w:rsidR="007F1B7E" w:rsidRPr="00A5378E" w:rsidRDefault="007F1B7E" w:rsidP="007F1B7E">
      <w:pPr>
        <w:rPr>
          <w:rFonts w:ascii="Courier New" w:hAnsi="Courier New" w:cs="Courier New"/>
          <w:sz w:val="16"/>
          <w:szCs w:val="16"/>
          <w:lang w:val="ro-RO"/>
        </w:rPr>
      </w:pPr>
    </w:p>
    <w:p w14:paraId="07FAFD68" w14:textId="77777777" w:rsidR="007F1B7E" w:rsidRPr="00A5378E" w:rsidRDefault="007F1B7E" w:rsidP="007F1B7E">
      <w:pPr>
        <w:rPr>
          <w:rFonts w:ascii="Courier New" w:hAnsi="Courier New" w:cs="Courier New"/>
          <w:sz w:val="16"/>
          <w:szCs w:val="16"/>
          <w:lang w:val="ro-RO"/>
        </w:rPr>
      </w:pPr>
    </w:p>
    <w:p w14:paraId="42D824D8" w14:textId="77777777" w:rsidR="007F1B7E" w:rsidRPr="00614DEE" w:rsidRDefault="007F1B7E" w:rsidP="007F1B7E">
      <w:pPr>
        <w:rPr>
          <w:rFonts w:ascii="Courier New" w:hAnsi="Courier New" w:cs="Courier New"/>
          <w:sz w:val="16"/>
          <w:szCs w:val="16"/>
          <w:lang w:val="ro-RO"/>
        </w:rPr>
      </w:pPr>
      <w:r w:rsidRPr="00A5378E">
        <w:rPr>
          <w:rFonts w:ascii="Courier New" w:hAnsi="Courier New" w:cs="Courier New"/>
          <w:sz w:val="16"/>
          <w:szCs w:val="16"/>
          <w:lang w:val="ro-RO"/>
        </w:rPr>
        <w:t>Data ____________________</w:t>
      </w:r>
    </w:p>
    <w:p w14:paraId="15F481CD" w14:textId="77777777" w:rsidR="002112F6" w:rsidRPr="00614DEE" w:rsidRDefault="002112F6">
      <w:pPr>
        <w:rPr>
          <w:lang w:val="ro-RO"/>
        </w:rPr>
      </w:pPr>
    </w:p>
    <w:sectPr w:rsidR="002112F6" w:rsidRPr="00614DEE" w:rsidSect="00520D3E">
      <w:pgSz w:w="11907" w:h="16839" w:code="9"/>
      <w:pgMar w:top="426" w:right="1152" w:bottom="284" w:left="1152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6C48"/>
    <w:multiLevelType w:val="hybridMultilevel"/>
    <w:tmpl w:val="C038B9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0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7E"/>
    <w:rsid w:val="00020978"/>
    <w:rsid w:val="00020E27"/>
    <w:rsid w:val="00086D3E"/>
    <w:rsid w:val="000D4336"/>
    <w:rsid w:val="000D599B"/>
    <w:rsid w:val="00101D27"/>
    <w:rsid w:val="001D595A"/>
    <w:rsid w:val="002112F6"/>
    <w:rsid w:val="002401D7"/>
    <w:rsid w:val="00245699"/>
    <w:rsid w:val="002B7AC5"/>
    <w:rsid w:val="00300276"/>
    <w:rsid w:val="003D355F"/>
    <w:rsid w:val="00400077"/>
    <w:rsid w:val="004C1B90"/>
    <w:rsid w:val="00614DEE"/>
    <w:rsid w:val="0064751A"/>
    <w:rsid w:val="00651B3B"/>
    <w:rsid w:val="006C19F9"/>
    <w:rsid w:val="00716279"/>
    <w:rsid w:val="00765904"/>
    <w:rsid w:val="007F1B7E"/>
    <w:rsid w:val="008A120F"/>
    <w:rsid w:val="00904453"/>
    <w:rsid w:val="00914888"/>
    <w:rsid w:val="00984BB9"/>
    <w:rsid w:val="00A5378E"/>
    <w:rsid w:val="00A62FC6"/>
    <w:rsid w:val="00AF5080"/>
    <w:rsid w:val="00CD6070"/>
    <w:rsid w:val="00D41D1D"/>
    <w:rsid w:val="00E61916"/>
    <w:rsid w:val="00EC2425"/>
    <w:rsid w:val="00F0477D"/>
    <w:rsid w:val="00F601A9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7166"/>
  <w15:chartTrackingRefBased/>
  <w15:docId w15:val="{78DEA965-5FE8-40E8-B1F5-2F70052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B7E"/>
    <w:pPr>
      <w:keepNext/>
      <w:jc w:val="center"/>
      <w:outlineLvl w:val="0"/>
    </w:pPr>
    <w:rPr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B7E"/>
    <w:rPr>
      <w:rFonts w:ascii="Times New Roman" w:eastAsia="Times New Roman" w:hAnsi="Times New Roman" w:cs="Times New Roman"/>
      <w:b/>
      <w:sz w:val="24"/>
      <w:szCs w:val="20"/>
      <w:lang w:val="ro-RO"/>
    </w:rPr>
  </w:style>
  <w:style w:type="table" w:styleId="TableGrid">
    <w:name w:val="Table Grid"/>
    <w:basedOn w:val="TableNormal"/>
    <w:uiPriority w:val="59"/>
    <w:rsid w:val="007F1B7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1587</Words>
  <Characters>9205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2025-07-23T12:02:00Z</dcterms:created>
  <dcterms:modified xsi:type="dcterms:W3CDTF">2025-07-23T12:02:00Z</dcterms:modified>
</cp:coreProperties>
</file>