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363E" w14:textId="386915EF" w:rsidR="007B685B" w:rsidRPr="004B0188" w:rsidRDefault="007B685B" w:rsidP="007B6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0188">
        <w:rPr>
          <w:rFonts w:ascii="Calibri" w:eastAsia="Calibri" w:hAnsi="Calibri" w:cs="Times New Roman"/>
          <w:noProof/>
          <w:color w:val="FF0000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04239" wp14:editId="50C71318">
                <wp:simplePos x="0" y="0"/>
                <wp:positionH relativeFrom="column">
                  <wp:posOffset>-12700</wp:posOffset>
                </wp:positionH>
                <wp:positionV relativeFrom="paragraph">
                  <wp:posOffset>114935</wp:posOffset>
                </wp:positionV>
                <wp:extent cx="6515100" cy="0"/>
                <wp:effectExtent l="0" t="19050" r="0" b="19050"/>
                <wp:wrapNone/>
                <wp:docPr id="49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BCD1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9.05pt" to="51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" strokeweight="3.5pt">
                <v:stroke linestyle="thinThick"/>
              </v:line>
            </w:pict>
          </mc:Fallback>
        </mc:AlternateContent>
      </w:r>
      <w:r w:rsidRPr="004B018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B018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B018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2426E5BB" w14:textId="327B388F" w:rsidR="007B685B" w:rsidRPr="004B0188" w:rsidRDefault="003D610C" w:rsidP="007B6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</w:rPr>
      </w:pPr>
      <w:r w:rsidRPr="004B0188">
        <w:rPr>
          <w:rFonts w:ascii="Calibri" w:eastAsia="Calibri" w:hAnsi="Calibri" w:cs="Times New Roman"/>
          <w:noProof/>
          <w:color w:val="FF000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18D0" wp14:editId="3C358B6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686300" cy="1266825"/>
                <wp:effectExtent l="0" t="0" r="0" b="9525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B0C72" w14:textId="77777777" w:rsidR="007B685B" w:rsidRDefault="007B685B" w:rsidP="007B685B">
                            <w:pPr>
                              <w:rPr>
                                <w:lang w:eastAsia="ro-RO"/>
                              </w:rPr>
                            </w:pPr>
                          </w:p>
                          <w:p w14:paraId="42A91BC0" w14:textId="77777777" w:rsidR="007B685B" w:rsidRDefault="007B685B" w:rsidP="007B685B">
                            <w:pPr>
                              <w:keepNext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 xml:space="preserve">                                                       ROMÂNIA </w:t>
                            </w:r>
                          </w:p>
                          <w:p w14:paraId="6C9A6047" w14:textId="77777777" w:rsidR="007B685B" w:rsidRDefault="007B685B" w:rsidP="007B685B">
                            <w:pPr>
                              <w:keepNext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 xml:space="preserve">                                                JUDEŢUL MUREŞ</w:t>
                            </w:r>
                          </w:p>
                          <w:p w14:paraId="796C783A" w14:textId="77777777" w:rsidR="007B685B" w:rsidRDefault="007B685B" w:rsidP="007B685B">
                            <w:pPr>
                              <w:keepNext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 xml:space="preserve">                  </w:t>
                            </w:r>
                            <w:r w:rsidR="00630EE9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 xml:space="preserve">                   MUNICIPIUL TÂ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>RGU MUREŞ,</w:t>
                            </w:r>
                          </w:p>
                          <w:p w14:paraId="514D53C3" w14:textId="77777777" w:rsidR="007B685B" w:rsidRDefault="007B685B" w:rsidP="007B685B">
                            <w:pPr>
                              <w:keepNext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ro-RO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o-RO"/>
                              </w:rPr>
                              <w:t>Tel: 0265-268330; Fax: 0365-410523;  E-mail: tehnic@tirgumures.ro;</w:t>
                            </w:r>
                          </w:p>
                          <w:p w14:paraId="296F6436" w14:textId="5D2D3285" w:rsidR="007B685B" w:rsidRPr="003D610C" w:rsidRDefault="007B685B" w:rsidP="003D610C">
                            <w:pPr>
                              <w:keepNext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o-RO"/>
                              </w:rPr>
                              <w:t xml:space="preserve">                                              DIRECŢIA TEHNICĂ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18D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7.8pt;margin-top:1.05pt;width:369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" filled="f" stroked="f">
                <v:textbox>
                  <w:txbxContent>
                    <w:p w14:paraId="02CB0C72" w14:textId="77777777" w:rsidR="007B685B" w:rsidRDefault="007B685B" w:rsidP="007B685B">
                      <w:pPr>
                        <w:rPr>
                          <w:lang w:eastAsia="ro-RO"/>
                        </w:rPr>
                      </w:pPr>
                    </w:p>
                    <w:p w14:paraId="42A91BC0" w14:textId="77777777" w:rsidR="007B685B" w:rsidRDefault="007B685B" w:rsidP="007B685B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 xml:space="preserve">                                                       ROMÂNIA </w:t>
                      </w:r>
                    </w:p>
                    <w:p w14:paraId="6C9A6047" w14:textId="77777777" w:rsidR="007B685B" w:rsidRDefault="007B685B" w:rsidP="007B685B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 xml:space="preserve">                                                JUDEŢUL MUREŞ</w:t>
                      </w:r>
                    </w:p>
                    <w:p w14:paraId="796C783A" w14:textId="77777777" w:rsidR="007B685B" w:rsidRDefault="007B685B" w:rsidP="007B685B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 xml:space="preserve">                  </w:t>
                      </w:r>
                      <w:r w:rsidR="00630EE9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 xml:space="preserve">                   MUNICIPIUL TÂ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>RGU MUREŞ,</w:t>
                      </w:r>
                    </w:p>
                    <w:p w14:paraId="514D53C3" w14:textId="77777777" w:rsidR="007B685B" w:rsidRDefault="007B685B" w:rsidP="007B685B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ro-RO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o-RO"/>
                        </w:rPr>
                        <w:t>Tel: 0265-268330; Fax: 0365-410523;  E-mail: tehnic@tirgumures.ro;</w:t>
                      </w:r>
                    </w:p>
                    <w:p w14:paraId="296F6436" w14:textId="5D2D3285" w:rsidR="007B685B" w:rsidRPr="003D610C" w:rsidRDefault="007B685B" w:rsidP="003D610C">
                      <w:pPr>
                        <w:keepNext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o-RO"/>
                        </w:rPr>
                        <w:t xml:space="preserve">                                              DIRECŢIA TEHNICĂ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85B" w:rsidRPr="004B0188">
        <w:rPr>
          <w:noProof/>
          <w:color w:val="FF0000"/>
          <w:lang w:eastAsia="ro-RO"/>
        </w:rPr>
        <w:drawing>
          <wp:inline distT="0" distB="0" distL="0" distR="0" wp14:anchorId="3BF0B851" wp14:editId="1CDBCDC6">
            <wp:extent cx="845185" cy="1257300"/>
            <wp:effectExtent l="0" t="0" r="0" b="0"/>
            <wp:docPr id="1" name="Picture 3" descr="Stema-URS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tema-URS-color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7FE6B" w14:textId="77777777" w:rsidR="007B685B" w:rsidRPr="004B0188" w:rsidRDefault="007B685B" w:rsidP="007B68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0188">
        <w:rPr>
          <w:rFonts w:ascii="Calibri" w:eastAsia="Calibri" w:hAnsi="Calibri" w:cs="Times New Roman"/>
          <w:noProof/>
          <w:color w:val="FF000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1F04F" wp14:editId="291CD633">
                <wp:simplePos x="0" y="0"/>
                <wp:positionH relativeFrom="column">
                  <wp:posOffset>-25400</wp:posOffset>
                </wp:positionH>
                <wp:positionV relativeFrom="paragraph">
                  <wp:posOffset>53340</wp:posOffset>
                </wp:positionV>
                <wp:extent cx="6515100" cy="0"/>
                <wp:effectExtent l="0" t="19050" r="0" b="19050"/>
                <wp:wrapNone/>
                <wp:docPr id="5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F5016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4.2pt" to="51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" strokeweight="3.5pt">
                <v:stroke linestyle="thinThick"/>
              </v:line>
            </w:pict>
          </mc:Fallback>
        </mc:AlternateContent>
      </w:r>
    </w:p>
    <w:p w14:paraId="7BF80D48" w14:textId="076727D1" w:rsidR="007B685B" w:rsidRPr="004B0188" w:rsidRDefault="00C31E63" w:rsidP="007B68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018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26245E2" w14:textId="5BC5952F" w:rsidR="006C4575" w:rsidRPr="001C332E" w:rsidRDefault="007B685B" w:rsidP="001C332E">
      <w:pPr>
        <w:spacing w:after="160" w:line="25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E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C332E" w:rsidRPr="001C332E">
        <w:rPr>
          <w:rFonts w:ascii="Times New Roman" w:eastAsia="Times New Roman" w:hAnsi="Times New Roman" w:cs="Times New Roman"/>
          <w:bCs/>
          <w:sz w:val="24"/>
          <w:szCs w:val="24"/>
        </w:rPr>
        <w:t>ANEXA nr. 3 la HCL.......................................</w:t>
      </w:r>
      <w:r w:rsidRPr="001C33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</w:p>
    <w:p w14:paraId="789F4CF9" w14:textId="77777777" w:rsidR="00D85E75" w:rsidRDefault="00D85E75" w:rsidP="00372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2CC90" w14:textId="77777777" w:rsidR="001C332E" w:rsidRDefault="001C332E" w:rsidP="003722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C6452" w14:textId="76060573" w:rsidR="001C332E" w:rsidRDefault="001C332E" w:rsidP="001C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2E">
        <w:rPr>
          <w:rFonts w:ascii="Times New Roman" w:hAnsi="Times New Roman" w:cs="Times New Roman"/>
          <w:b/>
          <w:sz w:val="28"/>
          <w:szCs w:val="28"/>
        </w:rPr>
        <w:t>Lista proprietarilor</w:t>
      </w:r>
    </w:p>
    <w:p w14:paraId="45A355AA" w14:textId="77777777" w:rsidR="001C332E" w:rsidRDefault="001C332E" w:rsidP="001C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2A393" w14:textId="1309FADF" w:rsidR="001C332E" w:rsidRDefault="001C332E" w:rsidP="001C33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imobile afectate de coridorul de expropriere</w:t>
      </w:r>
    </w:p>
    <w:p w14:paraId="53C2E163" w14:textId="6AD613CE" w:rsidR="001C332E" w:rsidRDefault="001C332E" w:rsidP="001C33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pentru cauză de utilitate publică de interes local</w:t>
      </w:r>
    </w:p>
    <w:p w14:paraId="63C0EB88" w14:textId="77777777" w:rsidR="00370D83" w:rsidRDefault="00370D83" w:rsidP="001C33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BDAF4B5" w14:textId="0E25A34C" w:rsidR="00370D83" w:rsidRPr="00370D83" w:rsidRDefault="00370D83" w:rsidP="00370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83">
        <w:rPr>
          <w:rFonts w:ascii="Times New Roman" w:hAnsi="Times New Roman" w:cs="Times New Roman"/>
          <w:b/>
          <w:sz w:val="24"/>
          <w:szCs w:val="24"/>
        </w:rPr>
        <w:t>”Bretea de legătură între strada Dâmbu Pietros și B-dul 1848”</w:t>
      </w:r>
    </w:p>
    <w:p w14:paraId="0E0B06DB" w14:textId="77777777" w:rsidR="00370D83" w:rsidRDefault="00370D83" w:rsidP="001C33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BC94E2C" w14:textId="75028910" w:rsidR="001C332E" w:rsidRPr="001C332E" w:rsidRDefault="001C332E" w:rsidP="001C33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2"/>
      </w:tblGrid>
      <w:tr w:rsidR="001C332E" w14:paraId="27AE65D4" w14:textId="77777777" w:rsidTr="00370D83">
        <w:tc>
          <w:tcPr>
            <w:tcW w:w="846" w:type="dxa"/>
          </w:tcPr>
          <w:p w14:paraId="7261BC1A" w14:textId="7FA8F2A9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4111" w:type="dxa"/>
          </w:tcPr>
          <w:p w14:paraId="2A7A26DC" w14:textId="4A859111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Numele Prenumele*</w:t>
            </w:r>
          </w:p>
        </w:tc>
        <w:tc>
          <w:tcPr>
            <w:tcW w:w="4672" w:type="dxa"/>
          </w:tcPr>
          <w:p w14:paraId="2B3191AD" w14:textId="135BE3ED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Nr. cadastral 136731</w:t>
            </w:r>
            <w:r w:rsidR="00370D8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332E" w14:paraId="3A10EE1F" w14:textId="77777777" w:rsidTr="00370D83">
        <w:trPr>
          <w:trHeight w:val="656"/>
        </w:trPr>
        <w:tc>
          <w:tcPr>
            <w:tcW w:w="846" w:type="dxa"/>
          </w:tcPr>
          <w:p w14:paraId="68853088" w14:textId="39B2850C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8A3CC4A" w14:textId="6A6DD169" w:rsidR="001C332E" w:rsidRDefault="001C332E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32E">
              <w:rPr>
                <w:rFonts w:ascii="Times New Roman" w:hAnsi="Times New Roman" w:cs="Times New Roman"/>
                <w:b/>
                <w:sz w:val="24"/>
                <w:szCs w:val="24"/>
              </w:rPr>
              <w:t>BUTNAR MIHAI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și soția</w:t>
            </w:r>
          </w:p>
        </w:tc>
        <w:tc>
          <w:tcPr>
            <w:tcW w:w="4672" w:type="dxa"/>
            <w:vMerge w:val="restart"/>
          </w:tcPr>
          <w:p w14:paraId="05557D93" w14:textId="77777777" w:rsidR="001C332E" w:rsidRDefault="001C332E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Str.Dâmbu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Pietros nr.29,</w:t>
            </w:r>
          </w:p>
          <w:p w14:paraId="293C00CB" w14:textId="77777777" w:rsidR="001C332E" w:rsidRDefault="001C332E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8F81C" w14:textId="00A3321A" w:rsidR="00370D83" w:rsidRDefault="00370D83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D83">
              <w:rPr>
                <w:rFonts w:ascii="Times New Roman" w:hAnsi="Times New Roman" w:cs="Times New Roman"/>
                <w:b/>
                <w:sz w:val="24"/>
                <w:szCs w:val="24"/>
              </w:rPr>
              <w:t>Construcții de locuințe – 95 mp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1949A18" w14:textId="77777777" w:rsidR="00370D83" w:rsidRDefault="00370D83" w:rsidP="001C33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 construita la sol:95 mp; Casă de locuit din cărămidă acoperită cu țiglă, compusă din 3 camere, 1 bucătărie, 1 cămară, 1 baie, 1 antreu, 1 pivniță.)</w:t>
            </w:r>
          </w:p>
          <w:p w14:paraId="00F52719" w14:textId="5045D1F6" w:rsidR="00370D83" w:rsidRPr="00370D83" w:rsidRDefault="00370D83" w:rsidP="001C33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337AAF7" w14:textId="77777777" w:rsidR="00370D83" w:rsidRDefault="00370D83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Curți construcții</w:t>
            </w:r>
            <w:r w:rsidRPr="0037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369 mp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E10887" w14:textId="32B231A2" w:rsidR="00370D83" w:rsidRDefault="00370D83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32E" w14:paraId="016BF585" w14:textId="77777777" w:rsidTr="00370D83">
        <w:trPr>
          <w:trHeight w:val="708"/>
        </w:trPr>
        <w:tc>
          <w:tcPr>
            <w:tcW w:w="846" w:type="dxa"/>
          </w:tcPr>
          <w:p w14:paraId="368BF540" w14:textId="10A6E478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24C77DC" w14:textId="749C6C11" w:rsidR="001C332E" w:rsidRDefault="001C332E" w:rsidP="001C33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32E">
              <w:rPr>
                <w:rFonts w:ascii="Times New Roman" w:hAnsi="Times New Roman" w:cs="Times New Roman"/>
                <w:b/>
                <w:sz w:val="24"/>
                <w:szCs w:val="24"/>
              </w:rPr>
              <w:t>MOLDOVAN MARIANA – DOINA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(bun comun)</w:t>
            </w:r>
          </w:p>
        </w:tc>
        <w:tc>
          <w:tcPr>
            <w:tcW w:w="4672" w:type="dxa"/>
            <w:vMerge/>
          </w:tcPr>
          <w:p w14:paraId="3A9F0412" w14:textId="77777777" w:rsidR="001C332E" w:rsidRDefault="001C332E" w:rsidP="001C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2E57C6" w14:textId="23D4E71A" w:rsidR="001C332E" w:rsidRDefault="001C332E" w:rsidP="001C33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1C332E">
        <w:rPr>
          <w:rFonts w:ascii="Times New Roman" w:hAnsi="Times New Roman" w:cs="Times New Roman"/>
          <w:bCs/>
          <w:sz w:val="20"/>
          <w:szCs w:val="20"/>
        </w:rPr>
        <w:t>conf. Extras de Carte Funciară nr.136731 Târgu Mureș</w:t>
      </w:r>
    </w:p>
    <w:p w14:paraId="0B2690C0" w14:textId="77777777" w:rsidR="00370D83" w:rsidRDefault="00370D83" w:rsidP="001C332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9C88C7" w14:textId="77777777" w:rsidR="00370D83" w:rsidRPr="001C332E" w:rsidRDefault="00370D83" w:rsidP="001C33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70D83" w:rsidRPr="001C332E" w:rsidSect="00335294">
      <w:footerReference w:type="default" r:id="rId9"/>
      <w:pgSz w:w="11907" w:h="16840" w:code="9"/>
      <w:pgMar w:top="993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AAFE" w14:textId="77777777" w:rsidR="00047EA1" w:rsidRDefault="00047EA1" w:rsidP="00533DBE">
      <w:pPr>
        <w:spacing w:after="0" w:line="240" w:lineRule="auto"/>
      </w:pPr>
      <w:r>
        <w:separator/>
      </w:r>
    </w:p>
  </w:endnote>
  <w:endnote w:type="continuationSeparator" w:id="0">
    <w:p w14:paraId="64377396" w14:textId="77777777" w:rsidR="00047EA1" w:rsidRDefault="00047EA1" w:rsidP="0053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171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956A14" w14:textId="29B10505" w:rsidR="00533DBE" w:rsidRDefault="00533DBE">
            <w:pPr>
              <w:pStyle w:val="Footer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B88975" w14:textId="77777777" w:rsidR="00533DBE" w:rsidRDefault="00533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BA25B" w14:textId="77777777" w:rsidR="00047EA1" w:rsidRDefault="00047EA1" w:rsidP="00533DBE">
      <w:pPr>
        <w:spacing w:after="0" w:line="240" w:lineRule="auto"/>
      </w:pPr>
      <w:r>
        <w:separator/>
      </w:r>
    </w:p>
  </w:footnote>
  <w:footnote w:type="continuationSeparator" w:id="0">
    <w:p w14:paraId="3D4E27D1" w14:textId="77777777" w:rsidR="00047EA1" w:rsidRDefault="00047EA1" w:rsidP="0053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DCF"/>
    <w:multiLevelType w:val="hybridMultilevel"/>
    <w:tmpl w:val="3ADA3D90"/>
    <w:lvl w:ilvl="0" w:tplc="0418000B">
      <w:start w:val="1"/>
      <w:numFmt w:val="bullet"/>
      <w:lvlText w:val=""/>
      <w:lvlJc w:val="left"/>
      <w:pPr>
        <w:ind w:left="69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2CE929C0"/>
    <w:multiLevelType w:val="hybridMultilevel"/>
    <w:tmpl w:val="DBD2A3C4"/>
    <w:lvl w:ilvl="0" w:tplc="0418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" w15:restartNumberingAfterBreak="0">
    <w:nsid w:val="31C1777D"/>
    <w:multiLevelType w:val="hybridMultilevel"/>
    <w:tmpl w:val="D0CA6924"/>
    <w:lvl w:ilvl="0" w:tplc="960CB5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A3456"/>
    <w:multiLevelType w:val="hybridMultilevel"/>
    <w:tmpl w:val="F7DAFF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70812"/>
    <w:multiLevelType w:val="hybridMultilevel"/>
    <w:tmpl w:val="29EA6F42"/>
    <w:lvl w:ilvl="0" w:tplc="7C3EC72A">
      <w:start w:val="19"/>
      <w:numFmt w:val="bullet"/>
      <w:lvlText w:val="-"/>
      <w:lvlJc w:val="left"/>
      <w:pPr>
        <w:ind w:left="333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 w16cid:durableId="1049648539">
    <w:abstractNumId w:val="3"/>
  </w:num>
  <w:num w:numId="2" w16cid:durableId="1491562405">
    <w:abstractNumId w:val="2"/>
  </w:num>
  <w:num w:numId="3" w16cid:durableId="115562102">
    <w:abstractNumId w:val="1"/>
  </w:num>
  <w:num w:numId="4" w16cid:durableId="860123334">
    <w:abstractNumId w:val="4"/>
  </w:num>
  <w:num w:numId="5" w16cid:durableId="17340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C"/>
    <w:rsid w:val="000042DF"/>
    <w:rsid w:val="00007539"/>
    <w:rsid w:val="00036300"/>
    <w:rsid w:val="0004071D"/>
    <w:rsid w:val="00047EA1"/>
    <w:rsid w:val="000920CD"/>
    <w:rsid w:val="0016152C"/>
    <w:rsid w:val="00161EDF"/>
    <w:rsid w:val="00172E56"/>
    <w:rsid w:val="001C332E"/>
    <w:rsid w:val="001F60C9"/>
    <w:rsid w:val="00224F5C"/>
    <w:rsid w:val="002D329D"/>
    <w:rsid w:val="00335294"/>
    <w:rsid w:val="00370D83"/>
    <w:rsid w:val="003722C4"/>
    <w:rsid w:val="0039557D"/>
    <w:rsid w:val="003B0C39"/>
    <w:rsid w:val="003B4661"/>
    <w:rsid w:val="003D610C"/>
    <w:rsid w:val="003F2BE5"/>
    <w:rsid w:val="00416240"/>
    <w:rsid w:val="00434147"/>
    <w:rsid w:val="004B0188"/>
    <w:rsid w:val="004E1E1E"/>
    <w:rsid w:val="00500C9B"/>
    <w:rsid w:val="00505556"/>
    <w:rsid w:val="00533DBE"/>
    <w:rsid w:val="005622DF"/>
    <w:rsid w:val="006065B6"/>
    <w:rsid w:val="00630EE9"/>
    <w:rsid w:val="0068493D"/>
    <w:rsid w:val="006C164B"/>
    <w:rsid w:val="006C4575"/>
    <w:rsid w:val="00712868"/>
    <w:rsid w:val="00755CCD"/>
    <w:rsid w:val="007B685B"/>
    <w:rsid w:val="00844E71"/>
    <w:rsid w:val="00882FBC"/>
    <w:rsid w:val="00891F13"/>
    <w:rsid w:val="008B4FB0"/>
    <w:rsid w:val="008C41A1"/>
    <w:rsid w:val="008F4783"/>
    <w:rsid w:val="00936AAC"/>
    <w:rsid w:val="00942868"/>
    <w:rsid w:val="00945AF5"/>
    <w:rsid w:val="00947964"/>
    <w:rsid w:val="0095492B"/>
    <w:rsid w:val="00960CCD"/>
    <w:rsid w:val="009A1EFC"/>
    <w:rsid w:val="009E0DF7"/>
    <w:rsid w:val="00A13A92"/>
    <w:rsid w:val="00A375CB"/>
    <w:rsid w:val="00A57FFB"/>
    <w:rsid w:val="00A60164"/>
    <w:rsid w:val="00AB327B"/>
    <w:rsid w:val="00AD2D4C"/>
    <w:rsid w:val="00AF0B61"/>
    <w:rsid w:val="00B23B34"/>
    <w:rsid w:val="00B317B3"/>
    <w:rsid w:val="00B57914"/>
    <w:rsid w:val="00BC0098"/>
    <w:rsid w:val="00BD240E"/>
    <w:rsid w:val="00BD47DD"/>
    <w:rsid w:val="00C21AF4"/>
    <w:rsid w:val="00C31E63"/>
    <w:rsid w:val="00D160DF"/>
    <w:rsid w:val="00D64768"/>
    <w:rsid w:val="00D76946"/>
    <w:rsid w:val="00D84B83"/>
    <w:rsid w:val="00D85E75"/>
    <w:rsid w:val="00DB5A4B"/>
    <w:rsid w:val="00E42F67"/>
    <w:rsid w:val="00E55FBE"/>
    <w:rsid w:val="00F17768"/>
    <w:rsid w:val="00F6375D"/>
    <w:rsid w:val="00FA2C37"/>
    <w:rsid w:val="00FA7249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6AA1"/>
  <w15:docId w15:val="{7642E188-B09F-49A3-83A2-147A1C4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8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685B"/>
    <w:rPr>
      <w:rFonts w:ascii="Cambria" w:eastAsia="Times New Roman" w:hAnsi="Cambria" w:cs="Times New Roman"/>
      <w:b/>
      <w:bCs/>
      <w:color w:val="4F81BD" w:themeColor="accent1"/>
      <w:sz w:val="26"/>
      <w:szCs w:val="26"/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7DD"/>
    <w:rPr>
      <w:color w:val="605E5C"/>
      <w:shd w:val="clear" w:color="auto" w:fill="E1DFDD"/>
    </w:rPr>
  </w:style>
  <w:style w:type="character" w:customStyle="1" w:styleId="apar">
    <w:name w:val="a_par"/>
    <w:basedOn w:val="DefaultParagraphFont"/>
    <w:rsid w:val="00335294"/>
  </w:style>
  <w:style w:type="character" w:customStyle="1" w:styleId="spar">
    <w:name w:val="s_par"/>
    <w:basedOn w:val="DefaultParagraphFont"/>
    <w:rsid w:val="00335294"/>
  </w:style>
  <w:style w:type="character" w:customStyle="1" w:styleId="spctbdy">
    <w:name w:val="s_pct_bdy"/>
    <w:basedOn w:val="DefaultParagraphFont"/>
    <w:rsid w:val="00335294"/>
  </w:style>
  <w:style w:type="character" w:customStyle="1" w:styleId="slinttl">
    <w:name w:val="s_lin_ttl"/>
    <w:basedOn w:val="DefaultParagraphFont"/>
    <w:rsid w:val="00335294"/>
  </w:style>
  <w:style w:type="paragraph" w:styleId="ListParagraph">
    <w:name w:val="List Paragraph"/>
    <w:basedOn w:val="Normal"/>
    <w:uiPriority w:val="34"/>
    <w:qFormat/>
    <w:rsid w:val="00335294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BE"/>
  </w:style>
  <w:style w:type="paragraph" w:styleId="Footer">
    <w:name w:val="footer"/>
    <w:basedOn w:val="Normal"/>
    <w:link w:val="FooterChar"/>
    <w:uiPriority w:val="99"/>
    <w:unhideWhenUsed/>
    <w:rsid w:val="0053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BE"/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8CB4-322D-44B8-8469-26E0E02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Statia11</dc:creator>
  <cp:keywords/>
  <dc:description/>
  <cp:lastModifiedBy>Septimiu Szabo</cp:lastModifiedBy>
  <cp:revision>3</cp:revision>
  <cp:lastPrinted>2025-01-14T08:40:00Z</cp:lastPrinted>
  <dcterms:created xsi:type="dcterms:W3CDTF">2025-04-09T10:11:00Z</dcterms:created>
  <dcterms:modified xsi:type="dcterms:W3CDTF">2025-04-09T10:25:00Z</dcterms:modified>
</cp:coreProperties>
</file>