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6579" w14:textId="1E8F1561" w:rsidR="00001B7C" w:rsidRDefault="00001B7C" w:rsidP="00001B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 xml:space="preserve">ANEXA NR. 1 – REGULAMENT </w:t>
      </w:r>
    </w:p>
    <w:p w14:paraId="4F3A1433" w14:textId="77777777" w:rsidR="00001B7C" w:rsidRPr="00001B7C" w:rsidRDefault="00001B7C" w:rsidP="00001B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DAA07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08492" w14:textId="77777777" w:rsidR="00001B7C" w:rsidRPr="00001B7C" w:rsidRDefault="00001B7C" w:rsidP="00001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REGULAMENT DE UTILIZARE</w:t>
      </w:r>
    </w:p>
    <w:p w14:paraId="284A8718" w14:textId="03A9A399" w:rsidR="00001B7C" w:rsidRPr="00001B7C" w:rsidRDefault="00001B7C" w:rsidP="00001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 baze</w:t>
      </w:r>
      <w:r w:rsidR="004C3658">
        <w:rPr>
          <w:rFonts w:ascii="Times New Roman" w:hAnsi="Times New Roman" w:cs="Times New Roman"/>
          <w:b/>
          <w:bCs/>
          <w:sz w:val="24"/>
          <w:szCs w:val="24"/>
        </w:rPr>
        <w:t>lor</w:t>
      </w:r>
      <w:r w:rsidRPr="00001B7C">
        <w:rPr>
          <w:rFonts w:ascii="Times New Roman" w:hAnsi="Times New Roman" w:cs="Times New Roman"/>
          <w:b/>
          <w:bCs/>
          <w:sz w:val="24"/>
          <w:szCs w:val="24"/>
        </w:rPr>
        <w:t xml:space="preserve"> sportive situate în Str. Insulei nr. </w:t>
      </w:r>
      <w:r w:rsidRPr="00EA16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1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6E5" w:rsidRPr="00EA16E5">
        <w:rPr>
          <w:rFonts w:ascii="Times New Roman" w:hAnsi="Times New Roman" w:cs="Times New Roman"/>
          <w:b/>
          <w:bCs/>
        </w:rPr>
        <w:t>și Mureșeni Sat</w:t>
      </w:r>
    </w:p>
    <w:p w14:paraId="4E2D6415" w14:textId="78A88910" w:rsidR="00001B7C" w:rsidRPr="00001B7C" w:rsidRDefault="00001B7C" w:rsidP="00001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administrat</w:t>
      </w:r>
      <w:r w:rsidR="004C365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01B7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bookmarkStart w:id="0" w:name="_Hlk215663576"/>
      <w:r w:rsidRPr="00001B7C">
        <w:rPr>
          <w:rFonts w:ascii="Times New Roman" w:hAnsi="Times New Roman" w:cs="Times New Roman"/>
          <w:b/>
          <w:bCs/>
          <w:sz w:val="24"/>
          <w:szCs w:val="24"/>
        </w:rPr>
        <w:t>Liceul cu Program Sportiv „Szász Adalbert” Târgu Mureș</w:t>
      </w:r>
      <w:bookmarkEnd w:id="0"/>
    </w:p>
    <w:p w14:paraId="3E655498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B1253" w14:textId="0225B57C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AE274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E4FFC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1.1 – Obiectul regulamentului</w:t>
      </w:r>
    </w:p>
    <w:p w14:paraId="240F5A34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446B1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Prezentul regulament definește, într-o manieră unitară și explicită, normele privind utilizarea, conservarea și administrarea infrastructurii sportive.</w:t>
      </w:r>
    </w:p>
    <w:p w14:paraId="4B18F148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D3019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1.2 – Domeniul de aplicare</w:t>
      </w:r>
    </w:p>
    <w:p w14:paraId="245AF9DD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05166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Normele se aplică tuturor persoanelor fizice și structurilor sportive care solicită accesul bazei sportive.</w:t>
      </w:r>
    </w:p>
    <w:p w14:paraId="45AFA626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CF73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1.3 – Accesul elevilor</w:t>
      </w:r>
    </w:p>
    <w:p w14:paraId="6E747233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DFF73" w14:textId="62CC82F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Elevii Liceul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001B7C">
        <w:rPr>
          <w:rFonts w:ascii="Times New Roman" w:hAnsi="Times New Roman" w:cs="Times New Roman"/>
          <w:sz w:val="24"/>
          <w:szCs w:val="24"/>
        </w:rPr>
        <w:t xml:space="preserve"> cu Program Sportiv „Szász Adalbert” Târgu Mureș beneficiază de acces gratuit, în acord cu programul aprobat de conducerea unității.</w:t>
      </w:r>
    </w:p>
    <w:p w14:paraId="3F4D8810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9AAE0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1.4 – Terenurile sportive administrate</w:t>
      </w:r>
    </w:p>
    <w:p w14:paraId="45FA0BBD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11DF0" w14:textId="4BFB7DAC" w:rsidR="00001B7C" w:rsidRPr="00001B7C" w:rsidRDefault="00F617D4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1B7C" w:rsidRPr="00001B7C">
        <w:rPr>
          <w:rFonts w:ascii="Times New Roman" w:hAnsi="Times New Roman" w:cs="Times New Roman"/>
          <w:b/>
          <w:bCs/>
          <w:sz w:val="24"/>
          <w:szCs w:val="24"/>
        </w:rPr>
        <w:t>) Terenuri sintetice (str. Insulei):</w:t>
      </w:r>
    </w:p>
    <w:p w14:paraId="54065694" w14:textId="54BE48B5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ab/>
        <w:t>•</w:t>
      </w:r>
      <w:r w:rsidRPr="00001B7C">
        <w:rPr>
          <w:rFonts w:ascii="Times New Roman" w:hAnsi="Times New Roman" w:cs="Times New Roman"/>
          <w:sz w:val="24"/>
          <w:szCs w:val="24"/>
        </w:rPr>
        <w:tab/>
        <w:t>Trans-</w:t>
      </w:r>
      <w:proofErr w:type="spellStart"/>
      <w:r w:rsidRPr="00001B7C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001B7C">
        <w:rPr>
          <w:rFonts w:ascii="Times New Roman" w:hAnsi="Times New Roman" w:cs="Times New Roman"/>
          <w:sz w:val="24"/>
          <w:szCs w:val="24"/>
        </w:rPr>
        <w:t xml:space="preserve"> Nocturnă (LPS </w:t>
      </w:r>
      <w:r w:rsidR="00F617D4">
        <w:rPr>
          <w:rFonts w:ascii="Times New Roman" w:hAnsi="Times New Roman" w:cs="Times New Roman"/>
          <w:sz w:val="24"/>
          <w:szCs w:val="24"/>
        </w:rPr>
        <w:t>1</w:t>
      </w:r>
      <w:r w:rsidRPr="00001B7C">
        <w:rPr>
          <w:rFonts w:ascii="Times New Roman" w:hAnsi="Times New Roman" w:cs="Times New Roman"/>
          <w:sz w:val="24"/>
          <w:szCs w:val="24"/>
        </w:rPr>
        <w:t>)</w:t>
      </w:r>
    </w:p>
    <w:p w14:paraId="1234562B" w14:textId="282CE7DA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ab/>
        <w:t>•</w:t>
      </w:r>
      <w:r w:rsidRPr="00001B7C">
        <w:rPr>
          <w:rFonts w:ascii="Times New Roman" w:hAnsi="Times New Roman" w:cs="Times New Roman"/>
          <w:sz w:val="24"/>
          <w:szCs w:val="24"/>
        </w:rPr>
        <w:tab/>
        <w:t>Trans-</w:t>
      </w:r>
      <w:proofErr w:type="spellStart"/>
      <w:r w:rsidRPr="00001B7C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001B7C">
        <w:rPr>
          <w:rFonts w:ascii="Times New Roman" w:hAnsi="Times New Roman" w:cs="Times New Roman"/>
          <w:sz w:val="24"/>
          <w:szCs w:val="24"/>
        </w:rPr>
        <w:t xml:space="preserve"> Nou (LPS </w:t>
      </w:r>
      <w:r w:rsidR="00F617D4">
        <w:rPr>
          <w:rFonts w:ascii="Times New Roman" w:hAnsi="Times New Roman" w:cs="Times New Roman"/>
          <w:sz w:val="24"/>
          <w:szCs w:val="24"/>
        </w:rPr>
        <w:t>2</w:t>
      </w:r>
      <w:r w:rsidRPr="00001B7C">
        <w:rPr>
          <w:rFonts w:ascii="Times New Roman" w:hAnsi="Times New Roman" w:cs="Times New Roman"/>
          <w:sz w:val="24"/>
          <w:szCs w:val="24"/>
        </w:rPr>
        <w:t>)</w:t>
      </w:r>
    </w:p>
    <w:p w14:paraId="7CDA6065" w14:textId="45AC2BC1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ab/>
        <w:t>•</w:t>
      </w:r>
      <w:r w:rsidRPr="00001B7C">
        <w:rPr>
          <w:rFonts w:ascii="Times New Roman" w:hAnsi="Times New Roman" w:cs="Times New Roman"/>
          <w:sz w:val="24"/>
          <w:szCs w:val="24"/>
        </w:rPr>
        <w:tab/>
        <w:t>Trans-</w:t>
      </w:r>
      <w:proofErr w:type="spellStart"/>
      <w:r w:rsidRPr="00001B7C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001B7C">
        <w:rPr>
          <w:rFonts w:ascii="Times New Roman" w:hAnsi="Times New Roman" w:cs="Times New Roman"/>
          <w:sz w:val="24"/>
          <w:szCs w:val="24"/>
        </w:rPr>
        <w:t xml:space="preserve"> Mic (LPS </w:t>
      </w:r>
      <w:r w:rsidR="00F617D4">
        <w:rPr>
          <w:rFonts w:ascii="Times New Roman" w:hAnsi="Times New Roman" w:cs="Times New Roman"/>
          <w:sz w:val="24"/>
          <w:szCs w:val="24"/>
        </w:rPr>
        <w:t>3</w:t>
      </w:r>
      <w:r w:rsidRPr="00001B7C">
        <w:rPr>
          <w:rFonts w:ascii="Times New Roman" w:hAnsi="Times New Roman" w:cs="Times New Roman"/>
          <w:sz w:val="24"/>
          <w:szCs w:val="24"/>
        </w:rPr>
        <w:t>)</w:t>
      </w:r>
    </w:p>
    <w:p w14:paraId="60B10C68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5EC98" w14:textId="4AFB82AF" w:rsidR="00001B7C" w:rsidRPr="00001B7C" w:rsidRDefault="00F617D4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01B7C" w:rsidRPr="00001B7C">
        <w:rPr>
          <w:rFonts w:ascii="Times New Roman" w:hAnsi="Times New Roman" w:cs="Times New Roman"/>
          <w:b/>
          <w:bCs/>
          <w:sz w:val="24"/>
          <w:szCs w:val="24"/>
        </w:rPr>
        <w:t>) Teren gazon natural (Mureșeni</w:t>
      </w:r>
      <w:r w:rsidR="00001B7C">
        <w:rPr>
          <w:rFonts w:ascii="Times New Roman" w:hAnsi="Times New Roman" w:cs="Times New Roman"/>
          <w:b/>
          <w:bCs/>
          <w:sz w:val="24"/>
          <w:szCs w:val="24"/>
        </w:rPr>
        <w:t xml:space="preserve"> Sat</w:t>
      </w:r>
      <w:r w:rsidR="00001B7C" w:rsidRPr="00001B7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46C22B88" w14:textId="1143B96B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ab/>
        <w:t>•</w:t>
      </w:r>
      <w:r w:rsidRPr="00001B7C">
        <w:rPr>
          <w:rFonts w:ascii="Times New Roman" w:hAnsi="Times New Roman" w:cs="Times New Roman"/>
          <w:sz w:val="24"/>
          <w:szCs w:val="24"/>
        </w:rPr>
        <w:tab/>
        <w:t xml:space="preserve">Mureșeni Sat (LPS </w:t>
      </w:r>
      <w:r w:rsidR="00F617D4">
        <w:rPr>
          <w:rFonts w:ascii="Times New Roman" w:hAnsi="Times New Roman" w:cs="Times New Roman"/>
          <w:sz w:val="24"/>
          <w:szCs w:val="24"/>
        </w:rPr>
        <w:t>4</w:t>
      </w:r>
      <w:r w:rsidRPr="00001B7C">
        <w:rPr>
          <w:rFonts w:ascii="Times New Roman" w:hAnsi="Times New Roman" w:cs="Times New Roman"/>
          <w:sz w:val="24"/>
          <w:szCs w:val="24"/>
        </w:rPr>
        <w:t>)</w:t>
      </w:r>
    </w:p>
    <w:p w14:paraId="77712729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83679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1.5 – Reguli generale de conduită</w:t>
      </w:r>
    </w:p>
    <w:p w14:paraId="2F4E8D0F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898A3" w14:textId="35E033E2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Utilizarea bazei sportive se realizează cu respectarea măsurilor de ordine, disciplină, siguranță și protecție a infrastructurii.</w:t>
      </w:r>
    </w:p>
    <w:p w14:paraId="3814CD64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839AA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1.6 – Regimul răspunderii</w:t>
      </w:r>
    </w:p>
    <w:p w14:paraId="6968FB68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1BE03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(1) Administratorul, cu sprijinul Municipiului Târgu Mureș, asigură întreținerea și repararea curentă a bazei sportive.</w:t>
      </w:r>
    </w:p>
    <w:p w14:paraId="3B63753F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(2) Utilizatorii au obligația de a utiliza dotările cu bună-credință și responsabilitate.</w:t>
      </w:r>
    </w:p>
    <w:p w14:paraId="7195CAF9" w14:textId="77777777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(3) Deteriorările imputabile direct utilizatorului sunt remediate potrivit dispozițiilor legale.</w:t>
      </w:r>
    </w:p>
    <w:p w14:paraId="1A98B18A" w14:textId="10A78129" w:rsidR="00001B7C" w:rsidRPr="00001B7C" w:rsidRDefault="00001B7C" w:rsidP="00001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(4) Orice con</w:t>
      </w:r>
      <w:r w:rsidR="00522436">
        <w:rPr>
          <w:rFonts w:ascii="Times New Roman" w:hAnsi="Times New Roman" w:cs="Times New Roman"/>
          <w:sz w:val="24"/>
          <w:szCs w:val="24"/>
        </w:rPr>
        <w:t xml:space="preserve">statare </w:t>
      </w:r>
      <w:r w:rsidRPr="00001B7C">
        <w:rPr>
          <w:rFonts w:ascii="Times New Roman" w:hAnsi="Times New Roman" w:cs="Times New Roman"/>
          <w:sz w:val="24"/>
          <w:szCs w:val="24"/>
        </w:rPr>
        <w:t>se consemnează prin proces-verbal întocmit în prezența utilizatorului.</w:t>
      </w:r>
    </w:p>
    <w:p w14:paraId="6EDFB101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F0E03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A5FA6" w14:textId="250C30EC" w:rsidR="00001B7C" w:rsidRPr="00A65A8E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1.7 – Procedura de rezervare</w:t>
      </w:r>
    </w:p>
    <w:p w14:paraId="241428D7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Cererile se depun în scris; aprobarea este condiționată de disponibilitatea infrastructurii.</w:t>
      </w:r>
    </w:p>
    <w:p w14:paraId="7E0D6E5F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01FE8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1.8 – Repartizarea timpilor de antrenament</w:t>
      </w:r>
    </w:p>
    <w:p w14:paraId="70E4E89C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CA701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Se realizează potrivit criteriilor prevăzute în Anexa nr. 3.</w:t>
      </w:r>
    </w:p>
    <w:p w14:paraId="708486AF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FE5C1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1.9 – Utilizarea gratuită</w:t>
      </w:r>
    </w:p>
    <w:p w14:paraId="738DF274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8C52A" w14:textId="6C5D3BC4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Se permite doar în cadrul parteneriatelor oficiale cu Municipiul sau pentru activități proprii ale LPS.</w:t>
      </w:r>
    </w:p>
    <w:p w14:paraId="14247059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6C1E6" w14:textId="16FCF23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1.1</w:t>
      </w:r>
      <w:r w:rsidR="003A71A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01B7C">
        <w:rPr>
          <w:rFonts w:ascii="Times New Roman" w:hAnsi="Times New Roman" w:cs="Times New Roman"/>
          <w:sz w:val="24"/>
          <w:szCs w:val="24"/>
        </w:rPr>
        <w:t xml:space="preserve"> </w:t>
      </w:r>
      <w:r w:rsidRPr="00001B7C">
        <w:rPr>
          <w:rFonts w:ascii="Times New Roman" w:hAnsi="Times New Roman" w:cs="Times New Roman"/>
          <w:b/>
          <w:bCs/>
          <w:sz w:val="24"/>
          <w:szCs w:val="24"/>
        </w:rPr>
        <w:t>– Obligațiile administratorului</w:t>
      </w:r>
    </w:p>
    <w:p w14:paraId="19797DE8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FEF97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B7C">
        <w:rPr>
          <w:rFonts w:ascii="Times New Roman" w:hAnsi="Times New Roman" w:cs="Times New Roman"/>
          <w:sz w:val="24"/>
          <w:szCs w:val="24"/>
        </w:rPr>
        <w:t>Asigurarea funcționării optime a bazei și evidenței rezervărilor.</w:t>
      </w:r>
    </w:p>
    <w:p w14:paraId="1B10379D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24E03" w14:textId="68EBD058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7C">
        <w:rPr>
          <w:rFonts w:ascii="Times New Roman" w:hAnsi="Times New Roman" w:cs="Times New Roman"/>
          <w:b/>
          <w:bCs/>
          <w:sz w:val="24"/>
          <w:szCs w:val="24"/>
        </w:rPr>
        <w:t>Art. 1.1</w:t>
      </w:r>
      <w:r w:rsidR="003A71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1B7C">
        <w:rPr>
          <w:rFonts w:ascii="Times New Roman" w:hAnsi="Times New Roman" w:cs="Times New Roman"/>
          <w:b/>
          <w:bCs/>
          <w:sz w:val="24"/>
          <w:szCs w:val="24"/>
        </w:rPr>
        <w:t xml:space="preserve"> – Dispoziții finale</w:t>
      </w:r>
    </w:p>
    <w:p w14:paraId="1CE7A9F9" w14:textId="77777777" w:rsidR="00001B7C" w:rsidRPr="00001B7C" w:rsidRDefault="00001B7C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F4C00" w14:textId="12FF3139" w:rsidR="00C20898" w:rsidRPr="00001B7C" w:rsidRDefault="00A92FFE" w:rsidP="0000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 xml:space="preserve">Prezenta anexă constituie Anexa nr.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A5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și </w:t>
      </w:r>
      <w:r>
        <w:rPr>
          <w:rFonts w:ascii="Times New Roman" w:eastAsia="Times New Roman" w:hAnsi="Times New Roman"/>
          <w:kern w:val="0"/>
          <w:sz w:val="24"/>
          <w:szCs w:val="24"/>
          <w:lang w:val="it-IT" w:bidi="en-US"/>
          <w14:ligatures w14:val="none"/>
        </w:rPr>
        <w:t>intră în vigoare la data aducerii la cunoștință publică, în condițiile art. 198 alin. (2) din OUG nr. 57/2019 privind Codul administrativ, cu modificările și completările ulterioare.</w:t>
      </w:r>
    </w:p>
    <w:sectPr w:rsidR="00C20898" w:rsidRPr="0000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FD"/>
    <w:rsid w:val="00001B7C"/>
    <w:rsid w:val="002634E3"/>
    <w:rsid w:val="002B69A3"/>
    <w:rsid w:val="003A71A8"/>
    <w:rsid w:val="004C3658"/>
    <w:rsid w:val="00522436"/>
    <w:rsid w:val="00533169"/>
    <w:rsid w:val="00664F2C"/>
    <w:rsid w:val="007C4DE8"/>
    <w:rsid w:val="00827012"/>
    <w:rsid w:val="00834133"/>
    <w:rsid w:val="0094345D"/>
    <w:rsid w:val="00A24EFD"/>
    <w:rsid w:val="00A65A8E"/>
    <w:rsid w:val="00A92FFE"/>
    <w:rsid w:val="00C20898"/>
    <w:rsid w:val="00E621AB"/>
    <w:rsid w:val="00E778CE"/>
    <w:rsid w:val="00EA16E5"/>
    <w:rsid w:val="00F4347E"/>
    <w:rsid w:val="00F6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5599"/>
  <w15:chartTrackingRefBased/>
  <w15:docId w15:val="{CA415C2A-0039-43B1-80C4-48CC341D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2025-12-12T08:39:00Z</cp:lastPrinted>
  <dcterms:created xsi:type="dcterms:W3CDTF">2025-12-03T12:11:00Z</dcterms:created>
  <dcterms:modified xsi:type="dcterms:W3CDTF">2025-12-12T08:39:00Z</dcterms:modified>
</cp:coreProperties>
</file>